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</w:t>
      </w:r>
      <w:r>
        <w:t>Дело № 5-72-90/2018</w:t>
      </w:r>
    </w:p>
    <w:p w:rsidR="00A77B3E" w:rsidP="00930A2B">
      <w:pPr>
        <w:jc w:val="center"/>
      </w:pPr>
      <w:r>
        <w:t>ПОСТАНОВЛЕНИЕ</w:t>
      </w:r>
    </w:p>
    <w:p w:rsidR="00A77B3E">
      <w:r>
        <w:t xml:space="preserve">28 февраля 2018 года                      </w:t>
      </w:r>
      <w:r>
        <w:t xml:space="preserve">                                 </w:t>
      </w:r>
      <w:r>
        <w:t xml:space="preserve">                                      </w:t>
      </w:r>
      <w:r>
        <w:t>г</w:t>
      </w:r>
      <w:r>
        <w:t>. Саки</w:t>
      </w:r>
    </w:p>
    <w:p w:rsidR="00A77B3E" w:rsidP="00930A2B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Клименко</w:t>
      </w:r>
      <w:r>
        <w:t xml:space="preserve"> Н</w:t>
      </w:r>
      <w:r>
        <w:t xml:space="preserve">.В., несовершеннолетнего потерпевшего </w:t>
      </w:r>
      <w:r>
        <w:t>Клименко</w:t>
      </w:r>
      <w:r>
        <w:t xml:space="preserve"> А.Д., законного представителя несовершеннолетнего потерпевшего </w:t>
      </w:r>
      <w:r>
        <w:t>фио</w:t>
      </w:r>
      <w:r>
        <w:t>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t>Сакск</w:t>
      </w:r>
      <w:r>
        <w:t>ий</w:t>
      </w:r>
      <w:r>
        <w:t xml:space="preserve">», в отношении </w:t>
      </w:r>
    </w:p>
    <w:p w:rsidR="00A77B3E" w:rsidP="00930A2B">
      <w:pPr>
        <w:jc w:val="both"/>
      </w:pPr>
      <w:r>
        <w:t>Клименко</w:t>
      </w:r>
      <w:r>
        <w:t xml:space="preserve"> Натальи Владимировны, паспортные </w:t>
      </w:r>
      <w:r>
        <w:t>данныеадрес</w:t>
      </w:r>
      <w:r>
        <w:t>, гражданки РФ, имеющей неполное среднее образование, являющейся вдовой, имеющей несовершеннолетнего ребенка, официально не трудоустроенной, ранее не привлекаемой к административной отв</w:t>
      </w:r>
      <w:r>
        <w:t xml:space="preserve">етственности, зарегистрированной и проживающей по адресу: адрес, </w:t>
      </w:r>
    </w:p>
    <w:p w:rsidR="00A77B3E" w:rsidP="00930A2B">
      <w:pPr>
        <w:jc w:val="both"/>
      </w:pPr>
      <w:r>
        <w:t xml:space="preserve">о привлечении её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  <w:r>
        <w:tab/>
      </w:r>
    </w:p>
    <w:p w:rsidR="00A77B3E" w:rsidP="00930A2B">
      <w:pPr>
        <w:jc w:val="center"/>
      </w:pPr>
      <w:r>
        <w:t>УСТАНОВИЛ:</w:t>
      </w:r>
    </w:p>
    <w:p w:rsidR="00A77B3E" w:rsidP="00930A2B">
      <w:pPr>
        <w:jc w:val="both"/>
      </w:pPr>
      <w:r>
        <w:t>Согласно прото</w:t>
      </w:r>
      <w:r>
        <w:t xml:space="preserve">колу об административном правонарушении № РК - 205481 от 22 февраля 201 года, </w:t>
      </w:r>
      <w:r>
        <w:t>Клименко</w:t>
      </w:r>
      <w:r>
        <w:t xml:space="preserve"> Н.В. 21 февраля 2018 года  в 16 часов 30 минут, находясь по адресу: адрес, нанесла побои своему несовершеннолетнему сыну – </w:t>
      </w:r>
      <w:r>
        <w:t>Клименко</w:t>
      </w:r>
      <w:r>
        <w:t xml:space="preserve"> Александру Денисовичу, паспортные дан</w:t>
      </w:r>
      <w:r>
        <w:t xml:space="preserve">ные, а именно: 5-6 ударов телевизионным кабелем в область ягодиц </w:t>
      </w:r>
      <w:r>
        <w:t>Клименко</w:t>
      </w:r>
      <w:r>
        <w:t xml:space="preserve"> А.Д., причинив ему тем самым телесные повреждения и физическую боль, но не повлекших последствий, указанных в ст. 115 УК РФ, что подтверждается актом СМЭ № 82 от 22.02.2018 года, тем</w:t>
      </w:r>
      <w:r>
        <w:t xml:space="preserve"> самым совершила административное правонарушение предусмотренное ст. 6.1.1 </w:t>
      </w:r>
      <w:r>
        <w:t>КоАП</w:t>
      </w:r>
      <w:r>
        <w:t xml:space="preserve"> РФ.</w:t>
      </w:r>
    </w:p>
    <w:p w:rsidR="00A77B3E" w:rsidP="00930A2B">
      <w:pPr>
        <w:jc w:val="both"/>
      </w:pPr>
      <w:r>
        <w:t xml:space="preserve">В судебном заседании </w:t>
      </w:r>
      <w:r>
        <w:t>Клименко</w:t>
      </w:r>
      <w:r>
        <w:t xml:space="preserve"> Н.В. вину свою в совершении инкриминируемого ей деяния признала, в содеянном раскаялась, обстоятельства указанные в протоколе не оспаривала, п</w:t>
      </w:r>
      <w:r>
        <w:t xml:space="preserve">ояснила, что в тот день находилась в трезвом состоянии, сын сидел делал уроки, в дневнике он постоянно исправляет оценки и когда она взяла его дневник, то увидела исправления и разозлилась очень. Взяла телевизионный кабель и ударила сына в область ягодиц. </w:t>
      </w:r>
      <w:r>
        <w:t>После этого сын сбежал из дома, она его долго искала, потом ей позвонили из школы, сказали, что сын находится в школе. Прибежав в школу она увидела, что возле школы стоял незнакомый автомобиль и скорая помощь. Кто вызвал скорую помощь она не знает. Потом и</w:t>
      </w:r>
      <w:r>
        <w:t xml:space="preserve">х скорая помощь хотела доставить в медицинское учреждение, но дороге она отказалась от оказания медицинской помощи и забрала сына домой, на боли в области живота сын не жаловался. На следующий день к ним домой приехали сотрудники полиции и из органа опеки </w:t>
      </w:r>
      <w:r>
        <w:t xml:space="preserve">и попечительства. </w:t>
      </w:r>
    </w:p>
    <w:p w:rsidR="00A77B3E" w:rsidP="00930A2B">
      <w:pPr>
        <w:jc w:val="both"/>
      </w:pPr>
      <w:r>
        <w:t xml:space="preserve">Допрошенный в судебном заседании в присутствии законного представителя несовершеннолетнего потерпевшего </w:t>
      </w:r>
      <w:r>
        <w:t>фио</w:t>
      </w:r>
      <w:r>
        <w:t xml:space="preserve"> - несовершеннолетний потерпевший </w:t>
      </w:r>
      <w:r>
        <w:t>Клименко</w:t>
      </w:r>
      <w:r>
        <w:t xml:space="preserve"> А.Д. пояснил суду, что он сидел делал уроки, когда мама взяла его дневник и увидела, чт</w:t>
      </w:r>
      <w:r>
        <w:t xml:space="preserve">о было исправлено замечание на «хорошее», она начала его пить по попе. Это было днем. Он побоялся папу и убежал к друзьям, которые </w:t>
      </w:r>
      <w:r>
        <w:t>играли на улице в мяч, потом убежал от них и спрятался в камнях. Когда на улице стемнело, он начал бояться. Потом его нашли и</w:t>
      </w:r>
      <w:r>
        <w:t xml:space="preserve"> отвели в школу. В школе был сторож и завуч. Потом вызвали скорую помощь и позвонили его маме. Маму простил, зла не держит. </w:t>
      </w:r>
    </w:p>
    <w:p w:rsidR="00A77B3E" w:rsidP="00930A2B">
      <w:pPr>
        <w:jc w:val="both"/>
      </w:pPr>
      <w:r>
        <w:t xml:space="preserve">В судебном заседании законный представитель несовершеннолетнего </w:t>
      </w:r>
      <w:r>
        <w:t>фио</w:t>
      </w:r>
      <w:r>
        <w:t xml:space="preserve"> пояснил суду, что семью </w:t>
      </w:r>
      <w:r>
        <w:t>Клименко</w:t>
      </w:r>
      <w:r>
        <w:t xml:space="preserve"> знает, указанная семья состоит</w:t>
      </w:r>
      <w:r>
        <w:t xml:space="preserve"> в социально-опасном положении. Ребенок боится своих родителей. </w:t>
      </w:r>
    </w:p>
    <w:p w:rsidR="00A77B3E" w:rsidP="00930A2B">
      <w:pPr>
        <w:jc w:val="both"/>
      </w:pPr>
      <w:r>
        <w:t xml:space="preserve">Изучив материалы дела, заслушав пояснения </w:t>
      </w:r>
      <w:r>
        <w:t>Клименко</w:t>
      </w:r>
      <w:r>
        <w:t xml:space="preserve"> Н.В., допросив в присутствии законного представителя несовершеннолетнего потерпевшего </w:t>
      </w:r>
      <w:r>
        <w:t>фио</w:t>
      </w:r>
      <w:r>
        <w:t xml:space="preserve"> - несовершеннолетнего потерпевшего </w:t>
      </w:r>
      <w:r>
        <w:t>Клименко</w:t>
      </w:r>
      <w:r>
        <w:t xml:space="preserve"> А.Д.. </w:t>
      </w:r>
      <w:r>
        <w:t xml:space="preserve">выслушав законного представителя несовершеннолетнего потерпевшего </w:t>
      </w:r>
      <w:r>
        <w:t>фио</w:t>
      </w:r>
      <w:r>
        <w:t xml:space="preserve">, мировой судья считает, что </w:t>
      </w:r>
      <w:r>
        <w:t>Клименко</w:t>
      </w:r>
      <w:r>
        <w:t xml:space="preserve"> Н.В. совершила административное правонарушение, предусмотренное ст. 6.1.1 </w:t>
      </w:r>
      <w:r>
        <w:t>КоАП</w:t>
      </w:r>
      <w:r>
        <w:t xml:space="preserve"> РФ - нанесение побоев или совершение иных насильственных действий, при</w:t>
      </w:r>
      <w:r>
        <w:t>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930A2B">
      <w:pPr>
        <w:jc w:val="both"/>
      </w:pPr>
      <w:r>
        <w:t xml:space="preserve">Вина </w:t>
      </w:r>
      <w:r>
        <w:t>Клименко</w:t>
      </w:r>
      <w:r>
        <w:t xml:space="preserve"> Н.В. в совершении административного правонарушения, предусмотрен</w:t>
      </w:r>
      <w:r>
        <w:t xml:space="preserve">ного ст. 6.1.1 </w:t>
      </w:r>
      <w:r>
        <w:t>КоАП</w:t>
      </w:r>
      <w:r>
        <w:t xml:space="preserve"> РФ доказана, подтверждается доказательствами, исследованными в судебном заседании:</w:t>
      </w:r>
    </w:p>
    <w:p w:rsidR="00A77B3E" w:rsidP="00930A2B">
      <w:pPr>
        <w:jc w:val="both"/>
      </w:pPr>
      <w:r>
        <w:t>- протоколом об административном правонарушении № РК - 205481 от 22 февраля 2018 года;</w:t>
      </w:r>
    </w:p>
    <w:p w:rsidR="00A77B3E" w:rsidP="00930A2B">
      <w:pPr>
        <w:jc w:val="both"/>
      </w:pPr>
      <w:r>
        <w:t>- рапортом инспектора ОДН ОУУП и ДН МО МВД России «</w:t>
      </w:r>
      <w:r>
        <w:t>Сакский</w:t>
      </w:r>
      <w:r>
        <w:t>» майора</w:t>
      </w:r>
      <w:r>
        <w:t xml:space="preserve"> полиции </w:t>
      </w:r>
      <w:r>
        <w:t>фио</w:t>
      </w:r>
      <w:r>
        <w:t xml:space="preserve"> от 26.02.2018 года;</w:t>
      </w:r>
    </w:p>
    <w:p w:rsidR="00A77B3E" w:rsidP="00930A2B">
      <w:pPr>
        <w:jc w:val="both"/>
      </w:pPr>
      <w:r>
        <w:t>- рапортом оперативного дежурного дежурной части МО МВД России «</w:t>
      </w:r>
      <w:r>
        <w:t>Сакский</w:t>
      </w:r>
      <w:r>
        <w:t>» капитана полиции Бондарь С.И. о получении информации по телефону от 21.02.2018 года;</w:t>
      </w:r>
    </w:p>
    <w:p w:rsidR="00A77B3E" w:rsidP="00930A2B">
      <w:pPr>
        <w:jc w:val="both"/>
      </w:pPr>
      <w:r>
        <w:t xml:space="preserve">- письменными объяснениями </w:t>
      </w:r>
      <w:r>
        <w:t>Клименко</w:t>
      </w:r>
      <w:r>
        <w:t xml:space="preserve"> Н.В., </w:t>
      </w:r>
      <w:r>
        <w:t>Клименко</w:t>
      </w:r>
      <w:r>
        <w:t xml:space="preserve"> А.Д., которым</w:t>
      </w:r>
      <w:r>
        <w:t xml:space="preserve">и подтверждаются </w:t>
      </w:r>
      <w:r>
        <w:t>обстоятельства</w:t>
      </w:r>
      <w:r>
        <w:t xml:space="preserve"> изложенные в протоколе;</w:t>
      </w:r>
    </w:p>
    <w:p w:rsidR="00A77B3E" w:rsidP="00930A2B">
      <w:pPr>
        <w:jc w:val="both"/>
      </w:pPr>
      <w:r>
        <w:t>- постановлением о назначении судебно-медицинской экспертизы;</w:t>
      </w:r>
    </w:p>
    <w:p w:rsidR="00A77B3E" w:rsidP="00930A2B">
      <w:pPr>
        <w:jc w:val="both"/>
      </w:pPr>
      <w:r>
        <w:t xml:space="preserve">- заключением эксперта № 82 от 22.02.2018 года, из которого следует, что при судебно-медицинском освидетельствовании у гражданина </w:t>
      </w:r>
      <w:r>
        <w:t>Клименко</w:t>
      </w:r>
      <w:r>
        <w:t xml:space="preserve"> А.Д. обнаружены телесные повреждения, которые образовались в срок, не противоречащий 21.02.2018 года.  Данные телесные повреждения образовались от действия тупого гибкого предмета (предметов), возможно при ударах телевизионным кабелем. Указанные телесные </w:t>
      </w:r>
      <w:r>
        <w:t>повреждения расцениваются как не причинившие вреда здоровью;</w:t>
      </w:r>
    </w:p>
    <w:p w:rsidR="00A77B3E" w:rsidP="00930A2B">
      <w:pPr>
        <w:jc w:val="both"/>
      </w:pPr>
      <w:r>
        <w:t xml:space="preserve">Согласно ст. 2.1 </w:t>
      </w:r>
      <w:r>
        <w:t>КоАП</w:t>
      </w:r>
      <w:r>
        <w:t xml:space="preserve">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</w:t>
      </w:r>
      <w:r>
        <w:t xml:space="preserve">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930A2B">
      <w:pPr>
        <w:jc w:val="both"/>
      </w:pPr>
      <w:r>
        <w:t>Нанесение побоев или совершение иных насильственных действий, причинивших физическую боль, но не повлекших последствий, указанных в статье 115</w:t>
      </w:r>
      <w:r>
        <w:t xml:space="preserve"> УК РФ, Федеральным законом от дата N 326-ФЗ (ред. от дата) "Об обязательном медицинском страховании в Российской Федерации" (с </w:t>
      </w:r>
      <w:r>
        <w:t>изм</w:t>
      </w:r>
      <w:r>
        <w:t xml:space="preserve">. и доп., вступ. в силу с </w:t>
      </w:r>
      <w:r>
        <w:t xml:space="preserve">09.01.2017) отнесены к административному правонарушению, предусмотренному ст. 6.1.1 </w:t>
      </w:r>
      <w:r>
        <w:t>КоАП</w:t>
      </w:r>
      <w:r>
        <w:t xml:space="preserve"> РФ.</w:t>
      </w:r>
    </w:p>
    <w:p w:rsidR="00A77B3E" w:rsidP="00930A2B">
      <w:pPr>
        <w:jc w:val="both"/>
      </w:pPr>
      <w:r>
        <w:t>Как ви</w:t>
      </w:r>
      <w:r>
        <w:t xml:space="preserve">дно из материалов дела, несовершеннолетний потерпевший </w:t>
      </w:r>
      <w:r>
        <w:t>Клименко</w:t>
      </w:r>
      <w:r>
        <w:t xml:space="preserve"> А.Д. и </w:t>
      </w:r>
      <w:r>
        <w:t>Клименко</w:t>
      </w:r>
      <w:r>
        <w:t xml:space="preserve"> Н.В. находятся в родственных отношениях.</w:t>
      </w:r>
    </w:p>
    <w:p w:rsidR="00A77B3E" w:rsidP="00930A2B">
      <w:pPr>
        <w:jc w:val="both"/>
      </w:pPr>
      <w:r>
        <w:t>Собранные по делу об административном правонарушении доказательства оценены в соответствии с требованиями статьи 26.11 Кодекса Российск</w:t>
      </w:r>
      <w:r>
        <w:t xml:space="preserve">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t>Клименко</w:t>
      </w:r>
      <w:r>
        <w:t xml:space="preserve"> Н.В. в совершенном правонарушении. Обстоятель</w:t>
      </w:r>
      <w:r>
        <w:t xml:space="preserve">ств, предусмотренных ст. 24.5 </w:t>
      </w:r>
      <w:r>
        <w:t>КоАП</w:t>
      </w:r>
      <w:r>
        <w:t xml:space="preserve"> РФ, исключающих производство по делу, судом не установлено. Обстоятельствами, смягчающими административную ответственность в соответствии со ст. 4.2 </w:t>
      </w:r>
      <w:r>
        <w:t>КоАП</w:t>
      </w:r>
      <w:r>
        <w:t xml:space="preserve"> РФ, мировой судья признает признание вины, раскаяние в содеянном. О</w:t>
      </w:r>
      <w:r>
        <w:t xml:space="preserve">бстоятельств, отягчающих административную ответственность в соответствии со ст.4,3 </w:t>
      </w:r>
      <w:r>
        <w:t>КоАП</w:t>
      </w:r>
      <w:r>
        <w:t xml:space="preserve"> РФ судом не установлено.</w:t>
      </w:r>
    </w:p>
    <w:p w:rsidR="00A77B3E" w:rsidP="00930A2B">
      <w:pPr>
        <w:jc w:val="both"/>
      </w:pPr>
      <w:r>
        <w:t xml:space="preserve">Согласно ч.1 ст. 3.1 </w:t>
      </w:r>
      <w:r>
        <w:t>КоАП</w:t>
      </w:r>
      <w:r>
        <w:t xml:space="preserve"> РФ, административное наказание является установленной государством мерой ответственности за совершение административн</w:t>
      </w:r>
      <w:r>
        <w:t>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930A2B">
      <w:pPr>
        <w:jc w:val="both"/>
      </w:pPr>
      <w:r>
        <w:t>Всесторонне, полно и объективно выяснив обстоятельства дела, выявив причины и условия, способствовавшие совершению да</w:t>
      </w:r>
      <w:r>
        <w:t>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лица привлекаемого к административной ответственности, состояние здоровья (инв</w:t>
      </w:r>
      <w:r>
        <w:t>алидом не являющегося), степень вины, учитывая наличие обстоятельств, смягчающих ответственность, а так же отсутствие обстоятельств отягчающих административную ответственность, с целью воспитания уважения к общеустановленным правилам, а также предотвращени</w:t>
      </w:r>
      <w:r>
        <w:t xml:space="preserve">я совершения новых правонарушений, с учетом положений ст. 3.13 </w:t>
      </w:r>
      <w:r>
        <w:t>КоАП</w:t>
      </w:r>
      <w:r>
        <w:t xml:space="preserve"> РФ, мировой судья считает необходимым назначить </w:t>
      </w:r>
      <w:r>
        <w:t>Клименко</w:t>
      </w:r>
      <w:r>
        <w:t xml:space="preserve"> Н.В. административное наказание в виде административного штрафа в нижнем пределе санкции статьи 6.1.1 </w:t>
      </w:r>
      <w:r>
        <w:t>КоАП</w:t>
      </w:r>
      <w:r>
        <w:t xml:space="preserve"> РФ, считая данное наказа</w:t>
      </w:r>
      <w:r>
        <w:t>ние достаточным для предупреждения совершения новых правонарушений.</w:t>
      </w:r>
    </w:p>
    <w:p w:rsidR="00A77B3E" w:rsidP="00930A2B">
      <w:pPr>
        <w:jc w:val="both"/>
      </w:pPr>
      <w:r>
        <w:t xml:space="preserve">На основании изложенного, руководствуясь ст. ст. 29.9, 29.10, 29.11 </w:t>
      </w:r>
      <w:r>
        <w:t>КоАП</w:t>
      </w:r>
      <w:r>
        <w:t xml:space="preserve"> РФ, мировой судья</w:t>
      </w:r>
    </w:p>
    <w:p w:rsidR="00A77B3E" w:rsidP="00930A2B">
      <w:pPr>
        <w:jc w:val="both"/>
      </w:pPr>
    </w:p>
    <w:p w:rsidR="00A77B3E" w:rsidP="00930A2B">
      <w:pPr>
        <w:jc w:val="center"/>
      </w:pPr>
      <w:r>
        <w:t>ПОСТАНОВИЛ:</w:t>
      </w:r>
    </w:p>
    <w:p w:rsidR="00A77B3E" w:rsidP="00930A2B">
      <w:pPr>
        <w:jc w:val="both"/>
      </w:pPr>
    </w:p>
    <w:p w:rsidR="00A77B3E" w:rsidP="00930A2B">
      <w:pPr>
        <w:jc w:val="both"/>
      </w:pPr>
      <w:r>
        <w:t xml:space="preserve">Признать </w:t>
      </w:r>
      <w:r>
        <w:t>Клименко</w:t>
      </w:r>
      <w:r>
        <w:t xml:space="preserve"> Наталью Владимировну виновной в совершении административного правонарушения, предусмотренного ст. 6.1.1 </w:t>
      </w:r>
      <w:r>
        <w:t>КоАП</w:t>
      </w:r>
      <w:r>
        <w:t xml:space="preserve"> РФ и назначить ей административное наказание в виде административного штрафа в размере 5 000 (пяти тысяч) рублей.</w:t>
      </w:r>
    </w:p>
    <w:p w:rsidR="00A77B3E" w:rsidP="00930A2B">
      <w:pPr>
        <w:jc w:val="both"/>
      </w:pPr>
      <w:r>
        <w:t>Штраф подлежит уплате по реквизи</w:t>
      </w:r>
      <w:r>
        <w:t xml:space="preserve">там: получатель платежа: УФК по Республике Крым (МО ОМВД России </w:t>
      </w:r>
      <w:r>
        <w:t>Сакский</w:t>
      </w:r>
      <w:r>
        <w:t xml:space="preserve">), ИНН 9107000095, КПП 910701001, </w:t>
      </w:r>
      <w:r>
        <w:t>р</w:t>
      </w:r>
      <w:r>
        <w:t xml:space="preserve">/с 40101810335100010001, банк получателя: КБК 18811609000016000140, БИК </w:t>
      </w:r>
      <w:r>
        <w:t>043510001, ОКТМО 35643470, УИН 18880491180002054810, назначение платежа – адми</w:t>
      </w:r>
      <w:r>
        <w:t>нистративный штраф.</w:t>
      </w:r>
    </w:p>
    <w:p w:rsidR="00A77B3E" w:rsidP="00930A2B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</w:t>
      </w:r>
      <w:r>
        <w:t>оженную по адресу: Республика Крым, г. Саки, ул. Трудовая, 8.</w:t>
      </w:r>
    </w:p>
    <w:p w:rsidR="00A77B3E" w:rsidP="00930A2B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>
        <w:t>нии административного штрафа в законную силу.</w:t>
      </w:r>
    </w:p>
    <w:p w:rsidR="00A77B3E" w:rsidP="00930A2B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</w:t>
      </w:r>
      <w:r>
        <w:t>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</w:t>
      </w:r>
      <w:r>
        <w:t>надцати суток, либо обязательные работы на срок до пятидесяти часов.</w:t>
      </w:r>
    </w:p>
    <w:p w:rsidR="00A77B3E" w:rsidP="00930A2B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</w:t>
      </w:r>
      <w:r>
        <w:t xml:space="preserve">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930A2B">
      <w:pPr>
        <w:jc w:val="both"/>
      </w:pPr>
    </w:p>
    <w:p w:rsidR="00A77B3E" w:rsidP="00930A2B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</w:t>
      </w:r>
      <w:r>
        <w:t xml:space="preserve">  </w:t>
      </w:r>
      <w:r>
        <w:t xml:space="preserve">                                     Е.В. </w:t>
      </w:r>
      <w:r>
        <w:t>Костюкова</w:t>
      </w:r>
    </w:p>
    <w:p w:rsidR="00A77B3E" w:rsidP="00930A2B">
      <w:pPr>
        <w:jc w:val="both"/>
      </w:pPr>
    </w:p>
    <w:p w:rsidR="00A77B3E" w:rsidP="00930A2B">
      <w:pPr>
        <w:jc w:val="both"/>
      </w:pPr>
    </w:p>
    <w:p w:rsidR="00A77B3E" w:rsidP="00930A2B">
      <w:pPr>
        <w:jc w:val="both"/>
      </w:pPr>
    </w:p>
    <w:sectPr w:rsidSect="00D110F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0F0"/>
    <w:rsid w:val="00930A2B"/>
    <w:rsid w:val="00A77B3E"/>
    <w:rsid w:val="00D110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0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