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 5-72-96/2018</w:t>
      </w:r>
    </w:p>
    <w:p w:rsidR="00A77B3E" w:rsidP="00EA3FEA">
      <w:pPr>
        <w:jc w:val="center"/>
      </w:pPr>
      <w:r>
        <w:t>ПОСТАНОВЛЕНИЕ</w:t>
      </w:r>
    </w:p>
    <w:p w:rsidR="00A77B3E">
      <w:r>
        <w:t xml:space="preserve">15 марта 2018 года                                                                        </w:t>
      </w:r>
      <w:r>
        <w:t xml:space="preserve">            </w:t>
      </w:r>
      <w:r>
        <w:t xml:space="preserve">             </w:t>
      </w:r>
      <w:r>
        <w:t>г</w:t>
      </w:r>
      <w:r>
        <w:t>. Саки</w:t>
      </w:r>
    </w:p>
    <w:p w:rsidR="00A77B3E" w:rsidP="00EA3FEA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Абдуразакова</w:t>
      </w:r>
      <w:r>
        <w:t xml:space="preserve"> </w:t>
      </w:r>
      <w:r>
        <w:t>Илимдара</w:t>
      </w:r>
      <w:r>
        <w:t xml:space="preserve"> </w:t>
      </w:r>
      <w:r>
        <w:t>Энверовича</w:t>
      </w:r>
      <w:r>
        <w:t>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EA3FEA">
      <w:pPr>
        <w:jc w:val="both"/>
      </w:pPr>
      <w:r>
        <w:t xml:space="preserve">Абдуразакова </w:t>
      </w:r>
      <w:r>
        <w:t>Илимдара</w:t>
      </w:r>
      <w:r>
        <w:t xml:space="preserve"> </w:t>
      </w:r>
      <w:r>
        <w:t>Энверовича</w:t>
      </w:r>
      <w:r>
        <w:t>, паспортные данные УЗССР, гражда</w:t>
      </w:r>
      <w:r>
        <w:t xml:space="preserve">нина Российской Федерации, образование </w:t>
      </w:r>
      <w:r>
        <w:t>средне-специальное</w:t>
      </w:r>
      <w:r>
        <w:t>, женатого, имеющего малолетнего ребенка, официально не трудоустроенного, ранее не привлекаемого к административной ответственности, инвалидом не являющегося, зарегистрированного по адресу: адрес, УИ</w:t>
      </w:r>
      <w:r>
        <w:t xml:space="preserve">Н 18810491182600001245, </w:t>
      </w:r>
    </w:p>
    <w:p w:rsidR="00A77B3E" w:rsidP="00EA3FEA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EA3FEA">
      <w:pPr>
        <w:jc w:val="center"/>
      </w:pPr>
      <w:r>
        <w:t>УСТАНОВИЛ:</w:t>
      </w:r>
    </w:p>
    <w:p w:rsidR="00A77B3E" w:rsidP="00EA3FEA">
      <w:pPr>
        <w:jc w:val="both"/>
      </w:pPr>
      <w:r>
        <w:t xml:space="preserve">04 марта 2018 года в 21 час 40 минут Абдуразаков </w:t>
      </w:r>
      <w:r>
        <w:t xml:space="preserve">И.Э. на автодороге Евпатория - Молочное, 6 км + 200 м, </w:t>
      </w:r>
      <w:r>
        <w:t>Сакского</w:t>
      </w:r>
      <w:r>
        <w:t xml:space="preserve"> района, Республики Крым, управляя транспортным средством – автомобилем марки марка автомобиля, государственный регистрационный знак АК6985АМ, с признаками алкогольного опьянения: запах алкогол</w:t>
      </w:r>
      <w:r>
        <w:t>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</w:t>
      </w:r>
      <w:r>
        <w:t xml:space="preserve">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EA3FEA">
      <w:pPr>
        <w:jc w:val="both"/>
      </w:pPr>
      <w:r>
        <w:t xml:space="preserve"> В судебном заседании Абдуразаков И.Э. вину признал, не оспаривал фактические обстоятельства дела, изложенные в протоколе об административном правонарушен</w:t>
      </w:r>
      <w:r>
        <w:t>ии, пояснил, что после употребления спиртных напитков сел за руль автомобиля, был у родителей, выпил 2-3 рюмки водки, после чего хотел поехать домой, но по дороге был оставлен сотрудниками ГИБДД. Причиной употребления спиртных напитков послужило то обстоят</w:t>
      </w:r>
      <w:r>
        <w:t xml:space="preserve">ельство, что собака накинулась на девочку и он расстроился. В содеянном раскаялся. </w:t>
      </w:r>
    </w:p>
    <w:p w:rsidR="00A77B3E" w:rsidP="00EA3FEA">
      <w:pPr>
        <w:jc w:val="both"/>
      </w:pPr>
      <w:r>
        <w:t xml:space="preserve">Выслушав пояснения Абдуразакова И.Э., исследовав письменные доказательства и фактические данные в совокупности, мировой судья приходит к выводу, что вина Абдуразакова И.Э. </w:t>
      </w:r>
      <w:r>
        <w:t xml:space="preserve">во вменяемом ему правонарушении нашла свое подтверждение в судебном заседании следующими доказательствами: </w:t>
      </w:r>
    </w:p>
    <w:p w:rsidR="00A77B3E" w:rsidP="00EA3FEA">
      <w:pPr>
        <w:jc w:val="both"/>
      </w:pPr>
      <w:r>
        <w:t>- протоколом об административном правонарушении 61 АГ 342702 от 04 марта 2018 года, который составлен в отношении Абдуразакова И.Э. за то, что он 04</w:t>
      </w:r>
      <w:r>
        <w:t xml:space="preserve"> марта 2018 года в 21 час 40 минут Абдуразаков И.Э. на автодороге Евпатория - Молочное, 6 км + 200 м, </w:t>
      </w:r>
      <w:r>
        <w:t>Сакского</w:t>
      </w:r>
      <w:r>
        <w:t xml:space="preserve"> района, Республики Крым, управляя транспортным средством – автомобилем марки марка автомобиля, государственный регистрационный знак АК6985АМ, с п</w:t>
      </w:r>
      <w:r>
        <w:t xml:space="preserve">ризнаками алкогольного опьянения: запах алкоголя изо рта, отказался от выполнения законного требования </w:t>
      </w:r>
      <w:r>
        <w:t>сотрудника полиции о прохождении в установленном законном порядке медицинского освидетельствования на состояние опьянения, чем нарушил  п. 2.3.2 Правил д</w:t>
      </w:r>
      <w:r>
        <w:t xml:space="preserve">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EA3FEA">
      <w:pPr>
        <w:jc w:val="both"/>
      </w:pPr>
      <w:r>
        <w:t>- протоколом об отстранении от управления транспортным средством 61 АМ 412562 от 04 марта 2018 год</w:t>
      </w:r>
      <w:r>
        <w:t>а, согласно которому основанием для отстранения Абдуразакова И.Э. от управления транспортным средством послужило наличие следующего признака: запах алкоголя изо рта. Согласно данного протокола об отстранении от управления транспортным средством соответству</w:t>
      </w:r>
      <w:r>
        <w:t xml:space="preserve">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EA3FEA">
      <w:pPr>
        <w:jc w:val="both"/>
      </w:pPr>
      <w:r>
        <w:t>Как усматривается из акта освидетельствования на состояние алкогольного опьянения 61 АА 139118 от 04 марта 2018 года, были приняты меры к проведению осв</w:t>
      </w:r>
      <w:r>
        <w:t xml:space="preserve">идетельствования Абдуразакова И.Э. на состояние алкогольного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ARBL 0690 в связи с наличием у Абдуразакова И.Э. признака алкогольного опьянения: </w:t>
      </w:r>
      <w:r>
        <w:t>запах алкоголя изо рта, от прохождения которого Абдуразаков И.Э. отказался, что подтверждается соответствующими записями в данном акте (л.д. 3);</w:t>
      </w:r>
    </w:p>
    <w:p w:rsidR="00A77B3E" w:rsidP="00EA3FEA">
      <w:pPr>
        <w:jc w:val="both"/>
      </w:pPr>
      <w:r>
        <w:t>- протоколом о направлении на медицинское освидетельствование на состояние опьянения 61 АК 592491 от 04 марта 2</w:t>
      </w:r>
      <w:r>
        <w:t>018 года, согласно которому Абдуразаков И.Э.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EA3FEA">
      <w:pPr>
        <w:jc w:val="both"/>
      </w:pPr>
      <w:r>
        <w:t>- видеозаписью фиксации процессуальных действий (л.д. 7);</w:t>
      </w:r>
    </w:p>
    <w:p w:rsidR="00A77B3E" w:rsidP="00EA3FEA">
      <w:pPr>
        <w:jc w:val="both"/>
      </w:pPr>
      <w:r>
        <w:t>- признат</w:t>
      </w:r>
      <w:r>
        <w:t>ельными показаниями Абдуразакова И.Э., данными в судебном заседании.</w:t>
      </w:r>
    </w:p>
    <w:p w:rsidR="00A77B3E" w:rsidP="00EA3FEA">
      <w:pPr>
        <w:jc w:val="both"/>
      </w:pPr>
      <w:r>
        <w:t>Согласно протокола о задержании транспортного средства 82 ПЗ № 012580 от 04 марта 2018 года, составленного в «22» часов «00» минут, было задержано транспортное средство марки марка автомо</w:t>
      </w:r>
      <w:r>
        <w:t xml:space="preserve">биля, государственный регистрационный знак АК6985АМ и передано гражданину </w:t>
      </w:r>
      <w:r>
        <w:t>фио</w:t>
      </w:r>
      <w:r>
        <w:t xml:space="preserve"> для транспортировки и помещения на специализированную стоянку в адрес, наименование организации (л.д. 5). </w:t>
      </w:r>
    </w:p>
    <w:p w:rsidR="00A77B3E" w:rsidP="00EA3FEA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>» старшего</w:t>
      </w:r>
      <w:r>
        <w:t xml:space="preserve"> лейтенанта полиции </w:t>
      </w:r>
      <w:r>
        <w:t>фио</w:t>
      </w:r>
      <w:r>
        <w:t xml:space="preserve"> от 04 марта 2018 года подтверждает факт о выявленном административном правонарушении от 04 марта 2018 года в отношении гражданина Абдуразакова И.Э. (л.д. 6).</w:t>
      </w:r>
    </w:p>
    <w:p w:rsidR="00A77B3E" w:rsidP="00EA3FEA">
      <w:pPr>
        <w:jc w:val="both"/>
      </w:pPr>
      <w:r>
        <w:t>Согласно п.2.7 ПДД РФ водителю запрещается управлять транспортным средство</w:t>
      </w:r>
      <w:r>
        <w:t>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EA3FEA">
      <w:pPr>
        <w:jc w:val="both"/>
      </w:pPr>
      <w:r>
        <w:t>Согласно п. 2.3.2. ПДД РФ, утверж</w:t>
      </w:r>
      <w:r>
        <w:t xml:space="preserve">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</w:t>
      </w:r>
      <w:r>
        <w:t xml:space="preserve">безопасности </w:t>
      </w:r>
      <w:r>
        <w:t>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77B3E" w:rsidP="00EA3FEA">
      <w:pPr>
        <w:jc w:val="both"/>
      </w:pPr>
      <w:r>
        <w:t>Требования данной нормы, с учетом установленных по делу обстоятельств, Абдуразаковым И.Э. не соблюдены.</w:t>
      </w:r>
    </w:p>
    <w:p w:rsidR="00A77B3E" w:rsidP="00EA3FEA">
      <w:pPr>
        <w:jc w:val="both"/>
      </w:pPr>
      <w:r>
        <w:t>Письменн</w:t>
      </w:r>
      <w:r>
        <w:t>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EA3FEA">
      <w:pPr>
        <w:jc w:val="both"/>
      </w:pPr>
      <w:r>
        <w:t>Исследовав и оценив доказательства в их совокупности, миро</w:t>
      </w:r>
      <w:r>
        <w:t xml:space="preserve">вой судья считает, что в действиях Абдуразакова И.Э.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</w:t>
      </w:r>
      <w:r>
        <w:t xml:space="preserve">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EA3FEA">
      <w:pPr>
        <w:jc w:val="both"/>
      </w:pPr>
      <w:r>
        <w:t xml:space="preserve">Вина Абдуразакова И.Э.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</w:t>
      </w:r>
      <w: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EA3FEA">
      <w:pPr>
        <w:jc w:val="both"/>
      </w:pPr>
      <w:r>
        <w:t xml:space="preserve">Как усматривается из материалов дела, Абдуразаков И.Э. в установленном законом порядке получал специальное </w:t>
      </w:r>
      <w:r>
        <w:t>право управления транспортными средствами и ему Отделением 5 межрайонного регистрационно-экзаменационного отдела ГИБДД МВД по Республике Крым выдано водительское удостоверение 8225874591 от 28.02.2018 года, кат. «В», «В1» (AS), М (л.д. 10).</w:t>
      </w:r>
    </w:p>
    <w:p w:rsidR="00A77B3E" w:rsidP="00EA3FEA">
      <w:pPr>
        <w:jc w:val="both"/>
      </w:pPr>
      <w:r>
        <w:t xml:space="preserve">           Учит</w:t>
      </w:r>
      <w:r>
        <w:t>ывая вышеизложенное, мировой судья приходит к выводу о законности требований уполномоченного должностного лица о прохождении Абдуразаковым И.Э. освидетельствования на состояние опьянения, поскольку действия должностного лица по направлению Абдуразакова И.Э</w:t>
      </w:r>
      <w:r>
        <w:t>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</w:t>
      </w:r>
      <w:r>
        <w:t>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EA3FEA">
      <w:pPr>
        <w:jc w:val="both"/>
      </w:pPr>
      <w:r>
        <w:t>В соответствии со ст. 3.1 Кодекса Российской Федерации об админи</w:t>
      </w:r>
      <w:r>
        <w:t>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>
        <w:t xml:space="preserve"> так и другими лицами.</w:t>
      </w:r>
    </w:p>
    <w:p w:rsidR="00A77B3E" w:rsidP="00EA3FEA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t>административную ответственность.</w:t>
      </w:r>
    </w:p>
    <w:p w:rsidR="00A77B3E" w:rsidP="00EA3FEA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раскаяние Абдуразакова И.Э. в содеянном, что мировой судья признает обстоятельствами, смягчающими адми</w:t>
      </w:r>
      <w:r>
        <w:t xml:space="preserve">нистративную ответственность, принимая во внимание данные о личности Абдуразакова И.Э., ранее не привлекаемого к административной </w:t>
      </w:r>
      <w:r>
        <w:t>ответственности, а также, учитывая имущественное положение лица, привлекаемого к административной ответственности, мировой суд</w:t>
      </w:r>
      <w:r>
        <w:t xml:space="preserve">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EA3FEA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EA3FEA">
      <w:pPr>
        <w:jc w:val="both"/>
      </w:pPr>
    </w:p>
    <w:p w:rsidR="00A77B3E" w:rsidP="00EA3FEA">
      <w:pPr>
        <w:jc w:val="both"/>
      </w:pPr>
      <w:r>
        <w:t xml:space="preserve">                                                                  ПОСТАНОВИЛ:</w:t>
      </w:r>
    </w:p>
    <w:p w:rsidR="00A77B3E" w:rsidP="00EA3FEA">
      <w:pPr>
        <w:jc w:val="both"/>
      </w:pPr>
    </w:p>
    <w:p w:rsidR="00A77B3E" w:rsidP="00EA3FEA">
      <w:pPr>
        <w:jc w:val="both"/>
      </w:pPr>
      <w:r>
        <w:t xml:space="preserve">Признать Абдуразакова </w:t>
      </w:r>
      <w:r>
        <w:t>Илимдара</w:t>
      </w:r>
      <w:r>
        <w:t xml:space="preserve"> </w:t>
      </w:r>
      <w:r>
        <w:t>Энверовича</w:t>
      </w:r>
      <w:r>
        <w:t xml:space="preserve"> виновным в совершении административного право</w:t>
      </w:r>
      <w:r>
        <w:t xml:space="preserve">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</w:t>
      </w:r>
      <w:r>
        <w:t>ев.</w:t>
      </w:r>
    </w:p>
    <w:p w:rsidR="00A77B3E" w:rsidP="00EA3FEA">
      <w:pPr>
        <w:jc w:val="both"/>
      </w:pPr>
      <w:r>
        <w:t xml:space="preserve">Штраф подлежит уплате по реквизитам: получатель платежа: УФК по Республике Крым (МО ОМВД России </w:t>
      </w:r>
      <w:r>
        <w:t>Сакский</w:t>
      </w:r>
      <w:r>
        <w:t xml:space="preserve">), ИНН 9107000095, КПП 910701001, </w:t>
      </w:r>
      <w:r>
        <w:t>р</w:t>
      </w:r>
      <w:r>
        <w:t>/с 40101810335100010001, банк получателя: КБК 188 1 16 30020 01 6000 140, БИК 043510001, ОКТМО 35721000, УИН 18810</w:t>
      </w:r>
      <w:r>
        <w:t>491182600001245, назначение платежа – административный штраф.</w:t>
      </w:r>
    </w:p>
    <w:p w:rsidR="00A77B3E" w:rsidP="00EA3FEA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</w:t>
      </w:r>
      <w:r>
        <w:t>одской округ Саки) Республики Крым, расположенную по адресу: Республика Крым, г. Саки, ул. Трудовая, 8.</w:t>
      </w:r>
    </w:p>
    <w:p w:rsidR="00A77B3E" w:rsidP="00EA3FEA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</w:t>
      </w:r>
      <w:r>
        <w:t>й со дня вступления постановления о наложении административного штрафа в законную силу.</w:t>
      </w:r>
    </w:p>
    <w:p w:rsidR="00A77B3E" w:rsidP="00EA3FEA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 xml:space="preserve">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</w:t>
      </w:r>
      <w:r>
        <w:t>либо административный арест на срок до пятнадцати суток, либо обязательные работы на срок до пятидесяти часов.</w:t>
      </w:r>
    </w:p>
    <w:p w:rsidR="00A77B3E" w:rsidP="00EA3FEA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</w:t>
      </w:r>
      <w:r>
        <w:t xml:space="preserve">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</w:t>
      </w:r>
      <w:r>
        <w:t>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</w:t>
      </w:r>
      <w:r>
        <w:t xml:space="preserve">я специального </w:t>
      </w:r>
      <w:r>
        <w:t xml:space="preserve">права начинается со дня сдачи лицом либо изъятия у него соответствующего удостоверения.   </w:t>
      </w:r>
    </w:p>
    <w:p w:rsidR="00A77B3E" w:rsidP="00EA3FEA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</w:t>
      </w:r>
      <w:r>
        <w:t xml:space="preserve">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EA3FEA">
      <w:pPr>
        <w:jc w:val="both"/>
      </w:pPr>
    </w:p>
    <w:p w:rsidR="00A77B3E" w:rsidP="00EA3FEA">
      <w:pPr>
        <w:jc w:val="both"/>
      </w:pPr>
      <w:r>
        <w:t xml:space="preserve">     Мировой су</w:t>
      </w:r>
      <w:r>
        <w:t>дья</w:t>
      </w:r>
      <w:r>
        <w:tab/>
      </w:r>
      <w:r>
        <w:tab/>
      </w:r>
      <w:r>
        <w:tab/>
        <w:t xml:space="preserve">          </w:t>
      </w:r>
      <w:r>
        <w:t xml:space="preserve">                                              Е.В. </w:t>
      </w:r>
      <w:r>
        <w:t>Костюкова</w:t>
      </w:r>
    </w:p>
    <w:p w:rsidR="00A77B3E" w:rsidP="00EA3FEA">
      <w:pPr>
        <w:jc w:val="both"/>
      </w:pPr>
    </w:p>
    <w:p w:rsidR="00A77B3E" w:rsidP="00EA3FEA">
      <w:pPr>
        <w:jc w:val="both"/>
      </w:pPr>
    </w:p>
    <w:p w:rsidR="00A77B3E" w:rsidP="00EA3FEA">
      <w:pPr>
        <w:jc w:val="both"/>
      </w:pPr>
    </w:p>
    <w:sectPr w:rsidSect="00DB35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55E"/>
    <w:rsid w:val="00A77B3E"/>
    <w:rsid w:val="00DB355E"/>
    <w:rsid w:val="00EA3F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5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