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Дело № 5-72-99/2018</w:t>
      </w:r>
    </w:p>
    <w:p w:rsidR="005F2B54"/>
    <w:p w:rsidR="00A77B3E" w:rsidP="005F2B54">
      <w:pPr>
        <w:jc w:val="center"/>
      </w:pPr>
      <w:r>
        <w:t>ПОСТАНОВЛЕНИЕ</w:t>
      </w:r>
    </w:p>
    <w:p w:rsidR="00A77B3E" w:rsidP="005F2B54">
      <w:pPr>
        <w:jc w:val="center"/>
      </w:pPr>
      <w:r>
        <w:t>по делу об административном правонарушении</w:t>
      </w:r>
    </w:p>
    <w:p w:rsidR="005F2B54" w:rsidP="005F2B54">
      <w:pPr>
        <w:jc w:val="center"/>
      </w:pPr>
    </w:p>
    <w:p w:rsidR="00A77B3E" w:rsidP="005F2B54">
      <w:pPr>
        <w:ind w:firstLine="720"/>
      </w:pPr>
      <w:r>
        <w:t xml:space="preserve">14 марта 2018 года                                                              </w:t>
      </w:r>
      <w:r>
        <w:t xml:space="preserve">                  </w:t>
      </w:r>
      <w:r>
        <w:t>г</w:t>
      </w:r>
      <w:r>
        <w:t>. Саки</w:t>
      </w:r>
    </w:p>
    <w:p w:rsidR="00A77B3E" w:rsidP="005F2B54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законного представителя юридического лица – Павлова Олега Александрови</w:t>
      </w:r>
      <w:r>
        <w:t>ча, рассмотрев в открытом судебном заседании материалы дела об административном  правонарушение в отношении юридического лица Общества с ограниченной ответственностью «Центр молодежных инициатив «Зебра» (далее ООО «Центр молодежных инициатив «Зебра») о при</w:t>
      </w:r>
      <w:r>
        <w:t xml:space="preserve">влечении к административной ответственности за правонарушение,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  <w:r>
        <w:tab/>
      </w:r>
    </w:p>
    <w:p w:rsidR="005F2B54" w:rsidP="005F2B54">
      <w:pPr>
        <w:jc w:val="both"/>
      </w:pPr>
    </w:p>
    <w:p w:rsidR="00A77B3E" w:rsidP="005F2B54">
      <w:pPr>
        <w:jc w:val="center"/>
      </w:pPr>
      <w:r>
        <w:t>УСТАНОВИЛ:</w:t>
      </w:r>
    </w:p>
    <w:p w:rsidR="005F2B54" w:rsidP="005F2B54">
      <w:pPr>
        <w:jc w:val="center"/>
      </w:pPr>
    </w:p>
    <w:p w:rsidR="00A77B3E" w:rsidP="005F2B54">
      <w:pPr>
        <w:jc w:val="both"/>
      </w:pPr>
      <w:r>
        <w:t>14 марта 2018 года было установлено, что ООО «Центр молодежных инициатив «Зебра» (О</w:t>
      </w:r>
      <w:r>
        <w:t xml:space="preserve">ГРН 1159102053175, ИНН 9107036817, КПП 910701001) в установленный  ч.1 ст. 32.2  </w:t>
      </w:r>
      <w:r>
        <w:t>КоАП</w:t>
      </w:r>
      <w:r>
        <w:t xml:space="preserve"> РФ 60-дневный срок - до 16.12.2017 года не уплатило административный штраф в размере 150 000 (сто пятьдесят тысяч) рублей, наложенный постановлением судьи </w:t>
      </w:r>
      <w:r>
        <w:t>Сакского</w:t>
      </w:r>
      <w:r>
        <w:t xml:space="preserve"> районн</w:t>
      </w:r>
      <w:r>
        <w:t>ого суда Республики Крым от 21.09.2017 года по делу об административном правонарушении №5-</w:t>
      </w:r>
      <w:r>
        <w:t xml:space="preserve">289/2017 по ч. 14 ст. 19.5 </w:t>
      </w:r>
      <w:r>
        <w:t>КоАП</w:t>
      </w:r>
      <w:r>
        <w:t xml:space="preserve"> РФ, то есть своими действиями совершило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</w:t>
      </w:r>
      <w:r>
        <w:t>ивного штрафа в срок, предусмотренный настоящим Кодексом.</w:t>
      </w:r>
    </w:p>
    <w:p w:rsidR="00A77B3E" w:rsidP="005F2B54">
      <w:pPr>
        <w:jc w:val="both"/>
      </w:pPr>
      <w:r>
        <w:t>В судебном заседании законный представитель юридического лица – директор ООО «Центр молодежных инициатив «Зебра» Павлов О.А., действующая на основании Приказа № 2 от 23.03.2017 года, вину в вменяемо</w:t>
      </w:r>
      <w:r>
        <w:t xml:space="preserve">м правонарушения, предусмотренном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 суду, что на сегодняшний день административный штраф в размере 150 000 (сто пятьдесят тысяч) рублей оплачен.</w:t>
      </w:r>
      <w:r>
        <w:t xml:space="preserve"> Не отрицал факт того, что был пропущен установленный законодательством срок для уплаты штрафа, не оспаривал фактические обстоятельства дела, изложенные в протоколе об административном правонарушении.  </w:t>
      </w:r>
    </w:p>
    <w:p w:rsidR="00A77B3E" w:rsidP="005F2B54">
      <w:pPr>
        <w:jc w:val="both"/>
      </w:pPr>
      <w:r>
        <w:t>Выслушав пояснения законного представителя юридическо</w:t>
      </w:r>
      <w:r>
        <w:t>го лица – директора ООО «Центр молодежных инициатив «Зебра» Павлова О.А., исследовав письменные доказательства и фактические данные в совокупности, мировой судья приходит к выводу, что вина юридического лица ООО «Центр молодежных инициатив «Зебра» во вменя</w:t>
      </w:r>
      <w:r>
        <w:t xml:space="preserve">емом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1133/18/82020-АП от 14.03.2018 года; </w:t>
      </w:r>
      <w:r>
        <w:t xml:space="preserve">копией постановления судьи </w:t>
      </w:r>
      <w:r>
        <w:t>Сакского</w:t>
      </w:r>
      <w:r>
        <w:t xml:space="preserve"> районного суда Республи</w:t>
      </w:r>
      <w:r>
        <w:t xml:space="preserve">ки Крым от 21.09.2017 года по делу об административном правонарушении №5-289/2017 по ч. 14 ст. 19.5 </w:t>
      </w:r>
      <w:r>
        <w:t>КоАП</w:t>
      </w:r>
      <w:r>
        <w:t xml:space="preserve"> РФ, вступившим в законную силу 17.10.2017 года; копией постановления о возбуждении исполнительного производства № 225/18/82020-ИП от 10.01.2018 года; в</w:t>
      </w:r>
      <w:r>
        <w:t>ыпиской из Единого государственного реестра юридических лиц по состоянию на 14.03.2018 года, содержащем сведения о юридическом лице - ООО «Центр молодежных инициатив «Зебра» (ОГРН 1159102053175, ИНН 9107036817, КПП 910701001).</w:t>
      </w:r>
    </w:p>
    <w:p w:rsidR="00A77B3E" w:rsidP="005F2B54">
      <w:pPr>
        <w:jc w:val="both"/>
      </w:pPr>
      <w:r>
        <w:t xml:space="preserve"> Согласно протоколу об админи</w:t>
      </w:r>
      <w:r>
        <w:t xml:space="preserve">стративном правонарушении № 1133/18/82020-АП от 14.03.2018 года, он был составлен в отношении юридического лица ООО «Центр молодежных инициатив «Зебра» (ОГРН 1159102053175, ИНН 9107036817, КПП 910701001) за то, что 14 марта 2018 года было установлено, что </w:t>
      </w:r>
      <w:r>
        <w:t xml:space="preserve">ООО «Центр молодежных инициатив «Зебра» (ОГРН 1159102053175, ИНН 9107036817, КПП 910701001) в установленный  ч.1 ст. 32.2  </w:t>
      </w:r>
      <w:r>
        <w:t>КоАП</w:t>
      </w:r>
      <w:r>
        <w:t xml:space="preserve"> РФ 60-дневный срок - до 16.12.2017 года не уплатило административный штраф в размере 150 000 (сто пятьдесят тысяч) рублей, налож</w:t>
      </w:r>
      <w:r>
        <w:t xml:space="preserve">енный постановлением судьи </w:t>
      </w:r>
      <w:r>
        <w:t>Сакского</w:t>
      </w:r>
      <w:r>
        <w:t xml:space="preserve"> районного суда Республики Крым от 21.09.2017 года по делу об административном правонарушении №5-289/2017 по ч. 14 ст. 19.5 </w:t>
      </w:r>
      <w:r>
        <w:t>КоАП</w:t>
      </w:r>
      <w:r>
        <w:t xml:space="preserve"> РФ, то есть своими действиями совершило административное правонарушение, предусмотренное ст.</w:t>
      </w:r>
      <w:r>
        <w:t xml:space="preserve">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Кодексом, то есть своими действиями совершило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</w:t>
      </w:r>
      <w:r>
        <w:t>усмотренный настоящим Кодексом.</w:t>
      </w:r>
    </w:p>
    <w:p w:rsidR="00A77B3E" w:rsidP="005F2B54">
      <w:pPr>
        <w:jc w:val="both"/>
      </w:pPr>
      <w:r>
        <w:t xml:space="preserve">Указанные в протоколе об административном правонарушении обстоятельства совершения юридическим лицом ООО «Центр молодежных инициатив «Зебра» данного правонарушения подтверждаются копией постановления судьи </w:t>
      </w:r>
      <w:r>
        <w:t>Сакского</w:t>
      </w:r>
      <w:r>
        <w:t xml:space="preserve"> районного</w:t>
      </w:r>
      <w:r>
        <w:t xml:space="preserve"> суда Республики Крым от 21.09.2017 года по делу об административном правонарушении №5-289/2017, согласно которому юридическое лицо ООО «Центр молодежных инициатив «Зебра» привлечено к административной ответственности за совершение административного правон</w:t>
      </w:r>
      <w:r>
        <w:t xml:space="preserve">арушения, предусмотренного ч. 14 ст. 19.5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150 000 (сто пятьдесят тысяч) рублей. Постановление вступило в законную силу 17.10.2017 года. </w:t>
      </w:r>
    </w:p>
    <w:p w:rsidR="00A77B3E" w:rsidP="005F2B54">
      <w:pPr>
        <w:jc w:val="both"/>
      </w:pPr>
      <w:r>
        <w:t xml:space="preserve">Положениями ч. 1 ст. 20.25 </w:t>
      </w:r>
      <w:r>
        <w:t>КоАП</w:t>
      </w:r>
      <w:r>
        <w:t xml:space="preserve"> РФ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5F2B54">
      <w:pPr>
        <w:jc w:val="both"/>
      </w:pPr>
      <w:r>
        <w:t xml:space="preserve">В соответствии с ч. 1 ст. 32.2 </w:t>
      </w:r>
      <w:r>
        <w:t>КоАП</w:t>
      </w:r>
      <w:r>
        <w:t xml:space="preserve"> РФ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</w:t>
      </w:r>
      <w:r>
        <w:t>ьей 31.5 Кодекса Российской Федерации об административных правонарушениях.</w:t>
      </w:r>
    </w:p>
    <w:p w:rsidR="00A77B3E" w:rsidP="005F2B54">
      <w:pPr>
        <w:jc w:val="both"/>
      </w:pPr>
      <w:r>
        <w:t xml:space="preserve">Согласно ч.5 ст. 32.2 </w:t>
      </w:r>
      <w:r>
        <w:t>КоАП</w:t>
      </w:r>
      <w:r>
        <w:t xml:space="preserve"> РФ при отсутствии документа, свидетельствующего об уплате административного штрафа, по истечении срока, указанного в части 1 настоящей статьи, судья, орга</w:t>
      </w:r>
      <w:r>
        <w:t xml:space="preserve">н, должностное лицо, вынесшие постановление, </w:t>
      </w:r>
      <w:r>
        <w:t>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</w:t>
      </w:r>
      <w:r>
        <w:t xml:space="preserve">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</w:t>
      </w:r>
      <w:r>
        <w:t>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5F2B54">
      <w:pPr>
        <w:jc w:val="both"/>
      </w:pPr>
      <w:r>
        <w:t>Таким образом, исходя</w:t>
      </w:r>
      <w:r>
        <w:t xml:space="preserve"> из положений ч. 1 ст. 20.25 и ст. 32.2 </w:t>
      </w:r>
      <w:r>
        <w:t>КоАП</w:t>
      </w:r>
      <w:r>
        <w:t xml:space="preserve"> РФ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</w:t>
      </w:r>
      <w:r>
        <w:t>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5F2B54">
      <w:pPr>
        <w:jc w:val="both"/>
      </w:pPr>
      <w:r>
        <w:t xml:space="preserve"> В ч. 1 Постановления Пленума Верховного Суда Россий</w:t>
      </w:r>
      <w:r>
        <w:t>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</w:t>
      </w:r>
      <w:r>
        <w:t>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</w:t>
      </w:r>
      <w:r>
        <w:t>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5F2B54">
      <w:pPr>
        <w:jc w:val="both"/>
      </w:pPr>
      <w:r>
        <w:t xml:space="preserve"> При определении территориальной подсудности дел об административны</w:t>
      </w:r>
      <w:r>
        <w:t>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</w:t>
      </w:r>
      <w:r>
        <w:t>лжностным лицом своих обязанностей либо места нахождения юридического лица, определяемого в соответствии со ст. 54 ГПК РФ.</w:t>
      </w:r>
    </w:p>
    <w:p w:rsidR="00A77B3E" w:rsidP="005F2B54">
      <w:pPr>
        <w:jc w:val="both"/>
      </w:pPr>
      <w:r>
        <w:t xml:space="preserve"> Вина юридического лица ООО «Центр молодежных инициатив «Зебра» установлена, а действия юридического лица ООО «Центр молодежных иници</w:t>
      </w:r>
      <w:r>
        <w:t xml:space="preserve">атив «Зебра»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правонарушениях, санкция статьи которой влечет наложение административного штрафа в</w:t>
      </w:r>
      <w: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5F2B54">
      <w:pPr>
        <w:jc w:val="both"/>
      </w:pPr>
      <w:r>
        <w:t xml:space="preserve">В силу ч. 2 ст. 3.2 </w:t>
      </w:r>
      <w:r>
        <w:t>КоАП</w:t>
      </w:r>
      <w:r>
        <w:t xml:space="preserve"> РФ в отношении юридич</w:t>
      </w:r>
      <w:r>
        <w:t xml:space="preserve">еского лица могут применяться административные наказания, перечисленные в пунктах 1-4, 9 части 1 настоящей статьи. </w:t>
      </w:r>
    </w:p>
    <w:p w:rsidR="00A77B3E" w:rsidP="005F2B54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</w:t>
      </w:r>
      <w: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F2B54">
      <w:pPr>
        <w:jc w:val="both"/>
      </w:pPr>
      <w:r>
        <w:t xml:space="preserve">Согласно ст. 4.1 ч. 3 </w:t>
      </w:r>
      <w:r>
        <w:t>КоАП</w:t>
      </w:r>
      <w:r>
        <w:t xml:space="preserve"> РФ при назначении админист</w:t>
      </w:r>
      <w:r>
        <w:t>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</w:t>
      </w:r>
      <w:r>
        <w:t>дминистративную ответственность.</w:t>
      </w:r>
    </w:p>
    <w:p w:rsidR="00A77B3E" w:rsidP="005F2B54">
      <w:pPr>
        <w:jc w:val="both"/>
      </w:pPr>
      <w:r>
        <w:t xml:space="preserve">При назначении наказания юридическому лицу ООО «Центр молодежных инициатив «Зебра» мировой судья учёл характер совершенного правонарушения, имущественное и финансовое положение юридического лица, обстоятельство, смягчающее </w:t>
      </w:r>
      <w:r>
        <w:t xml:space="preserve">административную ответственность, как признание законным представителем юридического лица – директором ООО «Центр молодежных инициатив «Зебра» Павловым О.А. вины в совершении административного правонарушения. </w:t>
      </w:r>
    </w:p>
    <w:p w:rsidR="00A77B3E" w:rsidP="005F2B54">
      <w:pPr>
        <w:jc w:val="both"/>
      </w:pPr>
      <w:r>
        <w:t>Обстоятельств, отягчающих административную отв</w:t>
      </w:r>
      <w:r>
        <w:t xml:space="preserve">етственность по делу не установлено. </w:t>
      </w:r>
    </w:p>
    <w:p w:rsidR="00A77B3E" w:rsidP="005F2B54">
      <w:pPr>
        <w:jc w:val="both"/>
      </w:pPr>
      <w:r>
        <w:t>Согласно выписки из Единого государственного реестра юридических лиц по состоянию на 14.03.2018 года, содержатся сведения о юридическом лице - ООО «Центр молодежных инициатив «Зебра» (ОГРН 1159102053175, ИНН 9107036817</w:t>
      </w:r>
      <w:r>
        <w:t>, КПП 910701001), дата регистрации в МИ ФНС № 3 по Республике Крым дата.</w:t>
      </w:r>
    </w:p>
    <w:p w:rsidR="00A77B3E" w:rsidP="005F2B54">
      <w:pPr>
        <w:jc w:val="both"/>
      </w:pPr>
      <w:r>
        <w:t>В соответствии с ч. 1 ст. 4.1.1 Кодекса Российской Федерации об административных правонарушениях  являющимся субъектами малого и среднего предпринимательства лицам, осуществляющим пре</w:t>
      </w:r>
      <w:r>
        <w:t>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</w:t>
      </w:r>
      <w:r>
        <w:t>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</w:t>
      </w:r>
      <w:r>
        <w:t xml:space="preserve">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 w:rsidP="005F2B54">
      <w:pPr>
        <w:jc w:val="both"/>
      </w:pPr>
      <w:r>
        <w:t>Статья 20.25 Кодекса Российской Федерации</w:t>
      </w:r>
      <w:r>
        <w:t xml:space="preserve"> об административных правонарушениях в перечень, установленный ч. 2 ст. 4.1.1 Кодекса Российской Федерации об административных правонарушениях, не включена. </w:t>
      </w:r>
    </w:p>
    <w:p w:rsidR="00A77B3E" w:rsidP="005F2B54">
      <w:pPr>
        <w:jc w:val="both"/>
      </w:pPr>
      <w:r>
        <w:t>В силу ч. 2 ст. 3.4 Кодекса Российской Федерации об административных правонарушениях предупреждени</w:t>
      </w:r>
      <w:r>
        <w:t xml:space="preserve">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</w:t>
      </w:r>
      <w:r>
        <w:t>животного и растительного мира, окружающей среде, объектам культурного насле</w:t>
      </w:r>
      <w:r>
        <w:t>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5F2B54">
      <w:pPr>
        <w:jc w:val="both"/>
      </w:pPr>
      <w:r>
        <w:t>Данных о том, что юридическое лицо ООО «Центр молоде</w:t>
      </w:r>
      <w:r>
        <w:t>жных инициатив «Зебра» ранее привлекалось к административной ответственности за аналогичные правонарушения, материалы дела не содержат.</w:t>
      </w:r>
    </w:p>
    <w:p w:rsidR="00A77B3E" w:rsidP="005F2B54">
      <w:pPr>
        <w:jc w:val="both"/>
      </w:pPr>
      <w:r>
        <w:t>Учитывая характер совершенного административного правонарушения, не повлекшего причинения вреда или возникновения угрозы</w:t>
      </w:r>
      <w:r>
        <w:t xml:space="preserve"> причинения вреда жизни и здоровью людей либо других негативных последствий или имущественного ущерба кому-либо, принимая во внимание имущественное и финансовое положение юридического лица, наличие обстоятельства смягчающего административную ответственност</w:t>
      </w:r>
      <w:r>
        <w:t>ь, отсутствие обстоятельств, отягчающих административную ответственность, учитывая сведения о юридическом лице - ООО «Центр молодежных инициатив «Зебра», содержащиеся в Едином государственном реестре юридических лиц по состоянию на 14.03.2018 года, мировой</w:t>
      </w:r>
      <w:r>
        <w:t xml:space="preserve"> судья считает возможным в силу части 1 статьи 4.1.1 </w:t>
      </w:r>
      <w:r>
        <w:t>КоАП</w:t>
      </w:r>
      <w:r>
        <w:t xml:space="preserve"> РФ, части 2 статьи 3.4 </w:t>
      </w:r>
      <w:r>
        <w:t>КоАП</w:t>
      </w:r>
      <w:r>
        <w:t xml:space="preserve"> РФ административное наказание в виде административного штрафа заменить на предупреждение. </w:t>
      </w:r>
    </w:p>
    <w:p w:rsidR="00A77B3E" w:rsidP="005F2B54">
      <w:pPr>
        <w:jc w:val="both"/>
      </w:pPr>
      <w:r>
        <w:t xml:space="preserve">На основании изложенного и руководствуясь ч. 1 ст. 4.1.1, ч. 2 ст. 3.4, ст. ст. 20.25, 29.9, 29.10, 29.11 Кодекса Российской Федерации об административных правонарушениях, мировой судья </w:t>
      </w:r>
    </w:p>
    <w:p w:rsidR="00A77B3E" w:rsidP="005F2B54">
      <w:pPr>
        <w:jc w:val="both"/>
      </w:pPr>
    </w:p>
    <w:p w:rsidR="00A77B3E" w:rsidP="005F2B54">
      <w:pPr>
        <w:jc w:val="center"/>
      </w:pPr>
      <w:r>
        <w:t>ПОСТАНОВИЛ:</w:t>
      </w:r>
    </w:p>
    <w:p w:rsidR="00A77B3E" w:rsidP="005F2B54">
      <w:pPr>
        <w:jc w:val="both"/>
      </w:pPr>
    </w:p>
    <w:p w:rsidR="00A77B3E" w:rsidP="005F2B54">
      <w:pPr>
        <w:jc w:val="both"/>
      </w:pPr>
      <w:r>
        <w:t>Юридическое лицо Общество с ограниченной ответственност</w:t>
      </w:r>
      <w:r>
        <w:t xml:space="preserve">ью «Центр молодежных инициатив «Зебра» (ОГРН 1159102053175, ИНН 9107036817, КПП 910701001)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>
        <w:t xml:space="preserve">подвергнуть административному наказанию в виде предупреждения. </w:t>
      </w:r>
    </w:p>
    <w:p w:rsidR="00A77B3E" w:rsidP="005F2B54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</w:t>
      </w:r>
      <w:r>
        <w:t xml:space="preserve">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F2B54">
      <w:pPr>
        <w:jc w:val="both"/>
      </w:pPr>
    </w:p>
    <w:p w:rsidR="00A77B3E" w:rsidP="005F2B54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</w:t>
      </w:r>
      <w:r>
        <w:t>юкова</w:t>
      </w:r>
    </w:p>
    <w:p w:rsidR="00A77B3E" w:rsidP="005F2B54">
      <w:pPr>
        <w:jc w:val="both"/>
      </w:pPr>
    </w:p>
    <w:p w:rsidR="00A77B3E" w:rsidP="005F2B54">
      <w:pPr>
        <w:jc w:val="both"/>
      </w:pPr>
    </w:p>
    <w:p w:rsidR="00A77B3E" w:rsidP="005F2B54">
      <w:pPr>
        <w:jc w:val="both"/>
      </w:pPr>
    </w:p>
    <w:p w:rsidR="00A77B3E" w:rsidP="005F2B54">
      <w:pPr>
        <w:jc w:val="both"/>
      </w:pPr>
    </w:p>
    <w:p w:rsidR="00A77B3E" w:rsidP="005F2B54">
      <w:pPr>
        <w:jc w:val="both"/>
      </w:pPr>
    </w:p>
    <w:sectPr w:rsidSect="00847E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E51"/>
    <w:rsid w:val="005F2B54"/>
    <w:rsid w:val="00847E5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E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