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504B1">
      <w:pPr>
        <w:jc w:val="right"/>
      </w:pPr>
      <w:r>
        <w:t xml:space="preserve">                                                                                      </w:t>
      </w:r>
      <w:r>
        <w:t xml:space="preserve">                                                                                               Дело № 5-72-115/2018                                             </w:t>
      </w:r>
    </w:p>
    <w:p w:rsidR="00A77B3E" w:rsidP="006504B1">
      <w:pPr>
        <w:jc w:val="center"/>
      </w:pPr>
      <w:r>
        <w:t>П О С Т А Н О В Л Е Н И Е</w:t>
      </w:r>
    </w:p>
    <w:p w:rsidR="00A77B3E">
      <w:r>
        <w:t>28 марта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6504B1">
      <w:pPr>
        <w:jc w:val="both"/>
      </w:pPr>
      <w:r>
        <w:t xml:space="preserve"> </w:t>
      </w:r>
      <w:r>
        <w:tab/>
        <w:t xml:space="preserve">  Миров</w:t>
      </w:r>
      <w:r>
        <w:t xml:space="preserve">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</w:t>
      </w:r>
      <w:r>
        <w:t xml:space="preserve">ужбы № 3 по Республике Крым, в отношении  </w:t>
      </w:r>
    </w:p>
    <w:p w:rsidR="00A77B3E" w:rsidP="006504B1">
      <w:pPr>
        <w:jc w:val="both"/>
      </w:pPr>
      <w:r>
        <w:t>Абдураманова</w:t>
      </w:r>
      <w:r>
        <w:t xml:space="preserve"> </w:t>
      </w:r>
      <w:r>
        <w:t>Меджита</w:t>
      </w:r>
      <w:r>
        <w:t xml:space="preserve"> </w:t>
      </w:r>
      <w:r>
        <w:t>Аккиевича</w:t>
      </w:r>
      <w:r>
        <w:t xml:space="preserve">,                       </w:t>
      </w:r>
    </w:p>
    <w:p w:rsidR="00A77B3E" w:rsidP="006504B1">
      <w:pPr>
        <w:jc w:val="both"/>
      </w:pPr>
      <w:r>
        <w:t>паспортные данные, гражданина Российской Федерации, работающего директором наименование организации, зарегистрированного и проживающего по адресу: адрес, адре</w:t>
      </w:r>
      <w:r>
        <w:t xml:space="preserve">с,   </w:t>
      </w:r>
    </w:p>
    <w:p w:rsidR="00A77B3E" w:rsidP="006504B1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6504B1"/>
    <w:p w:rsidR="00A77B3E" w:rsidP="006504B1">
      <w:pPr>
        <w:jc w:val="both"/>
      </w:pPr>
      <w:r>
        <w:t>Абдураманов</w:t>
      </w:r>
      <w:r>
        <w:t xml:space="preserve"> М.А. 01 ноября 2017 года, являясь директором наимено</w:t>
      </w:r>
      <w:r>
        <w:t>вание организации, расположенного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</w:t>
      </w:r>
      <w:r>
        <w:t xml:space="preserve"> Крым, расчета по страховым взносам за 1 квартал 2017, срок предоставления</w:t>
      </w:r>
      <w:r>
        <w:t xml:space="preserve">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</w:t>
      </w:r>
      <w:r>
        <w:t>ым взносам за 1 квартал 2017 года не позднее 02.05.2017 года. Фактически расчет по страховым взносам была предоставлен 01.11.2017 года. Количество просроченных – 6 (не полных) месяцев.</w:t>
      </w:r>
    </w:p>
    <w:p w:rsidR="00A77B3E" w:rsidP="006504B1">
      <w:pPr>
        <w:jc w:val="both"/>
      </w:pPr>
      <w:r>
        <w:t xml:space="preserve">В судебное заседание </w:t>
      </w:r>
      <w:r>
        <w:t>Абдураманов</w:t>
      </w:r>
      <w:r>
        <w:t xml:space="preserve"> М.А. не явился. О дне, времени и месте</w:t>
      </w:r>
      <w:r>
        <w:t xml:space="preserve">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рассмотреть в его отсутствие. О причинах</w:t>
      </w:r>
      <w:r>
        <w:t xml:space="preserve"> своей неявки суду </w:t>
      </w:r>
      <w:r>
        <w:t>Абдураманов</w:t>
      </w:r>
      <w:r>
        <w:t xml:space="preserve"> М.А. не сообщил. Ходатайств об отложении дела в суд не предоставил. </w:t>
      </w:r>
    </w:p>
    <w:p w:rsidR="00A77B3E" w:rsidP="006504B1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</w:t>
      </w:r>
      <w:r>
        <w:t>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</w:t>
      </w:r>
      <w:r>
        <w:t>а либо если такое ходатайство оставлено без удовлетворения.</w:t>
      </w:r>
    </w:p>
    <w:p w:rsidR="00A77B3E" w:rsidP="006504B1">
      <w:pPr>
        <w:jc w:val="both"/>
      </w:pPr>
      <w:r>
        <w:t xml:space="preserve"> </w:t>
      </w:r>
      <w:r>
        <w:tab/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t>Кодекса Российской Федерации об административных правона</w:t>
      </w:r>
      <w:r>
        <w:t>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</w:t>
      </w:r>
      <w:r>
        <w:t xml:space="preserve">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6504B1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</w:t>
      </w:r>
      <w:r>
        <w:t xml:space="preserve">я во внимание, что </w:t>
      </w:r>
      <w:r>
        <w:t>Абдураманов</w:t>
      </w:r>
      <w:r>
        <w:t xml:space="preserve"> М.А.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</w:t>
      </w:r>
      <w:r>
        <w:t xml:space="preserve">онарушение в отсутствие </w:t>
      </w:r>
      <w:r>
        <w:t>Абдураманова</w:t>
      </w:r>
      <w:r>
        <w:t xml:space="preserve"> М.А.</w:t>
      </w:r>
    </w:p>
    <w:p w:rsidR="00A77B3E" w:rsidP="006504B1">
      <w:pPr>
        <w:jc w:val="both"/>
      </w:pPr>
      <w:r>
        <w:t xml:space="preserve">          Исследовав материалы дела, суд пришел к выводу о наличии в действиях </w:t>
      </w:r>
      <w:r>
        <w:t>Абдураманова</w:t>
      </w:r>
      <w:r>
        <w:t xml:space="preserve"> М.А.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6504B1">
      <w:pPr>
        <w:jc w:val="both"/>
      </w:pPr>
      <w:r>
        <w:t>Согласно протоколу об административн</w:t>
      </w:r>
      <w:r>
        <w:t xml:space="preserve">ом правонарушении № 1580 от 19 марта 2018 года, он был составлен в отношении </w:t>
      </w:r>
      <w:r>
        <w:t>Абдураманова</w:t>
      </w:r>
      <w:r>
        <w:t xml:space="preserve"> М.А. за то, что он 01 ноября 2017 года, являясь директором наименование организации, расположенного по адресу: адрес, адрес, в нарушение п. 1 ст. 119 Налогового кодек</w:t>
      </w:r>
      <w:r>
        <w:t>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взносам за 1 квартал 2017, срок предоставления которого в соответствии с</w:t>
      </w:r>
      <w:r>
        <w:t xml:space="preserve">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1 квартал 2017 года не позднее 02.05.2017 года. Фактически расчет по страховым взносам</w:t>
      </w:r>
      <w:r>
        <w:t xml:space="preserve"> была предоставлен 01.11.2017 года. Количество просроченных – 6 (не полных) месяцев.</w:t>
      </w:r>
    </w:p>
    <w:p w:rsidR="00A77B3E" w:rsidP="006504B1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</w:t>
      </w:r>
      <w:r>
        <w:t xml:space="preserve">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Абдураманов</w:t>
      </w:r>
      <w:r>
        <w:t xml:space="preserve"> М.А. является директором наименование организации, расположенного по ад</w:t>
      </w:r>
      <w:r>
        <w:t>ресу: адрес, адрес.</w:t>
      </w:r>
    </w:p>
    <w:p w:rsidR="00A77B3E" w:rsidP="006504B1">
      <w:pPr>
        <w:jc w:val="both"/>
      </w:pPr>
      <w:r>
        <w:t xml:space="preserve">Факт совершения административного правонарушения и виновность </w:t>
      </w:r>
      <w:r>
        <w:t>Абдураманова</w:t>
      </w:r>
      <w:r>
        <w:t xml:space="preserve"> М.А. подтверждены совокупностью доказательств, достоверность и допустимость которых сомнений не вызывают, а именно: протоколом об административном № 1580 от 19 м</w:t>
      </w:r>
      <w:r>
        <w:t>арта 2018 года; копией выписки из ЕГРЮЛ, содержащей сведения о юридическом лице наименование организации (ИНН 9107036694, КПП 910701001 от 14.03.2018 года; копией акта налоговой проверки № 3197 от 01 февраля 2018 года.</w:t>
      </w:r>
    </w:p>
    <w:p w:rsidR="00A77B3E" w:rsidP="006504B1">
      <w:pPr>
        <w:jc w:val="both"/>
      </w:pPr>
      <w:r>
        <w:t xml:space="preserve">        При таких обстоятельствах в д</w:t>
      </w:r>
      <w:r>
        <w:t xml:space="preserve">ействиях </w:t>
      </w:r>
      <w:r>
        <w:t>Абдураманова</w:t>
      </w:r>
      <w:r>
        <w:t xml:space="preserve"> М.А.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6504B1">
      <w:pPr>
        <w:jc w:val="both"/>
      </w:pPr>
      <w:r>
        <w:t xml:space="preserve">        Согласно </w:t>
      </w:r>
      <w:r>
        <w:t xml:space="preserve">ст. 4.1 ч.2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</w:t>
      </w:r>
      <w:r>
        <w:t>личность виновного, его имущественное положение, обстоятельства, смягчающие и отягчающие административную ответственность</w:t>
      </w:r>
      <w:r>
        <w:t>.</w:t>
      </w:r>
    </w:p>
    <w:p w:rsidR="00A77B3E" w:rsidP="006504B1">
      <w:pPr>
        <w:jc w:val="both"/>
      </w:pPr>
      <w:r>
        <w:t xml:space="preserve">        Принимая во внимание характер совершенного административного правонарушения, отсутствие смягчающих и отягчающих административную ответственность обстоятельств, данные о личности </w:t>
      </w:r>
      <w:r>
        <w:t>Абдураманова</w:t>
      </w:r>
      <w:r>
        <w:t xml:space="preserve"> М.А., который, согласно данным материала дела, ранее не</w:t>
      </w:r>
      <w:r>
        <w:t xml:space="preserve">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6504B1">
      <w:pPr>
        <w:jc w:val="both"/>
      </w:pPr>
      <w:r>
        <w:t xml:space="preserve">             На основании изложенного, руководствуяс</w:t>
      </w:r>
      <w:r>
        <w:t xml:space="preserve">ь ст. ст. 29.9, 29.10 </w:t>
      </w:r>
      <w:r>
        <w:t>КоАП</w:t>
      </w:r>
      <w:r>
        <w:t xml:space="preserve"> РФ, судья</w:t>
      </w:r>
    </w:p>
    <w:p w:rsidR="00A77B3E" w:rsidP="006504B1">
      <w:pPr>
        <w:jc w:val="both"/>
      </w:pPr>
      <w:r>
        <w:tab/>
        <w:t xml:space="preserve">                                               ПОСТАНОВИЛ: </w:t>
      </w:r>
    </w:p>
    <w:p w:rsidR="00A77B3E" w:rsidP="006504B1">
      <w:pPr>
        <w:jc w:val="both"/>
      </w:pPr>
    </w:p>
    <w:p w:rsidR="00A77B3E" w:rsidP="006504B1">
      <w:pPr>
        <w:jc w:val="both"/>
      </w:pPr>
      <w:r>
        <w:t>Абдураманова</w:t>
      </w:r>
      <w:r>
        <w:t xml:space="preserve"> </w:t>
      </w:r>
      <w:r>
        <w:t>Меджита</w:t>
      </w:r>
      <w:r>
        <w:t xml:space="preserve"> </w:t>
      </w:r>
      <w:r>
        <w:t>Аккиевича</w:t>
      </w:r>
      <w:r>
        <w:t xml:space="preserve"> признать виновным в совершении административного правонарушения, предусмотренного ст. 15.5 Кодекса Российской Федерации об адм</w:t>
      </w:r>
      <w:r>
        <w:t xml:space="preserve">инистративных правонарушениях, и назначить ему административное наказание в виде предупреждения. </w:t>
      </w:r>
    </w:p>
    <w:p w:rsidR="00A77B3E" w:rsidP="006504B1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</w:t>
      </w:r>
      <w:r>
        <w:t xml:space="preserve">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6504B1">
      <w:pPr>
        <w:jc w:val="both"/>
      </w:pPr>
    </w:p>
    <w:p w:rsidR="00A77B3E" w:rsidP="006504B1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</w:t>
      </w:r>
      <w:r>
        <w:t>Костюкова</w:t>
      </w:r>
    </w:p>
    <w:p w:rsidR="00A77B3E" w:rsidP="006504B1">
      <w:pPr>
        <w:jc w:val="both"/>
      </w:pPr>
    </w:p>
    <w:p w:rsidR="00A77B3E" w:rsidP="006504B1">
      <w:pPr>
        <w:jc w:val="both"/>
      </w:pPr>
    </w:p>
    <w:p w:rsidR="00A77B3E" w:rsidP="006504B1">
      <w:pPr>
        <w:jc w:val="both"/>
      </w:pPr>
    </w:p>
    <w:p w:rsidR="00A77B3E" w:rsidP="006504B1">
      <w:pPr>
        <w:jc w:val="both"/>
      </w:pPr>
      <w:r>
        <w:t xml:space="preserve">               </w:t>
      </w:r>
    </w:p>
    <w:p w:rsidR="00A77B3E" w:rsidP="006504B1">
      <w:pPr>
        <w:jc w:val="both"/>
      </w:pPr>
    </w:p>
    <w:sectPr w:rsidSect="00B17C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3"/>
    <w:rsid w:val="006504B1"/>
    <w:rsid w:val="00A77B3E"/>
    <w:rsid w:val="00B17C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C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