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5-72-118/2018</w:t>
      </w:r>
    </w:p>
    <w:p w:rsidR="00693641"/>
    <w:p w:rsidR="00A77B3E" w:rsidP="00693641">
      <w:pPr>
        <w:jc w:val="center"/>
      </w:pPr>
      <w:r>
        <w:t>ПОСТАНОВЛЕНИЕ</w:t>
      </w:r>
    </w:p>
    <w:p w:rsidR="00A77B3E" w:rsidP="00693641">
      <w:pPr>
        <w:jc w:val="center"/>
      </w:pPr>
      <w:r>
        <w:t>по делу об административном правонарушении</w:t>
      </w:r>
    </w:p>
    <w:p w:rsidR="00693641" w:rsidP="00693641">
      <w:pPr>
        <w:jc w:val="center"/>
      </w:pPr>
    </w:p>
    <w:p w:rsidR="00A77B3E" w:rsidP="00693641">
      <w:pPr>
        <w:ind w:firstLine="720"/>
      </w:pPr>
      <w:r>
        <w:t xml:space="preserve">22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693641" w:rsidP="00693641">
      <w:pPr>
        <w:ind w:firstLine="720"/>
      </w:pPr>
    </w:p>
    <w:p w:rsidR="00A77B3E" w:rsidP="00693641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Булгаковой Ирины Борисо</w:t>
      </w:r>
      <w:r>
        <w:t xml:space="preserve">вны, рассмотрев в открытом судебном заседании материалы дела об административном  правонарушение в отношении: </w:t>
      </w:r>
    </w:p>
    <w:p w:rsidR="00A77B3E" w:rsidP="00693641">
      <w:pPr>
        <w:jc w:val="both"/>
      </w:pPr>
      <w:r>
        <w:t>Булгаковой Ирины Борисовны, паспортные данные, гражданки Российской Федерации, имеющей неполное среднее образование, незамужней, имеющей несоверш</w:t>
      </w:r>
      <w:r>
        <w:t xml:space="preserve">еннолетнего ребенка, нетрудоустроенной, ранее привлекаемой к административной ответственности, зарегистрированной и проживающей по адресу: адрес, </w:t>
      </w:r>
    </w:p>
    <w:p w:rsidR="00A77B3E" w:rsidP="00693641">
      <w:pPr>
        <w:jc w:val="both"/>
      </w:pPr>
      <w:r>
        <w:t xml:space="preserve">о привлечении её к административной ответственности за правонарушение, предусмотренное </w:t>
      </w:r>
      <w:r>
        <w:t>ч</w:t>
      </w:r>
      <w:r>
        <w:t>. 1 ст. 20.25 Кодекса</w:t>
      </w:r>
      <w:r>
        <w:t xml:space="preserve"> Российской Федерации об административных правонарушениях, </w:t>
      </w:r>
      <w:r>
        <w:tab/>
      </w:r>
    </w:p>
    <w:p w:rsidR="00693641" w:rsidP="00693641">
      <w:pPr>
        <w:jc w:val="both"/>
      </w:pPr>
    </w:p>
    <w:p w:rsidR="00A77B3E" w:rsidP="00693641">
      <w:pPr>
        <w:jc w:val="center"/>
      </w:pPr>
      <w:r>
        <w:t>УСТАНОВИЛ:</w:t>
      </w:r>
    </w:p>
    <w:p w:rsidR="00693641" w:rsidP="00693641">
      <w:pPr>
        <w:jc w:val="center"/>
      </w:pPr>
    </w:p>
    <w:p w:rsidR="00A77B3E" w:rsidP="00693641">
      <w:pPr>
        <w:jc w:val="both"/>
      </w:pPr>
      <w:r>
        <w:t xml:space="preserve">22 марта 2018 года было установлено, что гражданка Булгакова И.Б. в установленный  ч.1 ст. 32.2  </w:t>
      </w:r>
      <w:r>
        <w:t>КоАП</w:t>
      </w:r>
      <w:r>
        <w:t xml:space="preserve"> РФ 60-дневный срок-до 17.02.2018 года не уплатила административный штраф в размере</w:t>
      </w:r>
      <w:r>
        <w:t xml:space="preserve"> 1500 рублей, наложенный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27.11.2017 года по делу об административном правонарушении №5-72-398/2017</w:t>
      </w:r>
      <w:r>
        <w:t xml:space="preserve"> по ст.</w:t>
      </w:r>
      <w:r>
        <w:t xml:space="preserve"> 17.8 </w:t>
      </w:r>
      <w:r>
        <w:t>КоАП</w:t>
      </w:r>
      <w:r>
        <w:t xml:space="preserve"> РФ, то есть своими действиями совершила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 w:rsidP="00693641">
      <w:pPr>
        <w:jc w:val="both"/>
      </w:pPr>
      <w:r>
        <w:t>В судебном заседании Булгакова И.Б. вину в совершении</w:t>
      </w:r>
      <w:r>
        <w:t xml:space="preserve">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признала, пояснила, что штраф не оплатила, поскольку не получила копию постановления с реквизитами счета для уплаты штрафа. П</w:t>
      </w:r>
      <w:r>
        <w:t xml:space="preserve">росила назначить административное наказание в виде обязательных работ. </w:t>
      </w:r>
    </w:p>
    <w:p w:rsidR="00A77B3E" w:rsidP="00693641">
      <w:pPr>
        <w:jc w:val="both"/>
      </w:pPr>
      <w:r>
        <w:t xml:space="preserve">Выслушав пояснения Булгаковой И.Б., исследовав письменные доказательства и фактические данные в совокупности, мировой судья приходит к выводу, что вина Булгаковой И.Б. во вменяемом ей </w:t>
      </w:r>
      <w:r>
        <w:t xml:space="preserve">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№ 1148/18/82020-АП от 22 марта 2018 года; копией постановлением Мирового судьи судебного участка № 72 </w:t>
      </w:r>
      <w:r>
        <w:t>С</w:t>
      </w:r>
      <w:r>
        <w:t>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27 ноября 2017 года по делу об административном </w:t>
      </w:r>
      <w:r>
        <w:t xml:space="preserve">правонарушении № 5-72-398/2017 по ст. 17.8 </w:t>
      </w:r>
      <w:r>
        <w:t>КоАП</w:t>
      </w:r>
      <w:r>
        <w:t xml:space="preserve"> РФ, вступившим в законную силу 26.12.2017 года.</w:t>
      </w:r>
    </w:p>
    <w:p w:rsidR="00A77B3E" w:rsidP="00693641">
      <w:pPr>
        <w:jc w:val="both"/>
      </w:pPr>
      <w:r>
        <w:t xml:space="preserve"> Согласно прото</w:t>
      </w:r>
      <w:r>
        <w:t xml:space="preserve">колу об административном правонарушении № 1148/18/82020-АП от 22.03.2018 года, он был составлен в отношении Булгаковой И.Б. за то, что она, будучи привлеченной к административной ответственности постановлением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27.11.2017 года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штрафа в сумме 1500</w:t>
      </w:r>
      <w:r>
        <w:t xml:space="preserve"> рублей, вступившим в законную в законную силу 26.12.2017 года, не уплатила административный штраф в сумме 1500 рублей по состоянию на 24.02.2018 года, т.е. в срок, предусмотренный ст. 32.2 ч.1 </w:t>
      </w:r>
      <w:r>
        <w:t>КоАП</w:t>
      </w:r>
      <w:r>
        <w:t xml:space="preserve"> РФ.</w:t>
      </w:r>
    </w:p>
    <w:p w:rsidR="00A77B3E" w:rsidP="00693641">
      <w:pPr>
        <w:jc w:val="both"/>
      </w:pPr>
      <w:r>
        <w:t xml:space="preserve"> Указанные в протоколе об административном правонаруш</w:t>
      </w:r>
      <w:r>
        <w:t xml:space="preserve">ении обстоятельства совершения Булгаковой И.Б. данного правонарушения подтверждаются копией постановления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27.11.2017 год</w:t>
      </w:r>
      <w:r>
        <w:t xml:space="preserve">а, согласно которому Булгакова И.Б. привлечена к административной ответственности за совершение административного правонарушения, предусмотренного ст. 17.8 </w:t>
      </w:r>
      <w:r>
        <w:t>КоАП</w:t>
      </w:r>
      <w:r>
        <w:t xml:space="preserve"> РФ с назначением административного наказания в виде штрафа в сумме 1000 рублей.</w:t>
      </w:r>
    </w:p>
    <w:p w:rsidR="00A77B3E" w:rsidP="00693641">
      <w:pPr>
        <w:jc w:val="both"/>
      </w:pPr>
      <w:r>
        <w:t xml:space="preserve">  Положениями ч</w:t>
      </w:r>
      <w:r>
        <w:t>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93641">
      <w:pPr>
        <w:jc w:val="both"/>
      </w:pPr>
      <w:r>
        <w:t xml:space="preserve">  </w:t>
      </w:r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>
        <w:t xml:space="preserve">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693641">
      <w:pPr>
        <w:jc w:val="both"/>
      </w:pPr>
      <w:r>
        <w:t xml:space="preserve">   Согласно ч. 5 ст. 32.2 Кодекса Российской Федера</w:t>
      </w:r>
      <w:r>
        <w:t>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в течение</w:t>
      </w:r>
      <w:r>
        <w:t xml:space="preserve">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</w:t>
      </w:r>
      <w:r>
        <w:t xml:space="preserve">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</w:t>
      </w:r>
      <w:r>
        <w:t>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693641">
      <w:pPr>
        <w:jc w:val="both"/>
      </w:pPr>
      <w:r>
        <w:t>Таким образом, исходя из положений ч. 1 ст. 20.25 и ст. 32.2 Кодекса Российской Федера</w:t>
      </w:r>
      <w:r>
        <w:t>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</w:t>
      </w:r>
      <w:r>
        <w:t>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693641">
      <w:pPr>
        <w:jc w:val="both"/>
      </w:pPr>
      <w:r>
        <w:t xml:space="preserve"> В ч. 1 Постановления Пленума Верховного Суда Российской Фед</w:t>
      </w:r>
      <w:r>
        <w:t>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</w:t>
      </w:r>
      <w:r>
        <w:t>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</w:t>
      </w:r>
      <w:r>
        <w:t>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693641">
      <w:pPr>
        <w:jc w:val="both"/>
      </w:pPr>
      <w:r>
        <w:t xml:space="preserve"> При определении территориальной подсудности дел об административных правон</w:t>
      </w:r>
      <w:r>
        <w:t xml:space="preserve">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693641">
      <w:pPr>
        <w:jc w:val="both"/>
      </w:pPr>
      <w:r>
        <w:t xml:space="preserve"> Действия Булгаковой И.Б. мировой судья квалифицирует по ч. 1 ст. 20.25</w:t>
      </w:r>
      <w:r>
        <w:t xml:space="preserve">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693641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</w:t>
      </w:r>
      <w:r>
        <w:t>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693641">
      <w:pPr>
        <w:jc w:val="both"/>
      </w:pPr>
      <w:r>
        <w:t xml:space="preserve">Согласно ч. 2 ст. 4.1 </w:t>
      </w:r>
      <w:r>
        <w:t>КоАП</w:t>
      </w:r>
      <w:r>
        <w:t xml:space="preserve"> РФ при</w:t>
      </w:r>
      <w:r>
        <w:t xml:space="preserve">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</w:t>
      </w:r>
      <w:r>
        <w:t>тва.</w:t>
      </w:r>
    </w:p>
    <w:p w:rsidR="00A77B3E" w:rsidP="00693641">
      <w:pPr>
        <w:jc w:val="both"/>
      </w:pPr>
      <w:r>
        <w:t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Булгаковой И.Б., ранее привлекаемой к административной</w:t>
      </w:r>
      <w:r>
        <w:t xml:space="preserve"> ответственности, её имущественное положение, мировой судья считает возможным назначить Булгаковой И.Б. 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693641">
      <w:pPr>
        <w:jc w:val="both"/>
      </w:pPr>
      <w:r>
        <w:t xml:space="preserve">На основании изложенного и </w:t>
      </w:r>
      <w:r>
        <w:t xml:space="preserve">руководствуясь ст. ст. 20.25, 29.9, 29.10, 29.11 </w:t>
      </w:r>
      <w:r>
        <w:t>КоАП</w:t>
      </w:r>
      <w:r>
        <w:t xml:space="preserve"> РФ, мировой судья </w:t>
      </w:r>
    </w:p>
    <w:p w:rsidR="00A77B3E" w:rsidP="00693641">
      <w:pPr>
        <w:jc w:val="both"/>
      </w:pPr>
    </w:p>
    <w:p w:rsidR="00A77B3E" w:rsidP="00693641">
      <w:pPr>
        <w:jc w:val="center"/>
      </w:pPr>
      <w:r>
        <w:t>ПОСТАНОВИЛ:</w:t>
      </w:r>
    </w:p>
    <w:p w:rsidR="00A77B3E" w:rsidP="00693641">
      <w:pPr>
        <w:jc w:val="both"/>
      </w:pPr>
    </w:p>
    <w:p w:rsidR="00A77B3E" w:rsidP="00693641">
      <w:pPr>
        <w:jc w:val="both"/>
      </w:pPr>
      <w:r>
        <w:t xml:space="preserve">Признать Булгакову Ирину Борисовну виновной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ей наказание в виде обязат</w:t>
      </w:r>
      <w:r>
        <w:t>ельных работ на срок 25 (двадцать пять) часов.</w:t>
      </w:r>
    </w:p>
    <w:p w:rsidR="00A77B3E" w:rsidP="00693641">
      <w:pPr>
        <w:jc w:val="both"/>
      </w:pPr>
      <w: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</w:t>
      </w:r>
      <w:r>
        <w:t xml:space="preserve">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A77B3E" w:rsidP="00693641">
      <w:pPr>
        <w:jc w:val="both"/>
      </w:pPr>
      <w:r>
        <w:t xml:space="preserve">Постановление может быть обжаловано лицами, </w:t>
      </w:r>
      <w:r>
        <w:t xml:space="preserve">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</w:t>
      </w:r>
      <w:r>
        <w:t>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93641">
      <w:pPr>
        <w:jc w:val="both"/>
      </w:pPr>
    </w:p>
    <w:p w:rsidR="00A77B3E" w:rsidP="00693641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ab/>
        <w:t xml:space="preserve">    </w:t>
      </w:r>
      <w:r>
        <w:t xml:space="preserve">                                       Е.В. </w:t>
      </w:r>
      <w:r>
        <w:t>Костюкова</w:t>
      </w:r>
    </w:p>
    <w:p w:rsidR="00A77B3E" w:rsidP="00693641">
      <w:pPr>
        <w:jc w:val="both"/>
      </w:pPr>
    </w:p>
    <w:p w:rsidR="00A77B3E" w:rsidP="00693641">
      <w:pPr>
        <w:jc w:val="both"/>
      </w:pPr>
    </w:p>
    <w:p w:rsidR="00A77B3E" w:rsidP="00693641">
      <w:pPr>
        <w:jc w:val="both"/>
      </w:pPr>
    </w:p>
    <w:p w:rsidR="00A77B3E" w:rsidP="00693641">
      <w:pPr>
        <w:jc w:val="both"/>
      </w:pPr>
    </w:p>
    <w:p w:rsidR="00A77B3E" w:rsidP="00693641">
      <w:pPr>
        <w:jc w:val="both"/>
      </w:pPr>
    </w:p>
    <w:sectPr w:rsidSect="003C02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209"/>
    <w:rsid w:val="003C0209"/>
    <w:rsid w:val="0069364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02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