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/>
    <w:p w:rsidR="00A77B3E"/>
    <w:p w:rsidR="00A77B3E" w:rsidP="007E521E">
      <w:pPr>
        <w:jc w:val="right"/>
      </w:pPr>
      <w:r>
        <w:t>Дело № 5-72-122/2017</w:t>
      </w:r>
    </w:p>
    <w:p w:rsidR="00A77B3E" w:rsidP="007E521E">
      <w:pPr>
        <w:jc w:val="center"/>
      </w:pPr>
      <w:r>
        <w:t>ПОСТАНОВЛЕНИЕ</w:t>
      </w:r>
    </w:p>
    <w:p w:rsidR="00A77B3E"/>
    <w:p w:rsidR="00A77B3E">
      <w:r>
        <w:t xml:space="preserve">19 мая 2017 года                                                                           </w:t>
      </w:r>
      <w:r>
        <w:t xml:space="preserve">                           </w:t>
      </w:r>
      <w:r>
        <w:t>г</w:t>
      </w:r>
      <w:r>
        <w:t>. Саки</w:t>
      </w:r>
    </w:p>
    <w:p w:rsidR="00A77B3E"/>
    <w:p w:rsidR="00A77B3E" w:rsidP="007E521E">
      <w:pPr>
        <w:jc w:val="both"/>
      </w:pP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</w:t>
      </w:r>
      <w:r>
        <w:t>района (</w:t>
      </w:r>
      <w:r>
        <w:t>Сакский</w:t>
      </w:r>
      <w:r>
        <w:t xml:space="preserve"> муниципальный район и городской округ Саки) Республики Крым – мировой судья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</w:t>
      </w:r>
      <w:r>
        <w:t>ом правонарушении, поступившее из Межмуниципального отдела МВД Российской Федерации «</w:t>
      </w:r>
      <w:r>
        <w:t>Сакский</w:t>
      </w:r>
      <w:r>
        <w:t>», в отношении</w:t>
      </w:r>
    </w:p>
    <w:p w:rsidR="00A77B3E" w:rsidP="007E521E">
      <w:pPr>
        <w:jc w:val="both"/>
      </w:pPr>
      <w:r>
        <w:t>Приходченко</w:t>
      </w:r>
      <w:r>
        <w:t xml:space="preserve"> Ангелины Сергеевны, паспортные данные, гражданки Российской Федерации, имеющей среднее образование, проходящей обучение в ФГАОУ ВО «Крымс</w:t>
      </w:r>
      <w:r>
        <w:t xml:space="preserve">кий федеральный университет им. </w:t>
      </w:r>
      <w:r>
        <w:t>фио</w:t>
      </w:r>
      <w:r>
        <w:t>» (Евпаторийский институт социальных наук), не замужем, ранее привлекавшейся к административной ответственности, зарегистрированной и проживающей по адресу: адрес, адрес,  УИН 18880336171819510007,</w:t>
      </w:r>
    </w:p>
    <w:p w:rsidR="00A77B3E" w:rsidP="007E521E">
      <w:pPr>
        <w:jc w:val="both"/>
      </w:pPr>
      <w:r>
        <w:t>о привлечении ее к адми</w:t>
      </w:r>
      <w:r>
        <w:t xml:space="preserve">нистративной ответственности за правонарушение, предусмотренное статьей 6.9.1 Кодекса Российской Федерации об административных правонарушениях, </w:t>
      </w:r>
    </w:p>
    <w:p w:rsidR="00A77B3E" w:rsidP="007E521E">
      <w:pPr>
        <w:jc w:val="center"/>
      </w:pPr>
      <w:r>
        <w:t>УСТАНОВИЛ:</w:t>
      </w:r>
    </w:p>
    <w:p w:rsidR="00A77B3E" w:rsidP="007E521E">
      <w:pPr>
        <w:jc w:val="both"/>
      </w:pPr>
      <w:r>
        <w:t xml:space="preserve">на основании постановления судьи Евпаторийского городского суда Республики Крым от дата </w:t>
      </w:r>
      <w:r>
        <w:t>Приходченко</w:t>
      </w:r>
      <w:r>
        <w:t xml:space="preserve"> </w:t>
      </w:r>
      <w:r>
        <w:t xml:space="preserve">А.С. привлечена к административной ответственности по ч. 1 ст. 6.9. </w:t>
      </w:r>
      <w:r>
        <w:t>КоАП</w:t>
      </w:r>
      <w:r>
        <w:t xml:space="preserve"> РФ, на неё судом также возложена обязанность обратиться к врачу-наркологу в течении трех дней со дня вступления постановления в законную силу для диагностики. При наличии медицинских </w:t>
      </w:r>
      <w:r>
        <w:t xml:space="preserve">показаний       </w:t>
      </w:r>
      <w:r>
        <w:t>Приходченко</w:t>
      </w:r>
      <w:r>
        <w:t xml:space="preserve"> А.С. обязана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 Однако, в установленный срок </w:t>
      </w:r>
      <w:r>
        <w:t>Приходченко</w:t>
      </w:r>
      <w:r>
        <w:t xml:space="preserve"> А.С. уклонилась от ис</w:t>
      </w:r>
      <w:r>
        <w:t xml:space="preserve">полнения обязанности, возложенной на нее судом, тем самым совершила административное правонарушение, административная ответственность за совершение которого предусмотрена статьей 6.9.1 </w:t>
      </w:r>
      <w:r>
        <w:t>КоАП</w:t>
      </w:r>
      <w:r>
        <w:t xml:space="preserve"> РФ.</w:t>
      </w:r>
    </w:p>
    <w:p w:rsidR="00A77B3E" w:rsidP="007E521E">
      <w:pPr>
        <w:jc w:val="both"/>
      </w:pPr>
      <w:r>
        <w:t xml:space="preserve">         В судебное заседание </w:t>
      </w:r>
      <w:r>
        <w:t>Приходченко</w:t>
      </w:r>
      <w:r>
        <w:t xml:space="preserve"> А.С. явилась, вину п</w:t>
      </w:r>
      <w:r>
        <w:t xml:space="preserve">ризнала и пояснила, что не знала в каком именно медицинском учреждении необходимо проходить диагностику. В содеянном раскаялась.    </w:t>
      </w:r>
    </w:p>
    <w:p w:rsidR="00A77B3E" w:rsidP="007E521E">
      <w:pPr>
        <w:jc w:val="both"/>
      </w:pPr>
      <w:r>
        <w:t xml:space="preserve">       </w:t>
      </w:r>
      <w:r>
        <w:tab/>
        <w:t xml:space="preserve">Выслушав </w:t>
      </w:r>
      <w:r>
        <w:t>Приходченко</w:t>
      </w:r>
      <w:r>
        <w:t xml:space="preserve"> А.С., исследовав материалы дела, мировой судья пришел к выводу о наличии в действиях </w:t>
      </w:r>
      <w:r>
        <w:t>Приходчен</w:t>
      </w:r>
      <w:r>
        <w:t>ко</w:t>
      </w:r>
      <w:r>
        <w:t xml:space="preserve"> А.С. состава правонарушения, предусмотренного ст. 6.9.1 </w:t>
      </w:r>
      <w:r>
        <w:t>КоАП</w:t>
      </w:r>
      <w:r>
        <w:t xml:space="preserve"> РФ, исходя из следующего.</w:t>
      </w:r>
    </w:p>
    <w:p w:rsidR="00A77B3E" w:rsidP="007E521E">
      <w:pPr>
        <w:jc w:val="both"/>
      </w:pPr>
      <w:r>
        <w:t xml:space="preserve">Статьей ст. 6.9.1 </w:t>
      </w:r>
      <w:r>
        <w:t>КоАП</w:t>
      </w:r>
      <w:r>
        <w:t xml:space="preserve"> РФ предусмотрена административная ответственность  за уклонение от прохождения лечения от наркомании или медицинской и (или) социальной реабили</w:t>
      </w:r>
      <w:r>
        <w:t xml:space="preserve">тации лицом, освобожденным от административной </w:t>
      </w:r>
      <w:r>
        <w:t>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</w:t>
      </w:r>
      <w:r>
        <w:t>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</w:t>
      </w:r>
      <w:r>
        <w:t xml:space="preserve">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7E521E">
      <w:pPr>
        <w:jc w:val="both"/>
      </w:pPr>
      <w:r>
        <w:t>Согласно примечанию к указанной статье лицо считается уклоняющимся от прохождения диагностики, профилактических мероприятий, лечения от наркомании и (или) медицинской и (или) соци</w:t>
      </w:r>
      <w:r>
        <w:t xml:space="preserve">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организацию или учреждение социал</w:t>
      </w:r>
      <w:r>
        <w:t>ьной реабилитации либо не выполнило более двух раз предписания лечащего врача.</w:t>
      </w:r>
    </w:p>
    <w:p w:rsidR="00A77B3E" w:rsidP="007E521E">
      <w:pPr>
        <w:jc w:val="both"/>
      </w:pPr>
      <w:r>
        <w:t>В соответствии со ст. 54 Федерального закона «О наркотических средствах и психотропных веществах» государство гарантирует больным наркоманией оказание наркологической помощи и с</w:t>
      </w:r>
      <w:r>
        <w:t>оциальную реабилитацию. Наркологическая помощь больным наркоманией включает профилактику, диагностику, лечение и медицинскую реабилитацию.</w:t>
      </w:r>
    </w:p>
    <w:p w:rsidR="00A77B3E" w:rsidP="007E521E">
      <w:pPr>
        <w:jc w:val="both"/>
      </w:pPr>
      <w:r>
        <w:t>Контроль за исполнением лицом обязанности пройти диагностику, профилактические мероприятия, лечение от наркомании и (</w:t>
      </w:r>
      <w:r>
        <w:t>или) медицинскую и (или) социальную реабилитацию в связи с потреблением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</w:t>
      </w:r>
      <w:r>
        <w:t xml:space="preserve">рых составляются протоколы об административных правонарушениях, ответственность за которые предусмотрена ст. 6.9.1 </w:t>
      </w:r>
      <w:r>
        <w:t>КоАП</w:t>
      </w:r>
      <w:r>
        <w:t xml:space="preserve"> РФ (Постановление Правительства РФ от дата № 484 «Об утверждении Правил контроля за исполнением лицом возложенной на него судом при назн</w:t>
      </w:r>
      <w:r>
        <w:t xml:space="preserve">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</w:t>
      </w:r>
      <w:r>
        <w:t>врача»).</w:t>
      </w:r>
    </w:p>
    <w:p w:rsidR="00A77B3E" w:rsidP="007E521E">
      <w:pPr>
        <w:jc w:val="both"/>
      </w:pPr>
      <w: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постановления, медицинская организация и (или) учреждение социальной реабилитации в течение трех д</w:t>
      </w:r>
      <w:r>
        <w:t>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на которых возложена обязанност</w:t>
      </w:r>
      <w:r>
        <w:t>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 w:rsidR="00A77B3E" w:rsidP="007E521E">
      <w:pPr>
        <w:jc w:val="both"/>
      </w:pPr>
      <w:r>
        <w:t xml:space="preserve">Контроль за исполнением лицом обязанности осуществляется уполномоченным органом по </w:t>
      </w:r>
      <w:r>
        <w:t xml:space="preserve">месту жительства лица, на которое возложена обязанность, в течение </w:t>
      </w:r>
      <w:r>
        <w:t>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</w:t>
      </w:r>
      <w:r>
        <w:t>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A77B3E" w:rsidP="007E521E">
      <w:pPr>
        <w:jc w:val="both"/>
      </w:pPr>
      <w:r>
        <w:t>Медицинская организация и (или) учреждение социальной реабилитации в течение трех дней со дня установ</w:t>
      </w:r>
      <w:r>
        <w:t>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которое возложена обязанность, до истечения срок</w:t>
      </w:r>
      <w:r>
        <w:t>а исполнения обязанности контроль за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A77B3E" w:rsidP="007E521E">
      <w:pPr>
        <w:jc w:val="both"/>
      </w:pPr>
      <w:r>
        <w:t xml:space="preserve">Как усматривается из материалов дела, вина </w:t>
      </w:r>
      <w:r>
        <w:t>Приходченко</w:t>
      </w:r>
      <w:r>
        <w:t xml:space="preserve"> А.С. в совершении административного пра</w:t>
      </w:r>
      <w:r>
        <w:t xml:space="preserve">вонарушения, предусмотренного ст. 6.9.1 </w:t>
      </w:r>
      <w:r>
        <w:t>КоАП</w:t>
      </w:r>
      <w:r>
        <w:t xml:space="preserve"> РФ, подтверждается, кроме признания вины, и совокупностью представленных доказательств по делу, полученных в соответствии с законом:</w:t>
      </w:r>
    </w:p>
    <w:p w:rsidR="00A77B3E" w:rsidP="007E521E">
      <w:pPr>
        <w:jc w:val="both"/>
      </w:pPr>
      <w:r>
        <w:t xml:space="preserve">- протоколом об административном правонарушении № </w:t>
      </w:r>
      <w:r>
        <w:t>РК-телефон</w:t>
      </w:r>
      <w:r>
        <w:t xml:space="preserve"> от дата;</w:t>
      </w:r>
    </w:p>
    <w:p w:rsidR="00A77B3E" w:rsidP="007E521E">
      <w:pPr>
        <w:jc w:val="both"/>
      </w:pPr>
      <w:r>
        <w:t>-  объяс</w:t>
      </w:r>
      <w:r>
        <w:t xml:space="preserve">нением </w:t>
      </w:r>
      <w:r>
        <w:t>Приходченко</w:t>
      </w:r>
      <w:r>
        <w:t xml:space="preserve"> А.С. от дата; </w:t>
      </w:r>
    </w:p>
    <w:p w:rsidR="00A77B3E" w:rsidP="007E521E">
      <w:pPr>
        <w:jc w:val="both"/>
      </w:pPr>
      <w:r>
        <w:t>-  сообщением ГБУЗ РК «Крымский научно-практический центр наркологии» от дата;</w:t>
      </w:r>
    </w:p>
    <w:p w:rsidR="00A77B3E" w:rsidP="007E521E">
      <w:pPr>
        <w:jc w:val="both"/>
      </w:pPr>
      <w:r>
        <w:t>- сообщением ГБУЗ РК «Евпаторийский психоневрологический диспансер» от дата;</w:t>
      </w:r>
    </w:p>
    <w:p w:rsidR="00A77B3E" w:rsidP="007E521E">
      <w:pPr>
        <w:jc w:val="both"/>
      </w:pPr>
      <w:r>
        <w:t>- рапортом адрес ОУУП и ПДН МО МВД России «</w:t>
      </w:r>
      <w:r>
        <w:t>Сакский</w:t>
      </w:r>
      <w:r>
        <w:t xml:space="preserve">» от дата;  </w:t>
      </w:r>
    </w:p>
    <w:p w:rsidR="00A77B3E" w:rsidP="007E521E">
      <w:pPr>
        <w:jc w:val="both"/>
      </w:pPr>
      <w:r>
        <w:t xml:space="preserve">- </w:t>
      </w:r>
      <w:r>
        <w:t xml:space="preserve">копией постановления Евпаторийского городского суда Республики Крым от дата о привлечении </w:t>
      </w:r>
      <w:r>
        <w:t>Приходченко</w:t>
      </w:r>
      <w:r>
        <w:t xml:space="preserve"> А.С. к административной ответственности за совершение административного правонарушения по ч. 1 ст. 6.9 </w:t>
      </w:r>
      <w:r>
        <w:t>КоАП</w:t>
      </w:r>
      <w:r>
        <w:t xml:space="preserve"> РФ;</w:t>
      </w:r>
    </w:p>
    <w:p w:rsidR="00A77B3E" w:rsidP="007E521E">
      <w:pPr>
        <w:jc w:val="both"/>
      </w:pPr>
      <w:r>
        <w:t>Письменные доказательства суд считает дост</w:t>
      </w:r>
      <w:r>
        <w:t xml:space="preserve">оверными, объективными  и допустимыми доказательствами по делу, поскольку они получены в соответствии с требованиями закона, имеют надлежащую процессуальную форму.   </w:t>
      </w:r>
    </w:p>
    <w:p w:rsidR="00A77B3E" w:rsidP="007E521E">
      <w:pPr>
        <w:jc w:val="both"/>
      </w:pPr>
      <w:r>
        <w:tab/>
        <w:t>Мировой судья, оценивая доказательства по своему внутреннему убеждению, основанному на в</w:t>
      </w:r>
      <w:r>
        <w:t xml:space="preserve">сестороннем, полном и объективном исследовании всех обстоятельств дела в их совокупности, пришел к выводу о наличии достаточных данных свидетельствующих о совершении </w:t>
      </w:r>
      <w:r>
        <w:t>Приходченко</w:t>
      </w:r>
      <w:r>
        <w:t xml:space="preserve"> А.С. действий, попадающих под диспозицию ст. 6.9.1 </w:t>
      </w:r>
      <w:r>
        <w:t>КоАП</w:t>
      </w:r>
      <w:r>
        <w:t xml:space="preserve"> РФ. В связи с чем, мир</w:t>
      </w:r>
      <w:r>
        <w:t xml:space="preserve">овой судья находит, что вина </w:t>
      </w:r>
      <w:r>
        <w:t>Приходченко</w:t>
      </w:r>
      <w:r>
        <w:t xml:space="preserve"> А.С. в совершении административного правонарушения, предусмотренного данной ст. 6.9.1 </w:t>
      </w:r>
      <w:r>
        <w:t>КоАП</w:t>
      </w:r>
      <w:r>
        <w:t xml:space="preserve"> РФ, установлена </w:t>
      </w:r>
      <w:r>
        <w:t>вполном</w:t>
      </w:r>
      <w:r>
        <w:t xml:space="preserve"> объеме и квалифицирует ее действия именно по ст.6.9.1 </w:t>
      </w:r>
      <w:r>
        <w:t>КоАП</w:t>
      </w:r>
      <w:r>
        <w:t xml:space="preserve"> РФ, как уклонение от прохождения диагност</w:t>
      </w:r>
      <w:r>
        <w:t>ики, профилактических мероприятий, лечения от наркомании и медицинской реабилитации лицом, на которое судьей возложена обязанность пройти диагностику, профилактические мероприятия, лечение от наркомании и медицинскую реабилитацию в связи с потреблением нар</w:t>
      </w:r>
      <w:r>
        <w:t xml:space="preserve">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7E521E">
      <w:pPr>
        <w:jc w:val="both"/>
      </w:pPr>
      <w:r>
        <w:t xml:space="preserve">Согласно части 2 статьи 4.1 Кодекса Российской Федерации об административных правонарушениях при назначении административного наказания </w:t>
      </w:r>
      <w:r>
        <w:t xml:space="preserve">физическому </w:t>
      </w:r>
      <w:r>
        <w:t>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</w:t>
      </w:r>
      <w:r>
        <w:t xml:space="preserve">сть.           </w:t>
      </w:r>
    </w:p>
    <w:p w:rsidR="00A77B3E" w:rsidP="007E521E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учитывая данные о личности                       </w:t>
      </w:r>
      <w:r>
        <w:t>Приходченко</w:t>
      </w:r>
      <w:r>
        <w:t xml:space="preserve"> А.С., суд пришел к выводу о возможности назначить ей административное нака</w:t>
      </w:r>
      <w:r>
        <w:t xml:space="preserve">зание в виде административного штрафа в  пределах санкции, предусмотренной статьей 6.9.1 Кодекса Российской Федерации об административных правонарушениях.   </w:t>
      </w:r>
    </w:p>
    <w:p w:rsidR="00A77B3E" w:rsidP="007E521E">
      <w:pPr>
        <w:jc w:val="both"/>
      </w:pPr>
      <w:r>
        <w:tab/>
        <w:t>На основании изложенного и руководствуясь ст. 6.9.1, 29.9, 29.10, 29.11 Кодекса Российской Федера</w:t>
      </w:r>
      <w:r>
        <w:t>ции об административных правонарушениях, мировой судья</w:t>
      </w:r>
    </w:p>
    <w:p w:rsidR="00A77B3E" w:rsidP="007E521E">
      <w:pPr>
        <w:jc w:val="center"/>
      </w:pPr>
      <w:r>
        <w:t>ПОСТАНОВИЛ:</w:t>
      </w:r>
    </w:p>
    <w:p w:rsidR="00A77B3E" w:rsidP="007E521E">
      <w:pPr>
        <w:jc w:val="both"/>
      </w:pPr>
      <w:r>
        <w:t>Приходченко</w:t>
      </w:r>
      <w:r>
        <w:t xml:space="preserve"> Ангелину Сергеевну признать виновной в совершении правонарушения, предусмотренного ст. 6.9.1 </w:t>
      </w:r>
      <w:r>
        <w:t>КоАП</w:t>
      </w:r>
      <w:r>
        <w:t xml:space="preserve"> РФ, и назначить ей наказание в виде административного штрафа в размере 4 000,00</w:t>
      </w:r>
      <w:r>
        <w:t xml:space="preserve"> ( четыре тысячи) рублей.</w:t>
      </w:r>
    </w:p>
    <w:p w:rsidR="00A77B3E" w:rsidP="007E521E">
      <w:pPr>
        <w:jc w:val="both"/>
      </w:pPr>
      <w:r>
        <w:t>Штраф подлежит зачислению по реквизитам: получатель платежа: УФК по Республике Крым (МО МВД России «</w:t>
      </w:r>
      <w:r>
        <w:t>Сакский</w:t>
      </w:r>
      <w:r>
        <w:t>»), ИНН телефон, номер счета получателя 40101810335100010001, наименование банка  Отделение Республика Крым, БИК телефон, К</w:t>
      </w:r>
      <w:r>
        <w:t>БК 18811612000016000140, УИН 18880336171819510007.</w:t>
      </w:r>
    </w:p>
    <w:p w:rsidR="00A77B3E" w:rsidP="007E521E">
      <w:pPr>
        <w:jc w:val="both"/>
      </w:pPr>
      <w:r>
        <w:t xml:space="preserve">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</w:t>
      </w:r>
      <w:r>
        <w:t>позднее шестидесяти дней со дня вступления постановления о наложении административного штрафа в законную силу.</w:t>
      </w:r>
    </w:p>
    <w:p w:rsidR="00A77B3E" w:rsidP="007E521E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</w:t>
      </w:r>
      <w:r>
        <w:t xml:space="preserve">спублики Крым через мирового судью.             </w:t>
      </w:r>
      <w:r>
        <w:tab/>
      </w:r>
      <w:r>
        <w:tab/>
      </w:r>
      <w:r>
        <w:tab/>
      </w:r>
      <w:r>
        <w:tab/>
      </w:r>
      <w:r>
        <w:tab/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                                                   </w:t>
      </w:r>
      <w:r>
        <w:t xml:space="preserve">А.М. </w:t>
      </w:r>
      <w:r>
        <w:t>Смолий</w:t>
      </w:r>
    </w:p>
    <w:p w:rsidR="00A77B3E"/>
    <w:p w:rsidR="00A77B3E"/>
    <w:p w:rsidR="00A77B3E"/>
    <w:sectPr w:rsidSect="001E423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234"/>
    <w:rsid w:val="001E4234"/>
    <w:rsid w:val="007E521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42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