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D6A39">
      <w:r>
        <w:t xml:space="preserve">                                                                                               Дело № 5-72-122/2018   </w:t>
      </w:r>
    </w:p>
    <w:p w:rsidR="00A77B3E">
      <w:r>
        <w:t xml:space="preserve">                                          </w:t>
      </w:r>
    </w:p>
    <w:p w:rsidR="00A77B3E" w:rsidP="00BD6A39">
      <w:pPr>
        <w:jc w:val="center"/>
      </w:pPr>
      <w:r>
        <w:t>П О С Т А Н О В Л Е Н И Е</w:t>
      </w:r>
    </w:p>
    <w:p w:rsidR="00A77B3E">
      <w:r>
        <w:t>02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BD6A39">
      <w:pPr>
        <w:jc w:val="both"/>
      </w:pPr>
      <w:r>
        <w:t xml:space="preserve"> </w:t>
      </w:r>
      <w:r>
        <w:tab/>
        <w:t xml:space="preserve">  Миро</w:t>
      </w:r>
      <w:r>
        <w:t xml:space="preserve">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</w:t>
      </w:r>
      <w:r>
        <w:t xml:space="preserve">лужбы № 3 по Республике Крым, в отношении  </w:t>
      </w:r>
    </w:p>
    <w:p w:rsidR="00A77B3E" w:rsidP="00BD6A39">
      <w:pPr>
        <w:jc w:val="both"/>
      </w:pPr>
    </w:p>
    <w:p w:rsidR="00A77B3E" w:rsidP="00BD6A39">
      <w:pPr>
        <w:jc w:val="both"/>
      </w:pPr>
      <w:r>
        <w:t>Зырянова Павла Васильевича, паспортные данные, гражданина Российской Федерации, работающего директором наименование организации, зарегистрированного и проживающего по адресу: адрес,</w:t>
      </w:r>
    </w:p>
    <w:p w:rsidR="00A77B3E" w:rsidP="00BD6A39">
      <w:pPr>
        <w:jc w:val="both"/>
      </w:pPr>
      <w:r>
        <w:t>о привлечении его к администр</w:t>
      </w:r>
      <w:r>
        <w:t xml:space="preserve">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 w:rsidP="00BD6A39">
      <w:pPr>
        <w:jc w:val="center"/>
      </w:pPr>
      <w:r>
        <w:t>УСТАНОВИЛ:</w:t>
      </w:r>
    </w:p>
    <w:p w:rsidR="00BD6A39" w:rsidP="00BD6A39">
      <w:pPr>
        <w:jc w:val="center"/>
      </w:pPr>
    </w:p>
    <w:p w:rsidR="00A77B3E" w:rsidP="00BD6A39">
      <w:pPr>
        <w:jc w:val="both"/>
      </w:pPr>
      <w:r>
        <w:t>Зырянов П.В. 31 октября 2017 года, являясь директором наименование организации, расположенного по а</w:t>
      </w:r>
      <w:r>
        <w:t>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взносам за</w:t>
      </w:r>
      <w:r>
        <w:t xml:space="preserve"> период с 01.07.2017 года по</w:t>
      </w:r>
      <w:r>
        <w:t xml:space="preserve"> 30.09.2017 года, срок предоставления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</w:t>
      </w:r>
      <w:r>
        <w:t>м за 3 квартал 2017 года не позднее 30.10.2017 года. Фактически расчет по страховым взносам был предоставлен 31.10.2017 года. Количество просроченных – 1 (не полный) месяц.</w:t>
      </w:r>
    </w:p>
    <w:p w:rsidR="00A77B3E" w:rsidP="00BD6A39">
      <w:pPr>
        <w:jc w:val="both"/>
      </w:pPr>
      <w:r>
        <w:t>В судебное заседание Зырянов П.В. не явился. О дне, времени и месте рассмотрения де</w:t>
      </w:r>
      <w:r>
        <w:t>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рассмотреть в его отсутствие. О причинах своей неявки су</w:t>
      </w:r>
      <w:r>
        <w:t xml:space="preserve">ду Зырянов П.В. не сообщил. Ходатайств об отложении дела в суд не предоставил. </w:t>
      </w:r>
    </w:p>
    <w:p w:rsidR="00A77B3E" w:rsidP="00BD6A39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</w:t>
      </w:r>
      <w:r>
        <w:t>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</w:t>
      </w:r>
      <w:r>
        <w:t>датайство оставлено без удовлетворения.</w:t>
      </w:r>
    </w:p>
    <w:p w:rsidR="00A77B3E" w:rsidP="00BD6A39">
      <w:pPr>
        <w:jc w:val="both"/>
      </w:pPr>
      <w:r>
        <w:t xml:space="preserve"> </w:t>
      </w:r>
      <w:r>
        <w:tab/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t>Кодекса Российской Федерации об административных правонарушениях», лицо, в о</w:t>
      </w:r>
      <w:r>
        <w:t xml:space="preserve">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</w:t>
      </w:r>
      <w:r>
        <w:t xml:space="preserve">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BD6A39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З</w:t>
      </w:r>
      <w:r>
        <w:t xml:space="preserve">ырянов П.В.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Зырянова П.В.</w:t>
      </w:r>
    </w:p>
    <w:p w:rsidR="00A77B3E" w:rsidP="00BD6A39">
      <w:pPr>
        <w:jc w:val="both"/>
      </w:pPr>
      <w:r>
        <w:t xml:space="preserve">          Исследовав материалы дела, суд пришел к выводу о наличии в действиях Зырянова П.В.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BD6A39">
      <w:pPr>
        <w:jc w:val="both"/>
      </w:pPr>
      <w:r>
        <w:t>Согласно протоколу об административном правонарушении № 1595 от 23 м</w:t>
      </w:r>
      <w:r>
        <w:t>арта 2018 года, он был составлен в отношении Зырянова П.В. за то, что он 31 октября 2017 года, являясь директором наименование организации, расположенного по адресу: адрес, адрес, в нарушение п. 1 ст. 119 Налогового кодекса РФ, не обеспечил своевременное п</w:t>
      </w:r>
      <w:r>
        <w:t xml:space="preserve">редоставление в установленный ст. 88 ч. 2, ст. 174 ч. 5 Налогового кодекса РФ в Межрайонную ИФНС России № 3 по Республике Крым, расчета по страховым взносам за период с 01.07.2017 года по 30.09.2017 года, срок предоставления которого в соответствии с п. 7 </w:t>
      </w:r>
      <w:r>
        <w:t>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3 квартал 2017 года не позднее 30.10.2017 года. Фактически расчет по страховым взносам был п</w:t>
      </w:r>
      <w:r>
        <w:t>редоставлен 31.10.2017 года. Количество просроченных – 1 (не полный) месяц.</w:t>
      </w:r>
    </w:p>
    <w:p w:rsidR="00A77B3E" w:rsidP="00BD6A39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</w:t>
      </w:r>
      <w:r>
        <w:t xml:space="preserve">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Зырянов П.В. является директором наименование организации, расположенного по адресу: адрес, </w:t>
      </w:r>
      <w:r>
        <w:t>адрес.</w:t>
      </w:r>
    </w:p>
    <w:p w:rsidR="00A77B3E" w:rsidP="00BD6A39">
      <w:pPr>
        <w:jc w:val="both"/>
      </w:pPr>
      <w:r>
        <w:t>Факт совершения административного правонарушения и виновность Зырянова П.В. подтверждены совокупностью доказательств, достоверность и допустимость которых сомнений не вызывают, а именно: протоколом об административном № 1595 от 23 марта 2018 года; к</w:t>
      </w:r>
      <w:r>
        <w:t>опией выписки из ЕГРЮЛ, содержащей сведения о юридическом лице наименование организации (ИНН 9107040637, КПП 910701001 от 21.03.2018 года; копией акта налоговой проверки № 3195 от 01 февраля 2018 года.</w:t>
      </w:r>
    </w:p>
    <w:p w:rsidR="00A77B3E" w:rsidP="00BD6A39">
      <w:pPr>
        <w:jc w:val="both"/>
      </w:pPr>
      <w:r>
        <w:t xml:space="preserve">        </w:t>
      </w:r>
      <w:r>
        <w:tab/>
        <w:t>При таких обстоятельствах в действиях Зырянов</w:t>
      </w:r>
      <w:r>
        <w:t xml:space="preserve">а П.В.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BD6A39">
      <w:pPr>
        <w:jc w:val="both"/>
      </w:pPr>
      <w:r>
        <w:t xml:space="preserve">        </w:t>
      </w:r>
      <w:r>
        <w:tab/>
        <w:t xml:space="preserve">Согласно ст. 4.1 ч.2 </w:t>
      </w:r>
      <w:r>
        <w:t>КоАП</w:t>
      </w:r>
      <w:r>
        <w:t xml:space="preserve"> РФ</w:t>
      </w:r>
      <w:r>
        <w:t xml:space="preserve">, при назначении административного наказания, суд учитывает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BD6A39">
      <w:pPr>
        <w:jc w:val="both"/>
      </w:pPr>
      <w:r>
        <w:t xml:space="preserve">        </w:t>
      </w:r>
      <w:r>
        <w:tab/>
        <w:t>Принимая</w:t>
      </w:r>
      <w:r>
        <w:t xml:space="preserve"> во внимание характер совершенного административного правонарушения, отсутствие смягчающих и отягчающих административную ответственность обстоятельств, данные о личности Зырянова П.В., который, согласно данным материала дела, ранее не привлекался к админис</w:t>
      </w:r>
      <w:r>
        <w:t>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BD6A39">
      <w:pPr>
        <w:jc w:val="both"/>
      </w:pPr>
      <w:r>
        <w:t xml:space="preserve">          </w:t>
      </w:r>
      <w:r>
        <w:tab/>
        <w:t xml:space="preserve">На основании изложенного, руководствуясь ст. ст. 29.9, 29.10 </w:t>
      </w:r>
      <w:r>
        <w:t>Ко</w:t>
      </w:r>
      <w:r>
        <w:t>АП</w:t>
      </w:r>
      <w:r>
        <w:t xml:space="preserve"> РФ, судья</w:t>
      </w:r>
    </w:p>
    <w:p w:rsidR="00A77B3E" w:rsidP="00BD6A39">
      <w:pPr>
        <w:jc w:val="both"/>
      </w:pPr>
      <w:r>
        <w:tab/>
        <w:t xml:space="preserve">                                               ПОСТАНОВИЛ: </w:t>
      </w:r>
    </w:p>
    <w:p w:rsidR="00A77B3E" w:rsidP="00BD6A39">
      <w:pPr>
        <w:jc w:val="both"/>
      </w:pPr>
    </w:p>
    <w:p w:rsidR="00A77B3E" w:rsidP="00BD6A39">
      <w:pPr>
        <w:jc w:val="both"/>
      </w:pPr>
      <w:r>
        <w:t>Зырянова Павла Васильевича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</w:t>
      </w:r>
      <w:r>
        <w:t xml:space="preserve">х, и назначить ему административное наказание в виде предупреждения. </w:t>
      </w:r>
    </w:p>
    <w:p w:rsidR="00A77B3E" w:rsidP="00BD6A39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</w:t>
      </w:r>
      <w:r>
        <w:t>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BD6A39">
      <w:pPr>
        <w:jc w:val="both"/>
      </w:pPr>
    </w:p>
    <w:p w:rsidR="00A77B3E" w:rsidP="00BD6A39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</w:t>
      </w:r>
      <w:r>
        <w:t>Костюкова</w:t>
      </w:r>
    </w:p>
    <w:p w:rsidR="00A77B3E" w:rsidP="00BD6A39">
      <w:pPr>
        <w:jc w:val="both"/>
      </w:pPr>
    </w:p>
    <w:p w:rsidR="00A77B3E" w:rsidP="00BD6A39">
      <w:pPr>
        <w:jc w:val="both"/>
      </w:pPr>
    </w:p>
    <w:p w:rsidR="00A77B3E" w:rsidP="00BD6A39">
      <w:pPr>
        <w:jc w:val="both"/>
      </w:pPr>
    </w:p>
    <w:p w:rsidR="00A77B3E" w:rsidP="00BD6A39">
      <w:pPr>
        <w:jc w:val="both"/>
      </w:pPr>
      <w:r>
        <w:t xml:space="preserve">               </w:t>
      </w:r>
    </w:p>
    <w:p w:rsidR="00A77B3E" w:rsidP="00BD6A39">
      <w:pPr>
        <w:jc w:val="both"/>
      </w:pPr>
    </w:p>
    <w:sectPr w:rsidSect="00B237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7DD"/>
    <w:rsid w:val="00A77B3E"/>
    <w:rsid w:val="00B237DD"/>
    <w:rsid w:val="00BD6A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7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