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5-72-131/2017                                             </w:t>
      </w:r>
    </w:p>
    <w:p w:rsidR="00A77B3E" w:rsidP="00490526">
      <w:pPr>
        <w:jc w:val="center"/>
      </w:pPr>
      <w:r>
        <w:t>П О С Т А Н О В Л Е Н И Е</w:t>
      </w:r>
    </w:p>
    <w:p w:rsidR="00A77B3E">
      <w:r>
        <w:t>20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490526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в открытом </w:t>
      </w:r>
      <w:r>
        <w:t xml:space="preserve">судебном заседании материалы дела об административном правонарушении в отношении юридического лица Дачного Потребительского кооператива «Дачно-лодочный кооператив «Нептун» о привлечении к административной ответственности за правонарушение, предусмотренное </w:t>
      </w:r>
      <w:r>
        <w:t>ч. 25 ст. 19.5 Кодекса Российской Федерации об административных правонарушениях,</w:t>
      </w:r>
    </w:p>
    <w:p w:rsidR="00A77B3E" w:rsidP="00490526">
      <w:pPr>
        <w:jc w:val="both"/>
      </w:pPr>
    </w:p>
    <w:p w:rsidR="00A77B3E" w:rsidP="0049052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90526">
      <w:pPr>
        <w:jc w:val="both"/>
      </w:pPr>
    </w:p>
    <w:p w:rsidR="00A77B3E" w:rsidP="00490526">
      <w:pPr>
        <w:jc w:val="both"/>
      </w:pPr>
      <w:r>
        <w:tab/>
        <w:t>ДПК «Дачно-лодочный кооператив «Нептун» не выполнил в срок до дата предписание заместителя главного государственного инспектора Республики Крым по испо</w:t>
      </w:r>
      <w:r>
        <w:t xml:space="preserve">льзованию и охране земель – заведующего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Воржева</w:t>
      </w:r>
      <w:r>
        <w:t xml:space="preserve"> Д.</w:t>
      </w:r>
      <w:r>
        <w:t>В. от дата (№ 4) к акту проверки от дата по делу № 39 об устранении нарушения требований ст. ст. 25, 26 Земельного кодекса РФ и выполнении предписания от дата (№3), освобождении занятого земельного участка и оформлении документов в соответствии с действующ</w:t>
      </w:r>
      <w:r>
        <w:t>им законодательством Российской Федерации, продолжая использовать земельный участок муниципальной собственности площадью 21 100 кв.м. под размещение эллингов, причалов, домов отдыха на адрес сельского совета в адрес, примыкающего к предоставленному ранее з</w:t>
      </w:r>
      <w:r>
        <w:t>емельному участку (государственный акт на право пользования землей от дата серии Б № 014972), без наличия документов, дающих право на использование земельного участка, не предоставив информацию об исполнении предписания с приложением документов, подтвержда</w:t>
      </w:r>
      <w:r>
        <w:t>ющих устранение нарушения земельного законодательства или ходатайство о продлении срока исполнения предписания с указанием причин и принятых мер по устранению указанных нарушений, подтвержденных соответствующими документами и другими материалами в установл</w:t>
      </w:r>
      <w:r>
        <w:t xml:space="preserve">енный срок.    </w:t>
      </w:r>
    </w:p>
    <w:p w:rsidR="00A77B3E" w:rsidP="00490526">
      <w:pPr>
        <w:jc w:val="both"/>
      </w:pPr>
      <w:r>
        <w:t xml:space="preserve">  В судебном заседании законный представитель юридического лица ДПК «Дачно-лодочного кооператива «Нептун» </w:t>
      </w:r>
      <w:r>
        <w:t>фио</w:t>
      </w:r>
      <w:r>
        <w:t>, действующий на основании доверенности, вину во вменяемом юридическому лицу правонарушении не признал, пояснил суду, в протоколе о</w:t>
      </w:r>
      <w:r>
        <w:t xml:space="preserve">б административном правонарушении об административным правонарушением от дата идет речь о земельном участке, который решением </w:t>
      </w:r>
      <w:r>
        <w:t>Шгормовского</w:t>
      </w:r>
      <w:r>
        <w:t xml:space="preserve"> сельского совета от дата № 32 ОК «ЛК «Нептун»» был согласован в качестве места расположения строительства лечебно-озд</w:t>
      </w:r>
      <w:r>
        <w:t xml:space="preserve">оровительного </w:t>
      </w:r>
      <w:r>
        <w:t>фито</w:t>
      </w:r>
      <w:r>
        <w:softHyphen/>
        <w:t>центра</w:t>
      </w:r>
      <w:r>
        <w:t>. Соответственно, для разработки и утверждения проекта межевания адрес необходимо существование ранее выданного в установленном законодательством Украины порядке документа, подтверждающего право собственности или пользования земель</w:t>
      </w:r>
      <w:r>
        <w:t xml:space="preserve">ным участком. При названных обстоятельствах, Кооператив не располагает выданным в установленном законодательством Украины порядке </w:t>
      </w:r>
      <w:r>
        <w:t>документом, подтверждающим право собственности или пользования спорным земельным участком. В соответствии с п. 3 ст. 11.3 Земе</w:t>
      </w:r>
      <w:r>
        <w:t>льного кодекса Российской Федерации, разработка и утверждение проекта межевания территории необходимы исключительно в целях образования земельных участков из земельного участка, предоставленного некоммерческой организации, созданной гражданами, для ведения</w:t>
      </w:r>
      <w:r>
        <w:t xml:space="preserve"> садоводства, огородничества, дачного хозяйства либо для ведения дачного хозяйства иным юридическим лицам. Таким образом, отсутствует возможность оформления права (любого) на спорный земельный участок путем утверждения проекта межевания адрес. Кроме этого,</w:t>
      </w:r>
      <w:r>
        <w:t xml:space="preserve"> Распоряжением Главы Республики Крым от дата № 180-рг приостановлено до дата действие постановления Совета министров Республики Крым от дата № 313 «Об утверждении Порядка переоформления прав или завершения оформления прав на земельные участки на территории</w:t>
      </w:r>
      <w:r>
        <w:t xml:space="preserve"> Республики Крым». Данное обстоятельство лишает возможности реализовать решение </w:t>
      </w:r>
      <w:r>
        <w:t>Штормовского</w:t>
      </w:r>
      <w:r>
        <w:t xml:space="preserve"> сельского совета от дата № 32 о согласовании ОК «ЛК «Нептун»» места расположения строительства лечебно-оздоровительного </w:t>
      </w:r>
      <w:r>
        <w:t>фито-центра</w:t>
      </w:r>
      <w:r>
        <w:t xml:space="preserve"> на земельном участке площадью 2</w:t>
      </w:r>
      <w:r>
        <w:t>,75 га на адрес сельского совета. Элементы инфраструктуры, принадлежащей на праве собственности ДПК «ДЛК «Нептун» в пределах земельного участка, указанного в протоколе об административном правонарушении отсутствуют. Проект межевания территории составить не</w:t>
      </w:r>
      <w:r>
        <w:t>возможно, поскольку это не предусмотрено действующим законодательством. В настоящее время оформляются правоустанавливающие документы на земельный участок в целом. Согласно главного документа кооператива, а именно: Устава кооператива, на общем собрании кооп</w:t>
      </w:r>
      <w:r>
        <w:t>ератива принимаются решения по размежеванию территории, однако, таких решений принято не было. Административный орган ошибочно полагает, что оформление спорного земельного участка возможно путем согласования в установленном законом порядке проекта межевани</w:t>
      </w:r>
      <w:r>
        <w:t>я названного земельного участка. При этом, административный орган не привел ни одного законодательного обоснования своего мнения и доказательств использования названного земельного участка ДПК «ДЛК «Нептун» административным органом предоставлено не было. К</w:t>
      </w:r>
      <w:r>
        <w:t>ооперативом добросовестно были предприняты все меры к оформлению земельного участка.</w:t>
      </w:r>
    </w:p>
    <w:p w:rsidR="00A77B3E" w:rsidP="00490526">
      <w:pPr>
        <w:jc w:val="both"/>
      </w:pPr>
      <w:r>
        <w:t xml:space="preserve">В судебном заседании председатель правления ДПК «ДЛК «Нептун» </w:t>
      </w:r>
      <w:r>
        <w:t>фио</w:t>
      </w:r>
      <w:r>
        <w:t xml:space="preserve"> вину не признал, полностью поддержал мнение и доводы законного представителя юридического лица ДПК «ДЛК «</w:t>
      </w:r>
      <w:r>
        <w:t xml:space="preserve">Нептун» </w:t>
      </w:r>
      <w:r>
        <w:t>фио</w:t>
      </w:r>
    </w:p>
    <w:p w:rsidR="00A77B3E" w:rsidP="00490526">
      <w:pPr>
        <w:jc w:val="both"/>
      </w:pPr>
      <w:r>
        <w:t>В судебном заседании заместитель главного государственного инспектора Республики Крым по использованию и охране земель – заведующий отделом государственного земельного надзора Управления государственного земельного надзора, землеустройства и мо</w:t>
      </w:r>
      <w:r>
        <w:t xml:space="preserve">ниторинга Государственного комитета по государственной регистрации и кадастру Республики Крым </w:t>
      </w:r>
      <w:r>
        <w:t>Воржев</w:t>
      </w:r>
      <w:r>
        <w:t xml:space="preserve"> Д.В. просил привлечь юридическое лицо ДПК «ДЛК «Нептун» к административной ответственности по ч. 25 ст. 19.5 </w:t>
      </w:r>
      <w:r>
        <w:t>КоАП</w:t>
      </w:r>
      <w:r>
        <w:t xml:space="preserve"> РФ, пояснил суду, что согласно предписани</w:t>
      </w:r>
      <w:r>
        <w:t>ю об устранении нарушения земельного законодательства от дата (№ 4) к акту проверки от дата по делу № 39, составленному им, ДПК «ДЛК «Нептун» был обязан в срок до дата устранить нарушения земельного законодательства и выполнить предписание от дата (№ 3), п</w:t>
      </w:r>
      <w:r>
        <w:t xml:space="preserve">утём освобождения занятого земельного </w:t>
      </w:r>
      <w:r>
        <w:t>участка муниципальной собственности площадью 21 100 кв.м. под размещение эллингов, причалов, домов отдыха на адрес сельского совета в адрес, примыкающего к предоставленному ранее земельному участку (государственный акт</w:t>
      </w:r>
      <w:r>
        <w:t xml:space="preserve"> на право пользования землей от дата серии Б № 014972), без наличия документов, дающих право на использование земельного участка. Срок предписания от дата истек дата. Однако, информация об исполнении предписания с приложением документов, подтверждающих уст</w:t>
      </w:r>
      <w:r>
        <w:t>ранение нарушения земельного законодательства или ходатайство о продлении срока исполнения предписания с указанием причин и принятых мер по устранению указанных нарушений, подтвержденных соответствующими документами и другими материалами в установленный пр</w:t>
      </w:r>
      <w:r>
        <w:t>едписанием срок  ДПК «Дачно-лодочный кооператив «Нептун не представлена. Внеплановой выездной проверкой исполнения предписания установлено, что ДПК «ДЛК «Нептун» не предприняты все возможные и необходимые меры для своевременного и надлежащего исполнения за</w:t>
      </w:r>
      <w:r>
        <w:t>конного предписания контролирующего органа по устранению нарушения земельного законодательства. Дополнил, что нарушение Земельного кодекса Российской Федерации никем не оспорено, ранее кооператив был признан виновным в совершении административного правонар</w:t>
      </w:r>
      <w:r>
        <w:t xml:space="preserve">ушения, предусмотренного ч. 25 ст. 19.5 </w:t>
      </w:r>
      <w:r>
        <w:t>КоАП</w:t>
      </w:r>
      <w:r>
        <w:t xml:space="preserve"> РФ с назначением административного штрафа в размере сумма, который был оплачен, постановление суда вступило в законную силу. Кроме этого, предписание от дата также не было оспорено. Кооперативом предпринимались </w:t>
      </w:r>
      <w:r>
        <w:t>меры путём подачи заявления на предоставление земельного участка, а не на устранение нарушений, согласно предписанию. Нарушение требований земельного законодательства не устранено, предписание должностного лица в установленный срок (до дата) не выполнено.</w:t>
      </w:r>
    </w:p>
    <w:p w:rsidR="00A77B3E" w:rsidP="00490526">
      <w:pPr>
        <w:jc w:val="both"/>
      </w:pPr>
      <w:r>
        <w:t xml:space="preserve">Допрошенная в судебном заседании свидетель </w:t>
      </w:r>
      <w:r>
        <w:t>фио</w:t>
      </w:r>
      <w:r>
        <w:t xml:space="preserve">, являющаяся генеральным директором наименование организации, будучи предупрежденной об административной ответственности по ст. 17.9 </w:t>
      </w:r>
      <w:r>
        <w:t>КоАП</w:t>
      </w:r>
      <w:r>
        <w:t xml:space="preserve"> РФ за дачу заведомо ложных показаний, суду пояснила, что дата между ДПК </w:t>
      </w:r>
      <w:r>
        <w:t xml:space="preserve">«ДЛК «Нептун» и наименование организации (ОГРН 1149102025093) был заключен договор № 01/02-17 от дата, предметом которого является выполнение кадастровых работ, проекта межевания и юридического сопровождения согласования, утверждений в </w:t>
      </w:r>
      <w:r>
        <w:t>Минимущества</w:t>
      </w:r>
      <w:r>
        <w:t xml:space="preserve"> Крыма, </w:t>
      </w:r>
      <w:r>
        <w:t xml:space="preserve">органах архитектуры, </w:t>
      </w:r>
      <w:r>
        <w:t>Госзсмнадзора</w:t>
      </w:r>
      <w:r>
        <w:t>, местных администрациях, подготовки технической документации земельного участка кадастровый № 90:11:телефон:150, занятого ДПК «ДЛК «Нептун». До настоящего момента работы, предусмотренные Договором № 01/02-17, ведутся. Рас</w:t>
      </w:r>
      <w:r>
        <w:t>поряжением Главы Республики Крым от дата № 180-рг приостановлено до дата действие постановления Совета министров Республики Крым от дата № 313 «Об утверждении Порядка переоформления прав или завершения оформления прав на земельные участки на территории Рес</w:t>
      </w:r>
      <w:r>
        <w:t>публики Крым». Проект межевания не будет согласован. Согласование плана межевания невозможно без генерального плана. Подавалось заявление на проект планировки территории, выполнялись работы, технические и межевые планы поставлены на учет. В дата было обращ</w:t>
      </w:r>
      <w:r>
        <w:t>ение в Совет Министров Республики Крым, однако до настоящего времени ответа не поступило. Предпринимались все возможные меры к оформлению земельного участка.</w:t>
      </w:r>
    </w:p>
    <w:p w:rsidR="00A77B3E" w:rsidP="00490526">
      <w:pPr>
        <w:jc w:val="both"/>
      </w:pPr>
      <w:r>
        <w:t xml:space="preserve">           Исследовав всесторонне, полно и объективно все обстоятельства дела в их совокупности, в</w:t>
      </w:r>
      <w:r>
        <w:t xml:space="preserve">ыслушав законного представителя юридического лица ДПК «ДЛК «Нептун» </w:t>
      </w:r>
      <w:r>
        <w:t>фио</w:t>
      </w:r>
      <w:r>
        <w:t xml:space="preserve">, председателя правления ДПК «ДЛК «Нептун»  </w:t>
      </w:r>
      <w:r>
        <w:t>фио</w:t>
      </w:r>
      <w:r>
        <w:t xml:space="preserve">, заместителя главного государственного инспектора Республики Крым по использованию и охране земель – заведующий отделом государственного </w:t>
      </w:r>
      <w:r>
        <w:t xml:space="preserve">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Воржева</w:t>
      </w:r>
      <w:r>
        <w:t xml:space="preserve"> Д.В., допросив свидетеля - генерального директора наименование орга</w:t>
      </w:r>
      <w:r>
        <w:t xml:space="preserve">низации </w:t>
      </w:r>
      <w:r>
        <w:t>фио</w:t>
      </w:r>
      <w:r>
        <w:t xml:space="preserve">, исследовав письменные материалы дела об административном правонарушении, суд пришел к выводу о наличии в действиях ДПК «ДЛК «Нептун» состава правонарушения, предусмотренного ч.25 ст. 19.5 </w:t>
      </w:r>
      <w:r>
        <w:t>КоАП</w:t>
      </w:r>
      <w:r>
        <w:t xml:space="preserve"> РФ, исходя из следующего.</w:t>
      </w:r>
    </w:p>
    <w:p w:rsidR="00A77B3E" w:rsidP="00490526">
      <w:pPr>
        <w:jc w:val="both"/>
      </w:pPr>
      <w:r>
        <w:t>Объективная сторона част</w:t>
      </w:r>
      <w:r>
        <w:t xml:space="preserve">и 25 статьи 19.5 </w:t>
      </w:r>
      <w:r>
        <w:t>КоАП</w:t>
      </w:r>
      <w:r>
        <w:t xml:space="preserve"> РФ выражается в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</w:t>
      </w:r>
      <w:r>
        <w:t>ранении нарушений земельного законодательства. Правонарушение считается совершенным с момента истечения срока, предусмотренного предписанием. Законность предписания означает, что оно выдано тем органом (должностным лицом), в компетенцию которого входит осу</w:t>
      </w:r>
      <w:r>
        <w:t>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A77B3E" w:rsidP="00490526">
      <w:pPr>
        <w:jc w:val="both"/>
      </w:pPr>
      <w:r>
        <w:t>Согласно копии выписки из решения общего собрания членов обслужив</w:t>
      </w:r>
      <w:r>
        <w:t xml:space="preserve">ающего кооператива «Лодочный кооператив «Нептун» от дата в результате тайного голосования, согласно протокола счетной комиссии, </w:t>
      </w:r>
      <w:r>
        <w:t>фио</w:t>
      </w:r>
      <w:r>
        <w:t xml:space="preserve"> был избран председателем Правления обслуживающего кооператива «Лодочный кооператив «Нептун» большинством голосов (233 голоса</w:t>
      </w:r>
      <w:r>
        <w:t xml:space="preserve">). </w:t>
      </w:r>
    </w:p>
    <w:p w:rsidR="00A77B3E" w:rsidP="00490526">
      <w:pPr>
        <w:jc w:val="both"/>
      </w:pPr>
      <w:r>
        <w:t xml:space="preserve">Копия указанной выписки из решения была вручена председателю правления кооператива «Нептун» </w:t>
      </w:r>
      <w:r>
        <w:t>фио</w:t>
      </w:r>
    </w:p>
    <w:p w:rsidR="00A77B3E" w:rsidP="00490526">
      <w:pPr>
        <w:jc w:val="both"/>
      </w:pPr>
      <w:r>
        <w:t xml:space="preserve">          Согласно протоколу об административном правонарушении от дата, он был составлен в отношении ДПК «ДЛК «Нептун» в присутствии председателя правления</w:t>
      </w:r>
      <w:r>
        <w:t xml:space="preserve"> ДПК «ДЛК «Нептун»  </w:t>
      </w:r>
      <w:r>
        <w:t>фио</w:t>
      </w:r>
      <w:r>
        <w:t xml:space="preserve"> за невыполнение в срок до дата предписания заместителя главного государственного инспектора Республики Крым по использованию и охране земель – заведующего отделом государственного земельного надзора Управления государственного земел</w:t>
      </w:r>
      <w:r>
        <w:t xml:space="preserve">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Воржева</w:t>
      </w:r>
      <w:r>
        <w:t xml:space="preserve"> Д.В. от дата (№ 4) к акту проверки от дата по делу № 39 об устранении нарушения требований ст. ст. 25, 26 Земельного ко</w:t>
      </w:r>
      <w:r>
        <w:t>декса РФ и выполнении предписания от дата (№3), освобождении занятого земельного участка и оформлении документов в соответствии с действующим законодательством Российской Федерации, продолжая использовать земельный участок муниципальной собственности площа</w:t>
      </w:r>
      <w:r>
        <w:t>дью 21 100 кв.м. под размещение эллингов, причалов, домов отдыха на адрес сельского совета в адрес, примыкающего к предоставленному ранее земельному участку (государственный акт на право пользования землей от дата серии Б № 014972), без наличия документов,</w:t>
      </w:r>
      <w:r>
        <w:t xml:space="preserve"> дающих право на использование земельного участка, не предоставив </w:t>
      </w:r>
      <w:r>
        <w:t>информацию об исполнении предписания с приложением документов, подтверждающих устранение нарушения земельного законодательства или ходатайство о продлении срока исполнения предписания с указ</w:t>
      </w:r>
      <w:r>
        <w:t>анием причин и принятых мер по устранению указанных нарушений, подтвержденных соответствующими документами и другими материалами в установленный срок.</w:t>
      </w:r>
    </w:p>
    <w:p w:rsidR="00A77B3E" w:rsidP="00490526">
      <w:pPr>
        <w:jc w:val="both"/>
      </w:pPr>
      <w:r>
        <w:t xml:space="preserve">           Согласно предписанию об устранении нарушения земельного законодательства от дата (№ 4) к акту </w:t>
      </w:r>
      <w:r>
        <w:t>проверки от дата по делу № 39, составленному заместителем главного государственного инспектора Республики Крым по использованию и охране земель – заведующим отделом государственного земельного надзора Управления государственного земельного надзора, землеус</w:t>
      </w:r>
      <w:r>
        <w:t xml:space="preserve">тройства и мониторинга Государственного комитета по государственной регистрации и кадастру Республики Крым </w:t>
      </w:r>
      <w:r>
        <w:t>Воржевым</w:t>
      </w:r>
      <w:r>
        <w:t xml:space="preserve"> Д.В., ДПК «ДЛК «Нептун» был обязан в срок до дата устранить нарушения земельного законодательства и выполнить предписание от дата (№ 3), пут</w:t>
      </w:r>
      <w:r>
        <w:t>ём освобождения занятого земельного участка муниципальной собственности площадью 21 100 кв.м. под размещение эллингов, причалов, домов отдыха на адрес сельского совета в адрес, примыкающего к предоставленному ранее земельному участку (государственный акт н</w:t>
      </w:r>
      <w:r>
        <w:t>а право пользования землей от дата серии Б № 014972), без наличия документов, дающих право на использование земельного участка, и оформить документы в соответствии с действующим законодательством Российской Федерации. Указанное нарушение устранить в устано</w:t>
      </w:r>
      <w:r>
        <w:t>вленном законодательством Российской Федерации порядке в срок до дата. 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указанием п</w:t>
      </w:r>
      <w:r>
        <w:t xml:space="preserve">ричин и принятых мер по устранению земельного правонарушения (ходатайство предоставить до дата), подтвержденных соответствующими документами и другими материалами предоставить до дата. </w:t>
      </w:r>
    </w:p>
    <w:p w:rsidR="00A77B3E" w:rsidP="00490526">
      <w:pPr>
        <w:jc w:val="both"/>
      </w:pPr>
      <w:r>
        <w:t xml:space="preserve">          Как усматривается из данного предписания, его копия получена</w:t>
      </w:r>
      <w:r>
        <w:t xml:space="preserve"> представителем по доверенности </w:t>
      </w:r>
      <w:r>
        <w:t>фио</w:t>
      </w:r>
      <w:r>
        <w:t xml:space="preserve"> дата, что подтверждается подписью последней в соответствующей графе предписания.</w:t>
      </w:r>
    </w:p>
    <w:p w:rsidR="00A77B3E" w:rsidP="00490526">
      <w:pPr>
        <w:jc w:val="both"/>
      </w:pPr>
      <w:r>
        <w:t xml:space="preserve">На основании распоряжения Председателя Государственного комитета по государственной регистрации и кадастру Республики Крым </w:t>
      </w:r>
      <w:r>
        <w:t>фио</w:t>
      </w:r>
      <w:r>
        <w:t xml:space="preserve"> от дата № 37</w:t>
      </w:r>
      <w:r>
        <w:t>3-01/1 в отношении ДПК «ДЛК «Нептун»  проведена внеплановая выездная проверка исполнения предписания об устранении нарушения земельного законодательства № 4 от дата, срок которого истек дата.</w:t>
      </w:r>
    </w:p>
    <w:p w:rsidR="00A77B3E" w:rsidP="00490526">
      <w:pPr>
        <w:jc w:val="both"/>
      </w:pPr>
      <w:r>
        <w:t>Как усматривается из указанного распоряжения, его копия получена</w:t>
      </w:r>
      <w:r>
        <w:t xml:space="preserve"> председателем правления ДПК «ДЛК «Нептун» </w:t>
      </w:r>
      <w:r>
        <w:t>фио</w:t>
      </w:r>
      <w:r>
        <w:t xml:space="preserve"> 12.05.2017года, что подтверждается подписью последнего в соответствующей графе распоряжения.</w:t>
      </w:r>
    </w:p>
    <w:p w:rsidR="00A77B3E" w:rsidP="00490526">
      <w:pPr>
        <w:jc w:val="both"/>
      </w:pPr>
      <w:r>
        <w:t xml:space="preserve">          Согласно акту проверки органом государственного надзора № 18 от дата, составленному заместителем главного </w:t>
      </w:r>
      <w:r>
        <w:t>государственного инспектора Республики Крым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</w:t>
      </w:r>
      <w:r>
        <w:t xml:space="preserve"> регистрации и кадастру Республики Крым </w:t>
      </w:r>
      <w:r>
        <w:t>Воржевым</w:t>
      </w:r>
      <w:r>
        <w:t xml:space="preserve"> Д.В. на основании распоряжения Председателя Государственного комитета по государственной регистрации и кадастру Республики Крым </w:t>
      </w:r>
      <w:r>
        <w:t>фио</w:t>
      </w:r>
      <w:r>
        <w:t xml:space="preserve"> от дата № 644-01/1 о проведении </w:t>
      </w:r>
      <w:r>
        <w:t>внеплановой документарной проверки в отноше</w:t>
      </w:r>
      <w:r>
        <w:t>нии ДПК «ДЛК «Нептун» по соблюдению исполнения предписания от дата (№ 3), установлено, что постановлением заместителя главного государственного инспектора Республики Крым по использованию и охране земель - заведующим отдела государственного земельного надз</w:t>
      </w:r>
      <w:r>
        <w:t xml:space="preserve">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Воржева</w:t>
      </w:r>
      <w:r>
        <w:t xml:space="preserve"> Д.В. от дата по делу № 39 ДПК «ДЛК «Нептун» признан виновным в совершении админист</w:t>
      </w:r>
      <w:r>
        <w:t xml:space="preserve">ративного правонарушения, выразившегося в использовании без наличия правоустанавливающих и </w:t>
      </w:r>
      <w:r>
        <w:t>правоудостоверяющих</w:t>
      </w:r>
      <w:r>
        <w:t xml:space="preserve"> документов земельного участка площадью 21 100 кв.м. под размещение эллингов, причалов, домов отдыха на адрес сельского совета в адрес, примыкающе</w:t>
      </w:r>
      <w:r>
        <w:t>го к предоставленному ранее земельному участку (государственный акт на право пользования землей от дата серии Б № 014972), что является нарушением требований статей 25 и 26 Земельного кодекса Российской Федерации с назначением административного наказания в</w:t>
      </w:r>
      <w:r>
        <w:t xml:space="preserve"> виде административного штрафа в размере сумма (штраф уплачен в полном объеме). дата ДПК «ДЛК «Нептун» выдано предписание об устранении выявленного нарушения требований земельного законодательства Российской Федерации с установленным сроком до дата. </w:t>
      </w:r>
    </w:p>
    <w:p w:rsidR="00A77B3E" w:rsidP="00490526">
      <w:pPr>
        <w:jc w:val="both"/>
      </w:pPr>
      <w:r>
        <w:t>Опред</w:t>
      </w:r>
      <w:r>
        <w:t>елением заместителя главного государственного инспектора Республики Крым по использованию и охране земель от дата, срок исполнения предписания от дата  по делу № 39 об устранение нарушения земельного законодательства продлен до дата.</w:t>
      </w:r>
    </w:p>
    <w:p w:rsidR="00A77B3E" w:rsidP="00490526">
      <w:pPr>
        <w:jc w:val="both"/>
      </w:pPr>
      <w:r>
        <w:t>Проверкой исполнения п</w:t>
      </w:r>
      <w:r>
        <w:t xml:space="preserve">редписания (Распоряжение от дата № 446-01/1) установлено, что предписание от дата не выполнено (акт проверки от дата № 389). По результатам проверки от дата в отношении ДПК «ДЛК «Нептун» составлен административный протокол по части 25 статьи 19.5 </w:t>
      </w:r>
      <w:r>
        <w:t>КоАП</w:t>
      </w:r>
      <w:r>
        <w:t xml:space="preserve"> Росс</w:t>
      </w:r>
      <w:r>
        <w:t>ийской Федерации -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</w:t>
      </w:r>
      <w:r>
        <w:t xml:space="preserve">тва» (направлен в </w:t>
      </w:r>
      <w:r>
        <w:t>Сакский</w:t>
      </w:r>
      <w:r>
        <w:t xml:space="preserve"> районный суд Республики Крым), а также выдано второе предписание от дата об устранении нарушения земельного законодательства в срок до дата.</w:t>
      </w:r>
    </w:p>
    <w:p w:rsidR="00A77B3E" w:rsidP="00490526">
      <w:pPr>
        <w:jc w:val="both"/>
      </w:pPr>
      <w:r>
        <w:t xml:space="preserve">Постановлением </w:t>
      </w:r>
      <w:r>
        <w:t>Сакского</w:t>
      </w:r>
      <w:r>
        <w:t xml:space="preserve"> районного суда Республики Крым от дата по делу № 5-34/2016 ДПК «Д</w:t>
      </w:r>
      <w:r>
        <w:t xml:space="preserve">ЛК «Нептун» признан виновным в совершении административного правонарушения, предусмотренного частью 25 статьи 19.5 </w:t>
      </w:r>
      <w:r>
        <w:t>КоАП</w:t>
      </w:r>
      <w:r>
        <w:t xml:space="preserve"> Российской Федерации с назначением административного наказания в виде штрафа в размере сумма (штраф в размере сумма оплачен в полном объ</w:t>
      </w:r>
      <w:r>
        <w:t>еме).</w:t>
      </w:r>
    </w:p>
    <w:p w:rsidR="00A77B3E" w:rsidP="00490526">
      <w:pPr>
        <w:jc w:val="both"/>
      </w:pPr>
      <w:r>
        <w:t>Проверкой исполнения предписания (Распоряжение от дата № 268-01/1) установлено, что предписание от дата не выполнено (акт проверки от дата № 235) нарушение требований земельного законодательства не устранено. Однако, для устранения выявленного наруше</w:t>
      </w:r>
      <w:r>
        <w:t xml:space="preserve">ния ДПК «ДЛК «Нептун» предпринимались действия по оформлению прав на земельный участок. примыкающий к предоставленному ранее (государственный акт на право пользования землей от дата), а именно: проведены кадастровые работы и поставлены на кадастровый учет </w:t>
      </w:r>
      <w:r>
        <w:t xml:space="preserve">земельные участки 90:11:телефон:333, площадью 32500 кв.м., 90:11:телефон:150, </w:t>
      </w:r>
      <w:r>
        <w:t>площадью 6896 кв.м.; осуществлялась подготовка проекта межевания территории в соответствии с требованиями статьи 14 Федерального закона от дата № 66-ФЗ «О садоводческих, огородни</w:t>
      </w:r>
      <w:r>
        <w:t>ческих и дачных некоммерческих объединениях граждан». В связи с тем, что кооперативом предпринимались все зависящие от него документально подтвержденные меры, необходимые для устранения данного нарушения, однако по независящим причинам оформить в установле</w:t>
      </w:r>
      <w:r>
        <w:t>нном предписании срок в соответствии с законодательством Российской Федерации право на использование земельного участка не представлялась возможным. ДПК «ДЛК «Нептун» было выдано новое предписание (№ 3) от дата об устранении нарушения земельного законодате</w:t>
      </w:r>
      <w:r>
        <w:t xml:space="preserve">льства с указанием сроков устранения, а именно до дата, без составления протокола об административном правонарушении, предусмотренного статьей 19.5. </w:t>
      </w:r>
      <w:r>
        <w:t>КоАП</w:t>
      </w:r>
      <w:r>
        <w:t xml:space="preserve"> Российской Федерации.</w:t>
      </w:r>
    </w:p>
    <w:p w:rsidR="00A77B3E" w:rsidP="00490526">
      <w:pPr>
        <w:jc w:val="both"/>
      </w:pPr>
      <w:r>
        <w:t>Предписание об устранении нарушения земельного законодательства от дата (№ 3), с</w:t>
      </w:r>
      <w:r>
        <w:t>рок которого истек дата не выполнено. ДПК «ДЛК «Нептун» продолжает использовать земельный участок муниципальной собственности площадью 21 100 кв.м. под размещение эллингов, причалов, домов отдыха на адрес сельского совета в адрес, примыкающего к предоставл</w:t>
      </w:r>
      <w:r>
        <w:t>енному ранее земельному участку (государственный акт на право пользования землей от дата серии Б № 014972), без наличия документов, дающих право на использование земельного участка. Однако, для устранения выявленного нарушения ДПК «ДЛК «Нептун» предпринима</w:t>
      </w:r>
      <w:r>
        <w:t>ются действия по оформлению прав на земельный участок, примыкающий к предоставленному ранее земельному участку (государственный акт на право пользования землей от дата). Согласно информации Министерства строительства и архитектуры Республики Крым от дата №</w:t>
      </w:r>
      <w:r>
        <w:t xml:space="preserve"> 10306/02 «Завершение (приёмка работы) нового генерального плана </w:t>
      </w:r>
      <w:r>
        <w:t>Штормовского</w:t>
      </w:r>
      <w:r>
        <w:t xml:space="preserve"> сельского поселения запланирована в дата», вследствие чего ответ на вопрос о целесообразности включения ДПК «ДЛК «Нептун», а также самовольно занятых территорий в ДПК «ДЛК «Непту</w:t>
      </w:r>
      <w:r>
        <w:t xml:space="preserve">н» в пределы адрес возможен по результатам разработки нового генерального плана </w:t>
      </w:r>
      <w:r>
        <w:t>Штормовского</w:t>
      </w:r>
      <w:r>
        <w:t xml:space="preserve"> сельского поселения. Вследствие чего, ДПК «ДЛК «Нептун»  выдано новое предписание (№ 4) от дата об устранении нарушения земельного законодательства с указанием сро</w:t>
      </w:r>
      <w:r>
        <w:t xml:space="preserve">ков устранения, а именно: до дата, без составления протокола об административном правонарушении, предусмотренного ст. 19.5 </w:t>
      </w:r>
      <w:r>
        <w:t>КоАП</w:t>
      </w:r>
      <w:r>
        <w:t xml:space="preserve"> РФ.</w:t>
      </w:r>
    </w:p>
    <w:p w:rsidR="00A77B3E" w:rsidP="00490526">
      <w:pPr>
        <w:jc w:val="both"/>
      </w:pPr>
      <w:r>
        <w:t xml:space="preserve">Как усматривается из данного акта проверки, при проведении проверки присутствовал председатель правления ДПК </w:t>
      </w:r>
      <w:r>
        <w:t xml:space="preserve">«Дачно-лодочного кооператива «Нептун» </w:t>
      </w:r>
      <w:r>
        <w:t>фио</w:t>
      </w:r>
      <w:r>
        <w:t xml:space="preserve">, что подтверждается подписью в соответствующей графе акта проверки. С актом проверки ознакомлена и его копия получена представителем по доверенности </w:t>
      </w:r>
      <w:r>
        <w:t>фио</w:t>
      </w:r>
      <w:r>
        <w:t xml:space="preserve"> дата, что подтверждается подписью последней в соответствующей</w:t>
      </w:r>
      <w:r>
        <w:t xml:space="preserve"> графе акта проверки.</w:t>
      </w:r>
    </w:p>
    <w:p w:rsidR="00A77B3E" w:rsidP="00490526">
      <w:pPr>
        <w:jc w:val="both"/>
      </w:pPr>
      <w:r>
        <w:t>Согласно акту проверки органом государственного надзора № 333 от дата, составленному заместителем главного государственного инспектора Республики Крым по использованию и охране земель – заведующим отделом государственного земельного н</w:t>
      </w:r>
      <w:r>
        <w:t xml:space="preserve">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Воржевым</w:t>
      </w:r>
      <w:r>
        <w:t xml:space="preserve"> Д.В. на основании распоряжения Председателя Государственного комитета по госуд</w:t>
      </w:r>
      <w:r>
        <w:t xml:space="preserve">арственной </w:t>
      </w:r>
      <w:r>
        <w:t xml:space="preserve">регистрации и кадастру Республики Крым </w:t>
      </w:r>
      <w:r>
        <w:t>фио</w:t>
      </w:r>
      <w:r>
        <w:t xml:space="preserve"> от дата № 373-01/1 о проведении внеплановой документарной проверки в отношении ДПК «ДЛК «Нептун» по соблюдению исполнения предписания от дата (№ 3), установлено, что срок предписания от дата истек дата.</w:t>
      </w:r>
      <w:r>
        <w:t xml:space="preserve"> Информация, об исполнении предписания, с приложением документов, подтверждающих устранение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</w:t>
      </w:r>
      <w:r>
        <w:t>ержденных соответствующими документами и другими материалами в установленный предписанием срок не представлена (предписание № 4 к акту проверки от дата). Распоряжение о проведении внеплановой выездной проверки, а также Извещение о проведении проверки соблю</w:t>
      </w:r>
      <w:r>
        <w:t xml:space="preserve">дения земельного законодательства и о возможном составлении протокола об административном правонарушении было направлено ДПК «ДЛК «Нептун» почтой заказным письмом с уведомлением (реестр № 491 от дата), которое получено законным представителем юридического </w:t>
      </w:r>
      <w:r>
        <w:t xml:space="preserve">лица - председателем Правления ДПК «ДЛК «Нептун» </w:t>
      </w:r>
      <w:r>
        <w:t>фио</w:t>
      </w:r>
      <w:r>
        <w:t xml:space="preserve"> дата (почтовый идентификатор № 29502210034219). Кроме того, Распоряжение о проведении внеплановой выездной проверки от дата № 373-01/1, а также Извещение о проведении проверки соблюдения земельного закон</w:t>
      </w:r>
      <w:r>
        <w:t xml:space="preserve">одательства и о возможном составлении протокола об административном правонарушении вручено нарочно дата  председателю Правления ДПК «ДЛК «Нептун» </w:t>
      </w:r>
      <w:r>
        <w:t>фио</w:t>
      </w:r>
      <w:r>
        <w:t xml:space="preserve"> Таким образом, юридическое лицо было надлежащим образом уведомлено о проведении проверки, а также уведомле</w:t>
      </w:r>
      <w:r>
        <w:t>но, что в случае установления факта невыполнения предписания должностного лица № 4 от дата в отношении юридического лица в этот же день - дата будет составлен протокол об административном правонарушении, ответственность за совершение которого предусмотрена</w:t>
      </w:r>
      <w:r>
        <w:t xml:space="preserve"> частью 25 статьи 19.5 </w:t>
      </w:r>
      <w:r>
        <w:t>КоАП</w:t>
      </w:r>
      <w:r>
        <w:t xml:space="preserve"> Российской Федерации. Выездом на место в ходе визуального осмотра, а также изучения предоставленных юридическим лицом документов установлено, что документы, свидетельствующие об оформлении каких-либо прав, предусмотренных законо</w:t>
      </w:r>
      <w:r>
        <w:t>дательством на использование земельного участка на момент проверки отсутствуют. Самовольно занятый земельный участок не освобожден, нарушение требований земельного законодательства не устранено. ДПК «ДЛК «Нептун» продолжает использовать земельный участок п</w:t>
      </w:r>
      <w:r>
        <w:t xml:space="preserve">од размещение эллингов, причалов, домов отдыха, иных строений и сооружений земельный участок площадью 21 100 кв.м, кадастровый квартал: 90:11:телефон, расположенный на землях Республики Крым за границами населенных пунктов в границах </w:t>
      </w:r>
      <w:r>
        <w:t>Штормовского</w:t>
      </w:r>
      <w:r>
        <w:t xml:space="preserve"> сельского</w:t>
      </w:r>
      <w:r>
        <w:t xml:space="preserve"> поселения, адрес, без наличия документов, дающих право на использование земельного участка, что является нарушением требований статей 25, 26 Земельного кодекса Российской Федерации. Документы, подтверждающие, что в период с дата и до настоящего времени ко</w:t>
      </w:r>
      <w:r>
        <w:t>оператив предпринимал какие-либо реальные меры для устранения нарушений закона при использовании земельного участка не представлены. Доказательства объективной невозможности устранить нарушение требований земельного законодательства не предоставлены. Доказ</w:t>
      </w:r>
      <w:r>
        <w:t>ательства, свидетельствующие о принятии исчерпывающих мер, необходимых для приобретения прав на использование земельного участка, либо возникновении непреодолимых препятствий при приобретении таких прав, а также доказательства, подтверждающие факт того, чт</w:t>
      </w:r>
      <w:r>
        <w:t xml:space="preserve">о вышеуказанный земельный </w:t>
      </w:r>
      <w:r>
        <w:t>участок не мог быть не использован либо не освобожден (как один из способов устранения нарушения) из-за стихийного бедствия или ввиду иных обстоятельств отсутствуют. При этом у лица имелась возможность не использовать земельный уч</w:t>
      </w:r>
      <w:r>
        <w:t>асток до оформления в установленном порядке гражданско-правовых отношений с собственником земельного  участка или лицом, им уполномоченным. Информация собственника земельного участка (Совет Министров Республики Крым) или лица, им уполномоченного (Министерс</w:t>
      </w:r>
      <w:r>
        <w:t xml:space="preserve">тво имущественных и земельных отношений Республики Крым) о реальном намерении в предоставлении ДПК «ДЛК «Нептун» на каких-либо правах земельного участка площадью 21 100 кв.м., отсутствует. Сведения о зарегистрированных правах на земельный участок площадью </w:t>
      </w:r>
      <w:r>
        <w:t xml:space="preserve">21 100 кв.м., расположенный на землях Республики Крым за границами населенных пунктов в границах </w:t>
      </w:r>
      <w:r>
        <w:t>Штормовского</w:t>
      </w:r>
      <w:r>
        <w:t xml:space="preserve"> сельского поселения, адрес в Едином государственном реестре недвижимости по состоянию на дата отсутствуют. Внеплановой выездной проверкой исполнен</w:t>
      </w:r>
      <w:r>
        <w:t>ия предписания установлено, что ДПК «ДЛК «Нептун»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законодательства. Нарушение требов</w:t>
      </w:r>
      <w:r>
        <w:t>аний земельного законодательства не устранено, предписание должностного лица в установленный срок (до дата) не выполнено. Срок исполнения предписания (№ 4) от дата истек в пятницу дата, в следствии чего, время совершения административного правонарушения, п</w:t>
      </w:r>
      <w:r>
        <w:t xml:space="preserve">редусмотренного частью 25 статьи 19.5 </w:t>
      </w:r>
      <w:r>
        <w:t>КоАП</w:t>
      </w:r>
      <w:r>
        <w:t xml:space="preserve"> РФ считать дата. </w:t>
      </w:r>
    </w:p>
    <w:p w:rsidR="00A77B3E" w:rsidP="00490526">
      <w:pPr>
        <w:jc w:val="both"/>
      </w:pPr>
      <w:r>
        <w:t xml:space="preserve">Как усматривается из данного акта проверки, при проведении проверки присутствовал председатель правления ДПК «ДЛК «Нептун» </w:t>
      </w:r>
      <w:r>
        <w:t>фио</w:t>
      </w:r>
      <w:r>
        <w:t xml:space="preserve">, который был ознакомлен с актом проверки и копия акта проверки была </w:t>
      </w:r>
      <w:r>
        <w:t xml:space="preserve">им получена дата, что подтверждается его подписью в соответствующей графе акта проверки. </w:t>
      </w:r>
    </w:p>
    <w:p w:rsidR="00A77B3E" w:rsidP="00490526">
      <w:pPr>
        <w:jc w:val="both"/>
      </w:pPr>
      <w:r>
        <w:t xml:space="preserve">Доводы законного представителя юридического лица ДПК «Дачно-лодочного кооператива «Нептун» </w:t>
      </w:r>
      <w:r>
        <w:t>фио</w:t>
      </w:r>
      <w:r>
        <w:t xml:space="preserve"> и председателя правления ДПК «Дачно-лодочного кооператива «Нептун» </w:t>
      </w:r>
      <w:r>
        <w:t>фио</w:t>
      </w:r>
      <w:r>
        <w:t xml:space="preserve"> </w:t>
      </w:r>
      <w:r>
        <w:t>о том, что доказательств использования ДПК «ДЛК «Нептун» земельного участка площадью 2,75 га на адрес сельского совета административным органом суду предоставлено не было, нарушения требований земельного законодательства ДПК «ДЛК «Нептун» отсутствуют, в то</w:t>
      </w:r>
      <w:r>
        <w:t>же время не отрицают факт того, что по объективным причинам выявленные нарушения устранить не представляется возможным, не нашли своего подтверждения в ходе судебного разбирательства, не подтверждены документально и опровергаются письменными доказательства</w:t>
      </w:r>
      <w:r>
        <w:t>ми:  предписанием об устранении выявленного нарушения требований земельного законодательства Российской Федерации № 4 к акту проверки от дата по делу № 39, составленному заместителем главного государственного инспектора Республики Крым по использованию и о</w:t>
      </w:r>
      <w:r>
        <w:t xml:space="preserve">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Воржевым</w:t>
      </w:r>
      <w:r>
        <w:t xml:space="preserve"> Д.В., срок выпо</w:t>
      </w:r>
      <w:r>
        <w:t xml:space="preserve">лнения предписания истек дата. Согласно акту проверки органом государственного надзора № 18 от дата, составленному заместителем главного государственного инспектора Республики Крым по использованию и охране земель – заведующим отделом государственного </w:t>
      </w:r>
      <w:r>
        <w:t>земе</w:t>
      </w:r>
      <w:r>
        <w:t xml:space="preserve">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Воржевым</w:t>
      </w:r>
      <w:r>
        <w:t xml:space="preserve"> Д.В. на основании распоряжения Председателя Государственного комитета </w:t>
      </w:r>
      <w:r>
        <w:t xml:space="preserve">по государственной регистрации и кадастру Республики Крым </w:t>
      </w:r>
      <w:r>
        <w:t>фио</w:t>
      </w:r>
      <w:r>
        <w:t xml:space="preserve"> от дата № 644-01/1 о проведении внеплановой документарной проверки в отношении ДПК «ДЛК «Нептун» по соблюдению исполнения предписания от дата (№ 3), согласно которого принимались частичные меры </w:t>
      </w:r>
      <w:r>
        <w:t>по выполнению требований предписания, что свидетельствует о том, что юридическое лицо ДПК «ДЛК «Нептун» признавало факт нарушения требований ст. 25, 26 Земельного кодекса Российской Федерации; распоряжением Председателя Государственного комитета по государ</w:t>
      </w:r>
      <w:r>
        <w:t xml:space="preserve">ственной регистрации и кадастру Республики Крым </w:t>
      </w:r>
      <w:r>
        <w:t>фио</w:t>
      </w:r>
      <w:r>
        <w:t xml:space="preserve"> от дата № 373-01/1, согласно которого в отношении ДПК «ДЛК «Нептун» проведена внеплановая выездная проверка исполнения предписания об устранении нарушения земельного законодательства № 4 от дата, срок кот</w:t>
      </w:r>
      <w:r>
        <w:t>орого истек дата; извещением о проведении проверки соблюдения земельного законодательства и о возможном составлении прокола об административном правонарушении от дата, из которого усматривается, что копия извещения была получена лично под роспись председат</w:t>
      </w:r>
      <w:r>
        <w:t xml:space="preserve">елем ДПК «Дачно-лодочного кооператива «Нептун» </w:t>
      </w:r>
      <w:r>
        <w:t>фио</w:t>
      </w:r>
      <w:r>
        <w:t xml:space="preserve">; </w:t>
      </w:r>
      <w:r>
        <w:t>фототаблицами</w:t>
      </w:r>
      <w:r>
        <w:t xml:space="preserve"> к акту проверки № 333 от дата, составленными заместителем главного государственного инспектора Республики Крым по использованию и охране земель </w:t>
      </w:r>
      <w:r>
        <w:t>Воржевым</w:t>
      </w:r>
      <w:r>
        <w:t xml:space="preserve"> Д.В. дата; актом проверки органом гос</w:t>
      </w:r>
      <w:r>
        <w:t>ударственного надзора № 333 от дата, составленному заместителем главного государственного инспектора Республики Крым по использованию и охране земель – заведующим отделом государственного земельного надзора Управления государственного земельного надзора, з</w:t>
      </w:r>
      <w:r>
        <w:t xml:space="preserve">емлеустройства и мониторинга Государственного комитета по государственной регистрации и кадастру Республики Крым </w:t>
      </w:r>
      <w:r>
        <w:t>Воржевым</w:t>
      </w:r>
      <w:r>
        <w:t xml:space="preserve"> Д.В. на основании распоряжения Председателя Государственного комитета по государственной регистрации и кадастру Республики Крым </w:t>
      </w:r>
      <w:r>
        <w:t>фио</w:t>
      </w:r>
      <w:r>
        <w:t xml:space="preserve"> от</w:t>
      </w:r>
      <w:r>
        <w:t xml:space="preserve"> дата № 373-01/1 о проведении внеплановой документарной проверки в отношении ДПК «ДЛК «Нептун» по соблюдению исполнения предписания от дата (№ 3).</w:t>
      </w:r>
    </w:p>
    <w:p w:rsidR="00A77B3E" w:rsidP="00490526">
      <w:pPr>
        <w:jc w:val="both"/>
      </w:pPr>
      <w:r>
        <w:t xml:space="preserve"> Из вышеперечисленного следует, что юридическое лицо ДПК «ДЛК «Нептун» предполагало о сроках исполнения предп</w:t>
      </w:r>
      <w:r>
        <w:t>исания, но не предприняло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или направлении ходатайств о продлении сроков.</w:t>
      </w:r>
    </w:p>
    <w:p w:rsidR="00A77B3E" w:rsidP="00490526">
      <w:pPr>
        <w:jc w:val="both"/>
      </w:pPr>
      <w:r>
        <w:t xml:space="preserve">         </w:t>
      </w:r>
      <w:r>
        <w:t xml:space="preserve">  При таких обстоятельствах в действиях юридического лица ДПК «ДЛК «Нептун» имеется состав правонарушения, предусмотренного ст. 19.5 ч. 25 </w:t>
      </w:r>
      <w:r>
        <w:t>КоАП</w:t>
      </w:r>
      <w:r>
        <w:t xml:space="preserve"> РФ, а именно невыполнение в установленный срок предписаний федеральных органов, осуществляющих государственный з</w:t>
      </w:r>
      <w:r>
        <w:t>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 w:rsidP="00490526">
      <w:pPr>
        <w:jc w:val="both"/>
      </w:pPr>
      <w:r>
        <w:t xml:space="preserve">           Согласно ст. 4.1 ч. 3 </w:t>
      </w:r>
      <w:r>
        <w:t>КоАП</w:t>
      </w:r>
      <w:r>
        <w:t xml:space="preserve"> РФ при назначении административного наказания юридич</w:t>
      </w:r>
      <w:r>
        <w:t xml:space="preserve">ескому лицу учитываются характер совершенного им административного правонарушения, имущественное и финансовое положение юридического лица, </w:t>
      </w:r>
      <w:r>
        <w:t>обстоятельства, смягчающие административную ответственность, и обстоятельства, отягчающие административную ответствен</w:t>
      </w:r>
      <w:r>
        <w:t>ность.</w:t>
      </w:r>
    </w:p>
    <w:p w:rsidR="00A77B3E" w:rsidP="00490526">
      <w:pPr>
        <w:jc w:val="both"/>
      </w:pPr>
      <w:r>
        <w:t xml:space="preserve">В соответствии с ч. 2 ст. 4.2 </w:t>
      </w:r>
      <w:r>
        <w:t>КоАП</w:t>
      </w:r>
      <w:r>
        <w:t xml:space="preserve"> обстоятельством, смягчающим административную ответственность, мировой судья признает принятие мер к частичному устранению административного правонарушения.  </w:t>
      </w:r>
    </w:p>
    <w:p w:rsidR="00A77B3E" w:rsidP="00490526">
      <w:pPr>
        <w:jc w:val="both"/>
      </w:pPr>
      <w:r>
        <w:t xml:space="preserve"> </w:t>
      </w:r>
      <w:r>
        <w:tab/>
        <w:t xml:space="preserve"> Обстоятельств, отягчающих административную ответствен</w:t>
      </w:r>
      <w:r>
        <w:t xml:space="preserve">ность ДПК  «ДЛК «Нептун» по делу мировым судьей не установлено. </w:t>
      </w:r>
    </w:p>
    <w:p w:rsidR="00A77B3E" w:rsidP="00490526">
      <w:pPr>
        <w:jc w:val="both"/>
      </w:pPr>
      <w:r>
        <w:t xml:space="preserve">           Принимая во внимание характер совершенного административного правонарушения, имущественное и финансовое положение юридического лица, наличие смягчающего административную ответствен</w:t>
      </w:r>
      <w:r>
        <w:t>ность обстоятельства - принятие мер к частичному устранению административного правонарушения, отсутствие отягчающих административную ответственность обстоятельств, мировой судья пришел к выводу о возможности назначить юридическому лицу ДПК  «ДЛК «Нептун» а</w:t>
      </w:r>
      <w:r>
        <w:t xml:space="preserve">дминистративное наказание в виде штрафа в нижнем пределе, установленном санкцией ст. 19.5 ч. 25 </w:t>
      </w:r>
      <w:r>
        <w:t>КоАП</w:t>
      </w:r>
      <w:r>
        <w:t xml:space="preserve"> РФ.</w:t>
      </w:r>
    </w:p>
    <w:p w:rsidR="00A77B3E" w:rsidP="00490526">
      <w:pPr>
        <w:jc w:val="both"/>
      </w:pPr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490526">
      <w:pPr>
        <w:jc w:val="center"/>
      </w:pPr>
      <w:r>
        <w:t>ПОСТАНОВИЛ:</w:t>
      </w:r>
    </w:p>
    <w:p w:rsidR="00A77B3E" w:rsidP="00490526">
      <w:pPr>
        <w:jc w:val="both"/>
      </w:pPr>
    </w:p>
    <w:p w:rsidR="00A77B3E" w:rsidP="00490526">
      <w:pPr>
        <w:jc w:val="both"/>
      </w:pPr>
      <w:r>
        <w:tab/>
        <w:t xml:space="preserve"> Признать юридическое лицо - Дачный Потреб</w:t>
      </w:r>
      <w:r>
        <w:t>ительский кооператив «Дачно-лодочный кооператив «Нептун», ОГРН 1149102056586, ИНН/КПП 9110002840/910701001 виновным в совершении правонарушения предусмотренного ч. 25 ст. 19.5 Кодекса Российской Федерации об административных правонарушениях и назначить нак</w:t>
      </w:r>
      <w:r>
        <w:t xml:space="preserve">азание в виде административного штрафа в размере сумма.     </w:t>
      </w:r>
    </w:p>
    <w:p w:rsidR="00A77B3E" w:rsidP="00490526">
      <w:pPr>
        <w:jc w:val="both"/>
      </w:pPr>
      <w:r>
        <w:t xml:space="preserve">          Штраф подлежит уплате по реквизитам на расчетный счет № 40101810335100010001, получатель платежа: ИНН телефон, КПП телефон, УФК по Республике Крым (Государственный комитет по государств</w:t>
      </w:r>
      <w:r>
        <w:t xml:space="preserve">енной регистрации и кадастру Республики Крым), банк получателя – Отделение адрес, БИК телефон, ОКТМО телефон, КБК телефон </w:t>
      </w:r>
      <w:r>
        <w:t>телефон</w:t>
      </w:r>
      <w:r>
        <w:t>, УИН 0, назначение платежа – административный штраф.</w:t>
      </w:r>
    </w:p>
    <w:p w:rsidR="00A77B3E" w:rsidP="00490526">
      <w:pPr>
        <w:jc w:val="both"/>
      </w:pPr>
      <w:r>
        <w:t>Квитанцию об оплате административного штрафа следует представить в судебн</w:t>
      </w:r>
      <w:r>
        <w:t xml:space="preserve">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адрес, г. Саки, Республика Крым.</w:t>
      </w:r>
    </w:p>
    <w:p w:rsidR="00A77B3E" w:rsidP="00490526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90526">
      <w:pPr>
        <w:jc w:val="both"/>
      </w:pPr>
      <w:r>
        <w:t>Постановление может быть обжаловано в течение 10 суток со дня вручения или получения копии постановлен</w:t>
      </w:r>
      <w:r>
        <w:t xml:space="preserve">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490526">
      <w:pPr>
        <w:jc w:val="both"/>
      </w:pPr>
      <w:r>
        <w:t>Постановление составлено в окончательной форме 21 июля 2017 года.</w:t>
      </w:r>
    </w:p>
    <w:p w:rsidR="00A77B3E" w:rsidP="00490526">
      <w:pPr>
        <w:jc w:val="both"/>
      </w:pPr>
    </w:p>
    <w:p w:rsidR="00A77B3E" w:rsidP="00490526">
      <w:pPr>
        <w:jc w:val="both"/>
      </w:pPr>
      <w:r>
        <w:t>Мировой</w:t>
      </w:r>
      <w:r>
        <w:t xml:space="preserve"> судья</w:t>
      </w:r>
      <w:r>
        <w:tab/>
        <w:t xml:space="preserve">   </w:t>
      </w:r>
      <w:r>
        <w:tab/>
      </w:r>
      <w:r>
        <w:tab/>
        <w:t xml:space="preserve">                                               Е.В. </w:t>
      </w:r>
      <w:r>
        <w:t>Костюкова</w:t>
      </w:r>
      <w:r>
        <w:t xml:space="preserve">        </w:t>
      </w:r>
    </w:p>
    <w:sectPr w:rsidSect="008054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48F"/>
    <w:rsid w:val="00490526"/>
    <w:rsid w:val="008054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4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