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5-72-144/2018</w:t>
      </w:r>
    </w:p>
    <w:p w:rsidR="00BB39E4"/>
    <w:p w:rsidR="00A77B3E" w:rsidP="00BB39E4">
      <w:pPr>
        <w:jc w:val="center"/>
      </w:pPr>
      <w:r>
        <w:t>ПОСТАНОВЛЕНИЕ</w:t>
      </w:r>
    </w:p>
    <w:p w:rsidR="00BB39E4" w:rsidP="00BB39E4">
      <w:pPr>
        <w:jc w:val="center"/>
      </w:pPr>
    </w:p>
    <w:p w:rsidR="00A77B3E" w:rsidP="00BB39E4">
      <w:pPr>
        <w:ind w:firstLine="720"/>
      </w:pPr>
      <w:r>
        <w:t xml:space="preserve">07 апреля 2018 года                               </w:t>
      </w:r>
      <w:r>
        <w:t xml:space="preserve">                                                </w:t>
      </w:r>
      <w:r>
        <w:t xml:space="preserve">     </w:t>
      </w:r>
      <w:r>
        <w:t>г</w:t>
      </w:r>
      <w:r>
        <w:t>. Саки</w:t>
      </w:r>
    </w:p>
    <w:p w:rsidR="00BB39E4" w:rsidP="00BB39E4">
      <w:pPr>
        <w:ind w:firstLine="720"/>
      </w:pPr>
    </w:p>
    <w:p w:rsidR="00A77B3E" w:rsidP="00BB39E4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Абдуразакова Абдул </w:t>
      </w:r>
      <w:r>
        <w:t>Наримановича</w:t>
      </w:r>
      <w:r>
        <w:t>, рассмотрев</w:t>
      </w:r>
      <w:r>
        <w:t xml:space="preserve"> в открытом судебном заседании материалы дела об административном  правонарушение в отношении: </w:t>
      </w:r>
    </w:p>
    <w:p w:rsidR="00A77B3E" w:rsidP="00BB39E4">
      <w:pPr>
        <w:ind w:firstLine="720"/>
        <w:jc w:val="both"/>
      </w:pPr>
      <w:r>
        <w:t xml:space="preserve">Абдуразакова Абдул </w:t>
      </w:r>
      <w:r>
        <w:t>Наримановича</w:t>
      </w:r>
      <w:r>
        <w:t xml:space="preserve">, паспортные данные, гражданина Российской Федерации, образование среднее, холостого, имеющего малолетнего ребенка, инвалидом не </w:t>
      </w:r>
      <w:r>
        <w:t>являющегося, зарегистрированного по адресу: адрес. Фактически проживающего по адресу: адрес</w:t>
      </w:r>
    </w:p>
    <w:p w:rsidR="00A77B3E" w:rsidP="00BB39E4">
      <w:pPr>
        <w:ind w:firstLine="720"/>
        <w:jc w:val="both"/>
      </w:pPr>
      <w:r>
        <w:t>о привлечении его к административной ответственности за правонарушение, предусмотренное ст. 6.9 ч. 1 Кодекса Российской Федерации об административных правонарушения</w:t>
      </w:r>
      <w:r>
        <w:t xml:space="preserve">х, </w:t>
      </w:r>
      <w:r>
        <w:tab/>
      </w:r>
    </w:p>
    <w:p w:rsidR="00A77B3E" w:rsidP="00BB39E4">
      <w:pPr>
        <w:jc w:val="center"/>
      </w:pPr>
      <w:r>
        <w:t>УСТАНОВИЛ:</w:t>
      </w:r>
    </w:p>
    <w:p w:rsidR="00A77B3E" w:rsidP="00BB39E4">
      <w:pPr>
        <w:jc w:val="both"/>
      </w:pPr>
      <w:r>
        <w:t xml:space="preserve">            06.04.2018 года в «22» час «10» минут гражданин Абдуразаков А.Н., находясь в приемном отделении </w:t>
      </w:r>
      <w:r>
        <w:t>Сакской</w:t>
      </w:r>
      <w:r>
        <w:t xml:space="preserve"> РБ, расположенной по адресу: Республика Крым, г. Саки, ул. </w:t>
      </w:r>
      <w:r>
        <w:t>Лобозова</w:t>
      </w:r>
      <w:r>
        <w:t xml:space="preserve">, 22, в отношении которого имелись достаточные основания </w:t>
      </w:r>
      <w:r>
        <w:t xml:space="preserve">полагать, что он находится в состоянии наркотического опьянения, от прохождения медицинского освидетельствования на состояние опьянения отказался, что подтверждается актом № 116, таким образом совершил административное правонарушение, предусмотренное ч. 1 </w:t>
      </w:r>
      <w:r>
        <w:t xml:space="preserve">ст. 6.9 </w:t>
      </w:r>
      <w:r>
        <w:t>КоАП</w:t>
      </w:r>
      <w:r>
        <w:t xml:space="preserve"> РФ «невыполнение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</w:t>
      </w:r>
      <w:r>
        <w:t xml:space="preserve">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вещества».</w:t>
      </w:r>
    </w:p>
    <w:p w:rsidR="00A77B3E" w:rsidP="00BB39E4">
      <w:pPr>
        <w:jc w:val="both"/>
      </w:pPr>
      <w:r>
        <w:t xml:space="preserve">           В судебном заседании Абдуразаков А.Н. вину в совершении вышеуказанного правонарушения признал в полном объеме, не оспаривал факти</w:t>
      </w:r>
      <w:r>
        <w:t xml:space="preserve">ческие обстоятельства дела, изложенные в протоколе об административном правонарушении.  </w:t>
      </w:r>
    </w:p>
    <w:p w:rsidR="00A77B3E" w:rsidP="00BB39E4">
      <w:pPr>
        <w:jc w:val="both"/>
      </w:pPr>
      <w:r>
        <w:t xml:space="preserve">           Выслушав Абдуразакова А.Н., исследовав материалы дела, мировой судья пришел к выводу о наличии в действиях Абдуразакова А.Н. состава правонарушения, предусм</w:t>
      </w:r>
      <w:r>
        <w:t xml:space="preserve">отренного ст. 6.9 ч.1 </w:t>
      </w:r>
      <w:r>
        <w:t>КоАП</w:t>
      </w:r>
      <w:r>
        <w:t xml:space="preserve"> РФ, исходя из следующего.</w:t>
      </w:r>
    </w:p>
    <w:p w:rsidR="00A77B3E" w:rsidP="00BB39E4">
      <w:pPr>
        <w:jc w:val="both"/>
      </w:pPr>
      <w:r>
        <w:t xml:space="preserve">          Согласно ч.1 ст.6.9 </w:t>
      </w:r>
      <w:r>
        <w:t>КоАП</w:t>
      </w:r>
      <w:r>
        <w:t xml:space="preserve"> РФ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</w:t>
      </w:r>
      <w:r>
        <w:t>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</w:t>
      </w:r>
      <w:r>
        <w:t xml:space="preserve">аточные основания полагать, что он потребил наркотические средства или психотропные вещества без назначения врача либо новые потенциально </w:t>
      </w:r>
      <w:r>
        <w:t xml:space="preserve">опасные </w:t>
      </w:r>
      <w:r>
        <w:t>психоактивные</w:t>
      </w:r>
      <w:r>
        <w:t xml:space="preserve"> вещества, - влечет наложение административного штрафа в размере от четырех тысяч до пяти тысяч р</w:t>
      </w:r>
      <w:r>
        <w:t xml:space="preserve">ублей или административный арест на срок до пятнадцати суток. </w:t>
      </w:r>
    </w:p>
    <w:p w:rsidR="00A77B3E" w:rsidP="00BB39E4">
      <w:pPr>
        <w:ind w:firstLine="720"/>
        <w:jc w:val="both"/>
      </w:pPr>
      <w:r>
        <w:t xml:space="preserve">Кроме признания Абдуразаковым А.Н. своей вины, его вина в совершении правонарушения, предусмотренного ст. 6.9 ч.1 </w:t>
      </w:r>
      <w:r>
        <w:t>КоАП</w:t>
      </w:r>
      <w:r>
        <w:t xml:space="preserve"> РФ, подтверждается:</w:t>
      </w:r>
    </w:p>
    <w:p w:rsidR="00A77B3E" w:rsidP="00BB39E4">
      <w:pPr>
        <w:ind w:firstLine="720"/>
        <w:jc w:val="both"/>
      </w:pPr>
      <w:r>
        <w:t xml:space="preserve">- протоколом об административном правонарушении № </w:t>
      </w:r>
      <w:r>
        <w:t>РК-т</w:t>
      </w:r>
      <w:r>
        <w:t>елефон</w:t>
      </w:r>
      <w:r>
        <w:t>;</w:t>
      </w:r>
    </w:p>
    <w:p w:rsidR="00A77B3E" w:rsidP="00BB39E4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82АА011209 от 06.04.2018 года;</w:t>
      </w:r>
    </w:p>
    <w:p w:rsidR="00A77B3E" w:rsidP="00BB39E4">
      <w:pPr>
        <w:ind w:firstLine="720"/>
        <w:jc w:val="both"/>
      </w:pPr>
      <w:r>
        <w:t>- актом медицинского освидетельствования на состояние опьянения № 116 от 06.04.2018 года, где в графе 17 «Медицинское заключение» им</w:t>
      </w:r>
      <w:r>
        <w:t>еется запись «отказ от медицинского освидетельствования». Акт выдан врачом лечебного учреждения, уполномоченного проводить медицинские освидетельствования на состояние опьянения, не заинтересованным в исходе дела, им подписан и удостоверен печатью;</w:t>
      </w:r>
    </w:p>
    <w:p w:rsidR="00A77B3E" w:rsidP="00BB39E4">
      <w:pPr>
        <w:ind w:firstLine="720"/>
        <w:jc w:val="both"/>
      </w:pPr>
      <w:r>
        <w:t>- рапор</w:t>
      </w:r>
      <w:r>
        <w:t>том УУП ОУУП и ПДН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06.04.2018 года о выявленном административном правонарушении от 06.04.2018 года;</w:t>
      </w:r>
    </w:p>
    <w:p w:rsidR="00A77B3E" w:rsidP="00BB39E4">
      <w:pPr>
        <w:ind w:firstLine="720"/>
        <w:jc w:val="both"/>
      </w:pPr>
      <w:r>
        <w:t>- объяснением лица, в отношении которого ведется производство по делу об административном правона</w:t>
      </w:r>
      <w:r>
        <w:t>рушении от 06.04.2018 года;</w:t>
      </w:r>
    </w:p>
    <w:p w:rsidR="00A77B3E" w:rsidP="00BB39E4">
      <w:pPr>
        <w:ind w:firstLine="720"/>
        <w:jc w:val="both"/>
      </w:pPr>
      <w:r>
        <w:t xml:space="preserve">- признательными показаниями Абдуразакова А.Н., данными в судебном заседании. </w:t>
      </w:r>
    </w:p>
    <w:p w:rsidR="00A77B3E" w:rsidP="00BB39E4">
      <w:pPr>
        <w:ind w:firstLine="720"/>
        <w:jc w:val="both"/>
      </w:pPr>
      <w:r>
        <w:t>Мотивы отказа Абдуразакова А.Н. от выполнения требования о прохождении медицинского освидетельствования на состояние опьянения, не имеют правового зн</w:t>
      </w:r>
      <w:r>
        <w:t xml:space="preserve">ачения для рассмотрения дела. </w:t>
      </w:r>
    </w:p>
    <w:p w:rsidR="00A77B3E" w:rsidP="00BB39E4">
      <w:pPr>
        <w:ind w:firstLine="720"/>
        <w:jc w:val="both"/>
      </w:pPr>
      <w:r>
        <w:t xml:space="preserve">Учитывая изложенное, вину Абдуразакова А.Н. в совершении правонарушения, предусмотренного ч.1 ст. 6.9 </w:t>
      </w:r>
      <w:r>
        <w:t>КоАП</w:t>
      </w:r>
      <w:r>
        <w:t xml:space="preserve"> РФ, то есть невыполнение законного требования уполномоченного должностного лица о прохождении медицинского освидетельс</w:t>
      </w:r>
      <w:r>
        <w:t xml:space="preserve">твования на состояние опьянения, при наличии достаточных оснований полагать, что он потребил наркотические средства, суд считает установленной. </w:t>
      </w:r>
    </w:p>
    <w:p w:rsidR="00A77B3E" w:rsidP="00BB39E4">
      <w:pPr>
        <w:jc w:val="both"/>
      </w:pPr>
      <w:r>
        <w:t xml:space="preserve">           При таких обстоятельствах в действиях Абдуразакова А.Н. имеется состав правонарушения, предусмотренн</w:t>
      </w:r>
      <w:r>
        <w:t xml:space="preserve">ого ст. 6.9 ч.1 </w:t>
      </w:r>
      <w:r>
        <w:t>КоАП</w:t>
      </w:r>
      <w:r>
        <w:t xml:space="preserve"> РФ, а именно: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</w:t>
      </w:r>
      <w:r>
        <w:t xml:space="preserve">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BB39E4">
      <w:pPr>
        <w:jc w:val="both"/>
      </w:pPr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</w:t>
      </w:r>
      <w: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BB39E4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</w:t>
      </w:r>
      <w:r>
        <w:t xml:space="preserve">ия, учитывая данные о личности Абдуразакова А.Н., ранее привлекаемого к административной ответственности, наличие смягчающих ответственность обстоятельств – признание вины, отсутствие отягчающих ответственность обстоятельств, мировой судья пришел к выводу </w:t>
      </w:r>
      <w:r>
        <w:t xml:space="preserve">о </w:t>
      </w:r>
      <w:r>
        <w:t>необходимости назначить ему административное наказание в виде административного ареста в пределах санкции статьи.</w:t>
      </w:r>
    </w:p>
    <w:p w:rsidR="00A77B3E" w:rsidP="00BB39E4">
      <w:pPr>
        <w:ind w:firstLine="720"/>
        <w:jc w:val="both"/>
      </w:pPr>
      <w:r>
        <w:t>Согласно ч. 2.1 ст. 4.1 Кодекса Российской Федерации об административных правонарушениях, при назначении административного наказания за сове</w:t>
      </w:r>
      <w:r>
        <w:t xml:space="preserve">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</w:t>
      </w:r>
      <w:r>
        <w:t xml:space="preserve">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</w:t>
      </w:r>
      <w:r>
        <w:t>, профилактические мероприятия, лечение от наркомании и (или) медицинскую и (или) социальную реабилитацию в связи с потребление</w:t>
      </w:r>
      <w:r>
        <w:t xml:space="preserve">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BB39E4">
      <w:pPr>
        <w:jc w:val="both"/>
      </w:pPr>
      <w:r>
        <w:t xml:space="preserve">           Принимая во внимание, что Абдуразаков А.Н. употребил наркотическое средство без назначения врача, что следует из его поя</w:t>
      </w:r>
      <w:r>
        <w:t>снений, мировой судья приходит к выводу о необходимости возложить на Абдуразакова А.Н. обязанность пройти диагностику, профилактические мероприятия, лечение от наркомании, медицинскую и социальную реабилитацию по месту жительства в связи с потреблением нар</w:t>
      </w:r>
      <w:r>
        <w:t xml:space="preserve">котических средств без назначения врача. </w:t>
      </w:r>
    </w:p>
    <w:p w:rsidR="00A77B3E" w:rsidP="00BB39E4">
      <w:pPr>
        <w:jc w:val="both"/>
      </w:pPr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</w:t>
      </w:r>
      <w:r>
        <w:t xml:space="preserve">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 контроль за исполнением лицом обязанности пройти диагностику, профилактические мероприятия, лечение возлагается на органы по контролю за обо</w:t>
      </w:r>
      <w:r>
        <w:t xml:space="preserve">ротом наркотических средств и психотропных веществ по месту жительства лица, на которое эта обязанность была возложена.  </w:t>
      </w:r>
    </w:p>
    <w:p w:rsidR="00A77B3E" w:rsidP="00BB39E4">
      <w:pPr>
        <w:jc w:val="both"/>
      </w:pPr>
      <w:r>
        <w:t xml:space="preserve">   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</w:t>
      </w:r>
      <w:r>
        <w:t xml:space="preserve">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</w:t>
      </w:r>
      <w:r>
        <w:t>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</w:t>
      </w:r>
      <w:r>
        <w:t xml:space="preserve">ю силу постановления по делу об административном правонарушении. </w:t>
      </w:r>
    </w:p>
    <w:p w:rsidR="00A77B3E" w:rsidP="00BB39E4">
      <w:pPr>
        <w:jc w:val="both"/>
      </w:pPr>
      <w:r>
        <w:t xml:space="preserve">            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A77B3E" w:rsidP="00BB39E4">
      <w:pPr>
        <w:jc w:val="both"/>
      </w:pPr>
    </w:p>
    <w:p w:rsidR="00A77B3E" w:rsidP="00BB39E4">
      <w:pPr>
        <w:jc w:val="both"/>
      </w:pPr>
      <w:r>
        <w:tab/>
      </w:r>
      <w:r>
        <w:t xml:space="preserve">                                              ПОСТАНОВИЛ: </w:t>
      </w:r>
    </w:p>
    <w:p w:rsidR="00A77B3E" w:rsidP="00BB39E4">
      <w:pPr>
        <w:jc w:val="both"/>
      </w:pPr>
    </w:p>
    <w:p w:rsidR="00A77B3E" w:rsidP="00BB39E4">
      <w:pPr>
        <w:jc w:val="both"/>
      </w:pPr>
      <w:r>
        <w:tab/>
        <w:t xml:space="preserve">  Абдуразакова Абдул </w:t>
      </w:r>
      <w:r>
        <w:t>Наримановича</w:t>
      </w:r>
      <w:r>
        <w:t xml:space="preserve"> признать виновным в совершении административного правонарушения, предусмотренного ч.1 ст. 6.9 Кодекса Российской Федерации об административных правонарушениях, и</w:t>
      </w:r>
      <w:r>
        <w:t xml:space="preserve"> назначить ему наказание в виде административного ареста на срок 8 (восемь) суток.</w:t>
      </w:r>
    </w:p>
    <w:p w:rsidR="00A77B3E" w:rsidP="00BB39E4">
      <w:pPr>
        <w:jc w:val="both"/>
      </w:pPr>
      <w:r>
        <w:t xml:space="preserve">             Срок отбывания наказания исчислять с 06 апреля 2018 года с 22 часов 45 минут. </w:t>
      </w:r>
    </w:p>
    <w:p w:rsidR="00A77B3E" w:rsidP="00BB39E4">
      <w:pPr>
        <w:jc w:val="both"/>
      </w:pPr>
      <w:r>
        <w:t xml:space="preserve">             Постановление подлежит немедленному исполнению органами внутренних д</w:t>
      </w:r>
      <w:r>
        <w:t xml:space="preserve">ел. </w:t>
      </w:r>
    </w:p>
    <w:p w:rsidR="00A77B3E" w:rsidP="00BB39E4">
      <w:pPr>
        <w:jc w:val="both"/>
      </w:pPr>
      <w:r>
        <w:t xml:space="preserve">             Возложить на Абдуразакова Абдул </w:t>
      </w:r>
      <w:r>
        <w:t>Наримановича</w:t>
      </w:r>
      <w:r>
        <w:t xml:space="preserve">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</w:t>
      </w:r>
      <w:r>
        <w:t xml:space="preserve">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 w:rsidP="00BB39E4">
      <w:pPr>
        <w:jc w:val="both"/>
      </w:pPr>
      <w:r>
        <w:t xml:space="preserve">            Контроль за исполнением данной обязанности возложить на органы по конт</w:t>
      </w:r>
      <w:r>
        <w:t xml:space="preserve">ролю за оборотом наркотических средств и психотропных веществ по месту жительства лица с направлением копии постановления в указанный орган.      </w:t>
      </w:r>
    </w:p>
    <w:p w:rsidR="00A77B3E" w:rsidP="00BB39E4">
      <w:pPr>
        <w:jc w:val="both"/>
      </w:pPr>
      <w:r>
        <w:t xml:space="preserve">            Постановление может быть обжаловано лицами, указанными в статьях 25.1 – 25.5 Кодекса Российской Ф</w:t>
      </w:r>
      <w:r>
        <w:t xml:space="preserve">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Крым.</w:t>
      </w:r>
    </w:p>
    <w:p w:rsidR="00A77B3E" w:rsidP="00BB39E4">
      <w:pPr>
        <w:jc w:val="both"/>
      </w:pPr>
    </w:p>
    <w:p w:rsidR="00A77B3E" w:rsidP="00BB39E4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      Е.В. </w:t>
      </w:r>
      <w:r>
        <w:t>Костюкова</w:t>
      </w:r>
    </w:p>
    <w:p w:rsidR="00A77B3E" w:rsidP="00BB39E4">
      <w:pPr>
        <w:jc w:val="both"/>
      </w:pPr>
    </w:p>
    <w:p w:rsidR="00A77B3E" w:rsidP="00BB39E4">
      <w:pPr>
        <w:jc w:val="both"/>
      </w:pPr>
    </w:p>
    <w:p w:rsidR="00A77B3E" w:rsidP="00BB39E4">
      <w:pPr>
        <w:jc w:val="both"/>
      </w:pPr>
    </w:p>
    <w:p w:rsidR="00A77B3E" w:rsidP="00BB39E4">
      <w:pPr>
        <w:jc w:val="both"/>
      </w:pPr>
    </w:p>
    <w:sectPr w:rsidSect="006E12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2E7"/>
    <w:rsid w:val="006E12E7"/>
    <w:rsid w:val="00A77B3E"/>
    <w:rsid w:val="00BB3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2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