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</w:t>
      </w:r>
      <w:r>
        <w:t>Дело № 5-72-147/2018</w:t>
      </w:r>
    </w:p>
    <w:p w:rsidR="00A77B3E" w:rsidP="00A9075E">
      <w:pPr>
        <w:jc w:val="center"/>
      </w:pPr>
      <w:r>
        <w:t>ПОСТАНОВЛЕНИЕ</w:t>
      </w:r>
    </w:p>
    <w:p w:rsidR="00A77B3E">
      <w:r>
        <w:t>27 апреля 2018</w:t>
      </w:r>
      <w:r>
        <w:t xml:space="preserve"> года  </w:t>
      </w:r>
      <w:r>
        <w:t xml:space="preserve">                                                        </w:t>
      </w:r>
      <w:r>
        <w:t xml:space="preserve">                                      </w:t>
      </w:r>
      <w:r>
        <w:t>г</w:t>
      </w:r>
      <w:r>
        <w:t>. Саки</w:t>
      </w:r>
    </w:p>
    <w:p w:rsidR="00A77B3E" w:rsidP="00A9075E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Горбаненко</w:t>
      </w:r>
      <w:r>
        <w:t xml:space="preserve"> Николая Николаевича, рассмотрев в открытом судебном заседании дело об административном правонарушении, поступившее из отделения Государственной инспекции безопасности дорожного движения МО МВД Российской Федерации «</w:t>
      </w:r>
      <w:r>
        <w:t>Сакский</w:t>
      </w:r>
      <w:r>
        <w:t xml:space="preserve">» в отношении: </w:t>
      </w:r>
    </w:p>
    <w:p w:rsidR="00A77B3E" w:rsidP="00A9075E">
      <w:pPr>
        <w:jc w:val="both"/>
      </w:pPr>
      <w:r>
        <w:t>Горбаненко</w:t>
      </w:r>
      <w:r>
        <w:t xml:space="preserve"> Никола</w:t>
      </w:r>
      <w:r>
        <w:t>я Николаевича, паспортные данные, гражданина Российской Федерации, не работающего, ранее не привлекаемого к административной ответственности, зарегистрированного и проживающего по адресу: адрес</w:t>
      </w:r>
    </w:p>
    <w:p w:rsidR="00A77B3E" w:rsidP="00A9075E">
      <w:pPr>
        <w:jc w:val="both"/>
      </w:pPr>
      <w:r>
        <w:t>о привлечении его к административной ответственности за правон</w:t>
      </w:r>
      <w:r>
        <w:t xml:space="preserve">арушение, предусмотренное ст. 12.27 ч. 3 Кодекса Российской Федерации об административных правонарушениях, </w:t>
      </w:r>
      <w:r>
        <w:tab/>
      </w:r>
    </w:p>
    <w:p w:rsidR="00A77B3E" w:rsidP="00A9075E">
      <w:pPr>
        <w:jc w:val="center"/>
      </w:pPr>
      <w:r>
        <w:t>УСТАНОВИЛ:</w:t>
      </w:r>
    </w:p>
    <w:p w:rsidR="00A77B3E" w:rsidP="00A9075E">
      <w:pPr>
        <w:jc w:val="both"/>
      </w:pPr>
      <w:r>
        <w:t>Горбаненко</w:t>
      </w:r>
      <w:r>
        <w:t xml:space="preserve"> Н.Н. 05 апреля 2018 года, в время, на адрес </w:t>
      </w:r>
      <w:r>
        <w:t>адрес</w:t>
      </w:r>
      <w:r>
        <w:t>, являясь участником дорожно-транспортного происшествия, управляя транспортн</w:t>
      </w:r>
      <w:r>
        <w:t xml:space="preserve">ым средством – автомобилем марка автомобиля, государственный регистрационный знак У184ОН123, после дорожно-транспортного происшествия, имевшего место 05 апреля 2018 года, в время, </w:t>
      </w:r>
      <w:r>
        <w:t>Новосадовая</w:t>
      </w:r>
      <w:r>
        <w:t>, 3Б адрес с его участием, не выполнил требования п. 2.7 ПДД РФ о</w:t>
      </w:r>
      <w:r>
        <w:t xml:space="preserve"> запрещении водителю употреблять алкогольные напитки после дорожно-транспортного происшествия, к которому он причастен.</w:t>
      </w:r>
    </w:p>
    <w:p w:rsidR="00A77B3E" w:rsidP="00A9075E">
      <w:pPr>
        <w:jc w:val="both"/>
      </w:pPr>
      <w:r>
        <w:t xml:space="preserve">В судебное заседание </w:t>
      </w:r>
      <w:r>
        <w:t>Горбаненко</w:t>
      </w:r>
      <w:r>
        <w:t xml:space="preserve"> Н.Н. не явился. О дне, времени и месте рассмотрения дела об административном правонарушении извещен надл</w:t>
      </w:r>
      <w:r>
        <w:t xml:space="preserve">ежащим образом. О причинах своей неявки суду </w:t>
      </w:r>
      <w:r>
        <w:t>Горбаненко</w:t>
      </w:r>
      <w:r>
        <w:t xml:space="preserve"> Н.Н. не сообщил. Ходатайств об отложении дела в суд не предоставил. </w:t>
      </w:r>
    </w:p>
    <w:p w:rsidR="00A77B3E" w:rsidP="00A9075E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</w:t>
      </w:r>
      <w:r>
        <w:t>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</w:t>
      </w:r>
      <w:r>
        <w:t>тложении рассмотрения дела либо если такое ходатайство оставлено без удовлетворения.</w:t>
      </w:r>
    </w:p>
    <w:p w:rsidR="00A77B3E" w:rsidP="00A9075E">
      <w:pPr>
        <w:jc w:val="both"/>
      </w:pPr>
      <w: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</w:t>
      </w:r>
      <w:r>
        <w:t>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</w:t>
      </w:r>
      <w:r>
        <w:t xml:space="preserve">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A9075E">
      <w:pPr>
        <w:jc w:val="both"/>
      </w:pPr>
      <w:r>
        <w:t>Руководствуясь положением ст</w:t>
      </w:r>
      <w:r>
        <w:t xml:space="preserve">. 25.1 </w:t>
      </w:r>
      <w:r>
        <w:t>КоАП</w:t>
      </w:r>
      <w:r>
        <w:t xml:space="preserve"> РФ, принимая во внимание, что </w:t>
      </w:r>
      <w:r>
        <w:t>Горбаненко</w:t>
      </w:r>
      <w:r>
        <w:t xml:space="preserve"> Н.Н. извещен надлежащим образом о дне и времени рассмотрения дела </w:t>
      </w:r>
      <w:r>
        <w:t xml:space="preserve">об административного правонарушении, что подтверждается телефонограммой, имеющейся в материалах дела об административном правонарушении, </w:t>
      </w:r>
      <w:r>
        <w:t xml:space="preserve">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Горбаненко</w:t>
      </w:r>
      <w:r>
        <w:t xml:space="preserve"> Н.Н.</w:t>
      </w:r>
    </w:p>
    <w:p w:rsidR="00A77B3E" w:rsidP="00A9075E">
      <w:pPr>
        <w:jc w:val="both"/>
      </w:pPr>
      <w:r>
        <w:t>Исследовав письменные доказательства и фактические данные в совокупности, мировой судья приход</w:t>
      </w:r>
      <w:r>
        <w:t xml:space="preserve">ит к выводу, что вина </w:t>
      </w:r>
      <w:r>
        <w:t>Горбаненко</w:t>
      </w:r>
      <w:r>
        <w:t xml:space="preserve"> Н.Н. во вменяемом ему правонарушении нашла свое подтверждение в судебном заседании следующими доказательствами:</w:t>
      </w:r>
    </w:p>
    <w:p w:rsidR="00A77B3E" w:rsidP="00A9075E">
      <w:pPr>
        <w:jc w:val="both"/>
      </w:pPr>
      <w:r>
        <w:t>- протоколом об административном правонарушении 61 АГ телефон от 05 апреля 2018 года, который составлен в отнош</w:t>
      </w:r>
      <w:r>
        <w:t xml:space="preserve">ении </w:t>
      </w:r>
      <w:r>
        <w:t>Горбаненко</w:t>
      </w:r>
      <w:r>
        <w:t xml:space="preserve"> Н.Н. за то, что он 05 апреля 2018 года, в время, на адрес </w:t>
      </w:r>
      <w:r>
        <w:t>адрес</w:t>
      </w:r>
      <w:r>
        <w:t>, являясь участником дорожно-транспортного происшествия, управляя транспортным средством – автомобилем марка автомобиля, государственный регистрационный знак У184ОН123, после до</w:t>
      </w:r>
      <w:r>
        <w:t xml:space="preserve">рожно-транспортного происшествия, имевшего место 05 апреля 2018 года, в время, </w:t>
      </w:r>
      <w:r>
        <w:t>Новосадовая</w:t>
      </w:r>
      <w:r>
        <w:t>, 3Б адрес с его участием, не выполнил требования п. 2.7 ПДД РФ о запрещении водителю употреблять алкогольные напитки после дорожно-транспортного происшествия, к кото</w:t>
      </w:r>
      <w:r>
        <w:t>рому он причастен (л.д. 1);</w:t>
      </w:r>
    </w:p>
    <w:p w:rsidR="00A77B3E" w:rsidP="00A9075E">
      <w:pPr>
        <w:jc w:val="both"/>
      </w:pPr>
      <w:r>
        <w:t xml:space="preserve">- протоколом об отстранении от управления транспортным средством 61 АМ телефон от 05 апреля 2018 года, согласно которому основанием для отстранения </w:t>
      </w:r>
      <w:r>
        <w:t>Горбаненко</w:t>
      </w:r>
      <w:r>
        <w:t xml:space="preserve"> Н.Н. от управления транспортным средством послужило наличие следующих</w:t>
      </w:r>
      <w:r>
        <w:t xml:space="preserve"> признаков: запах алкоголя изо рта, неустойчивость позы, нарушение речи.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(л.</w:t>
      </w:r>
      <w:r>
        <w:t xml:space="preserve">д. 2).   </w:t>
      </w:r>
      <w:r>
        <w:tab/>
      </w:r>
    </w:p>
    <w:p w:rsidR="00A77B3E" w:rsidP="00A9075E">
      <w:pPr>
        <w:jc w:val="both"/>
      </w:pPr>
      <w:r>
        <w:t xml:space="preserve">Как усматривается из акта освидетельствования на состояние алкогольного опьянения 61 АА телефон от 05 апреля 2018 года, были приняты меры к проведению освидетельствования </w:t>
      </w:r>
      <w:r>
        <w:t>Горбаненко</w:t>
      </w:r>
      <w:r>
        <w:t xml:space="preserve"> Н.Н. на состояние алкогольного опьянения с применением техничес</w:t>
      </w:r>
      <w:r>
        <w:t xml:space="preserve">кого средства измерения </w:t>
      </w:r>
      <w:r>
        <w:t>Alkotest</w:t>
      </w:r>
      <w:r>
        <w:t xml:space="preserve"> 6810 </w:t>
      </w:r>
      <w:r>
        <w:t>Drager</w:t>
      </w:r>
      <w:r>
        <w:t xml:space="preserve">, заводской номер прибора ARBL 0690 в связи с наличием у </w:t>
      </w:r>
      <w:r>
        <w:t>Горбаненко</w:t>
      </w:r>
      <w:r>
        <w:t xml:space="preserve"> Н.Н. признаков алкогольного опьянения: запах алкоголя изо рта, неустойчивость позы, нарушение речи, от прохождения которого </w:t>
      </w:r>
      <w:r>
        <w:t>Горбаненко</w:t>
      </w:r>
      <w:r>
        <w:t xml:space="preserve"> Н.Н. отка</w:t>
      </w:r>
      <w:r>
        <w:t>зался, что подтверждается соответствующими записями в данном акте (л.д. 3);</w:t>
      </w:r>
    </w:p>
    <w:p w:rsidR="00A77B3E" w:rsidP="00A9075E">
      <w:pPr>
        <w:jc w:val="both"/>
      </w:pPr>
      <w:r>
        <w:t xml:space="preserve">- протоколом о направлении на медицинское освидетельствование на состояние опьянения 61 АК телефон от 05 апреля 2018 года, согласно которому </w:t>
      </w:r>
      <w:r>
        <w:t>Горбаненко</w:t>
      </w:r>
      <w:r>
        <w:t xml:space="preserve"> Н.Н. отказался от медицинско</w:t>
      </w:r>
      <w:r>
        <w:t>го освидетельствования на состояние опьянения, что подтверждается соответствующими записями в данном протоколе (л.д. 4);</w:t>
      </w:r>
    </w:p>
    <w:p w:rsidR="00A77B3E" w:rsidP="00A9075E">
      <w:pPr>
        <w:jc w:val="both"/>
      </w:pPr>
      <w:r>
        <w:t>- видеозаписью фиксации процессуальных действий (л.д. 8);</w:t>
      </w:r>
    </w:p>
    <w:p w:rsidR="00A77B3E" w:rsidP="00A9075E">
      <w:pPr>
        <w:jc w:val="both"/>
      </w:pPr>
      <w:r>
        <w:t>Согласно протокола о задержании транспортного средства 82 ПЗ № 012757 от 05 а</w:t>
      </w:r>
      <w:r>
        <w:t xml:space="preserve">преля 2018 года, составленного в время, было задержано транспортное средство марки марка автомобиля, государственный регистрационный знак У184ОН123 и передано гражданину </w:t>
      </w:r>
      <w:r>
        <w:t>фио</w:t>
      </w:r>
      <w:r>
        <w:t xml:space="preserve"> для транспортировки и помещения на специализированную стоянку в адрес, наименовани</w:t>
      </w:r>
      <w:r>
        <w:t xml:space="preserve">е организации (л.д. 5). </w:t>
      </w:r>
    </w:p>
    <w:p w:rsidR="00A77B3E" w:rsidP="00A9075E">
      <w:pPr>
        <w:jc w:val="both"/>
      </w:pPr>
      <w:r>
        <w:t>Рапорт инспектора ДПС группы ДПС ГИБДД МО МВД России «</w:t>
      </w:r>
      <w:r>
        <w:t>Сакский</w:t>
      </w:r>
      <w:r>
        <w:t xml:space="preserve">» лейтенанта полиции </w:t>
      </w:r>
      <w:r>
        <w:t>фио</w:t>
      </w:r>
      <w:r>
        <w:t xml:space="preserve"> от 05 апреля 2018 года подтверждает факт о выявленном </w:t>
      </w:r>
      <w:r>
        <w:t xml:space="preserve">административном правонарушении от 05 апреля 2018 года в отношении гражданина </w:t>
      </w:r>
      <w:r>
        <w:t>Горбаненко</w:t>
      </w:r>
      <w:r>
        <w:t xml:space="preserve"> Н.</w:t>
      </w:r>
      <w:r>
        <w:t>Н. (л.д. 7).</w:t>
      </w:r>
    </w:p>
    <w:p w:rsidR="00A77B3E" w:rsidP="00A9075E">
      <w:pPr>
        <w:jc w:val="both"/>
      </w:pPr>
      <w:r>
        <w:t xml:space="preserve"> Согласно письменному </w:t>
      </w:r>
      <w:r>
        <w:t>объянению</w:t>
      </w:r>
      <w:r>
        <w:t xml:space="preserve"> </w:t>
      </w:r>
      <w:r>
        <w:t>Горбаненко</w:t>
      </w:r>
      <w:r>
        <w:t xml:space="preserve"> Н.Н. от 05.04.2018 года, имеющегося в материалах дела, последний, не оспаривая содержание изложенных в протоколе об административном правонарушении обстоятельств, пояснил, что 05 апреля 2018 года он у</w:t>
      </w:r>
      <w:r>
        <w:t xml:space="preserve">правлял автомобилем марка автомобиля, государственный регистрационный знак У184ОН123, на адрес </w:t>
      </w:r>
      <w:r>
        <w:t>адрес</w:t>
      </w:r>
      <w:r>
        <w:t xml:space="preserve"> привез своего знакомого </w:t>
      </w:r>
      <w:r>
        <w:t>фио</w:t>
      </w:r>
      <w:r>
        <w:t xml:space="preserve"> Прибыв на место неизвестный гражданин стал применять агрессию в сторону </w:t>
      </w:r>
      <w:r>
        <w:t>Горбаненко</w:t>
      </w:r>
      <w:r>
        <w:t xml:space="preserve"> Н.Н. Пытаясь уехать с места конфликта на сво</w:t>
      </w:r>
      <w:r>
        <w:t xml:space="preserve">ем автомобиле не справившись с управлением совершил столкновение с опорой газовой трубы. В результате дорожно-транспортного происшествия </w:t>
      </w:r>
      <w:r>
        <w:t>Горбаненко</w:t>
      </w:r>
      <w:r>
        <w:t xml:space="preserve"> Н.Н. не пострадал, в медицинской помощи не нуждался (л.д. 9).   </w:t>
      </w:r>
    </w:p>
    <w:p w:rsidR="00A77B3E" w:rsidP="00A9075E">
      <w:pPr>
        <w:jc w:val="both"/>
      </w:pPr>
      <w:r>
        <w:t>Рапорт оперативного дежурного дежурной част</w:t>
      </w:r>
      <w:r>
        <w:t xml:space="preserve">и межмуниципального отдела МВД </w:t>
      </w:r>
      <w:r>
        <w:t>Росии</w:t>
      </w:r>
      <w:r>
        <w:t xml:space="preserve"> «</w:t>
      </w:r>
      <w:r>
        <w:t>Сакский</w:t>
      </w:r>
      <w:r>
        <w:t xml:space="preserve">» капитана полиции Бондарь С.И. от 05 апреля 2018 года подтверждает факт о выявленном административном правонарушении от 05 апреля 2018 года в отношении гражданина </w:t>
      </w:r>
      <w:r>
        <w:t>Горбаненко</w:t>
      </w:r>
      <w:r>
        <w:t xml:space="preserve"> Н.Н. (л.д. 10).</w:t>
      </w:r>
    </w:p>
    <w:p w:rsidR="00A77B3E" w:rsidP="00A9075E">
      <w:pPr>
        <w:jc w:val="both"/>
      </w:pPr>
      <w:r>
        <w:t xml:space="preserve"> Учитывая вышеизложе</w:t>
      </w:r>
      <w:r>
        <w:t xml:space="preserve">нные доказательства в их совокупности, мировой судья приходит к выводу о законности требований уполномоченного должностного лица о прохождении </w:t>
      </w:r>
      <w:r>
        <w:t>Горбаненко</w:t>
      </w:r>
      <w:r>
        <w:t xml:space="preserve"> Н.Н. освидетельствования на состояние опьянения, поскольку такие действия должностного лица соответств</w:t>
      </w:r>
      <w:r>
        <w:t>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</w:t>
      </w:r>
      <w:r>
        <w:t xml:space="preserve"> освидетельствования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 w:rsidP="00A9075E">
      <w:pPr>
        <w:jc w:val="both"/>
      </w:pPr>
      <w:r>
        <w:t xml:space="preserve">   Согласно п.2.7 ПДД РФ, водителю запрещается употреблять алкогольные напитки после дорожно-транспортного прои</w:t>
      </w:r>
      <w:r>
        <w:t>сшествия, к которому он причастен.</w:t>
      </w:r>
    </w:p>
    <w:p w:rsidR="00A77B3E" w:rsidP="00A9075E">
      <w:pPr>
        <w:jc w:val="both"/>
      </w:pPr>
      <w:r>
        <w:t xml:space="preserve">   При таких обстоятельствах в действиях </w:t>
      </w:r>
      <w:r>
        <w:t>Горбаненко</w:t>
      </w:r>
      <w:r>
        <w:t xml:space="preserve"> Н.Н. имеется состав правонарушения, предусмотренного ст. 12.27 ч.3 </w:t>
      </w:r>
      <w:r>
        <w:t>КоАП</w:t>
      </w:r>
      <w:r>
        <w:t xml:space="preserve"> РФ, а именно: невыполнение требования Правил дорожного движения о запрещении водителю употреблять</w:t>
      </w:r>
      <w:r>
        <w:t xml:space="preserve"> алкогольные напитки после дорожно-транспортного происшествия, к которому он причастен.</w:t>
      </w:r>
    </w:p>
    <w:p w:rsidR="00A77B3E" w:rsidP="00A9075E">
      <w:pPr>
        <w:jc w:val="both"/>
      </w:pPr>
      <w:r>
        <w:t xml:space="preserve">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</w:t>
      </w:r>
      <w:r>
        <w:t>о имущественное положение, обстоятельства, смягчающие и отягчающие административную ответственность.</w:t>
      </w:r>
    </w:p>
    <w:p w:rsidR="00A77B3E" w:rsidP="00A9075E">
      <w:pPr>
        <w:jc w:val="both"/>
      </w:pPr>
      <w:r>
        <w:t xml:space="preserve">   Как усматривается из материалов дела, </w:t>
      </w:r>
      <w:r>
        <w:t>Горбаненко</w:t>
      </w:r>
      <w:r>
        <w:t xml:space="preserve"> Н.Н. в установленном законом порядке получал специальное право управления транспортными средствами и ем</w:t>
      </w:r>
      <w:r>
        <w:t>у выдано водительское удостоверение ВАН738248 от дата, категории «А1», «А», «В1», «В».</w:t>
      </w:r>
    </w:p>
    <w:p w:rsidR="00A77B3E" w:rsidP="00A9075E">
      <w:pPr>
        <w:jc w:val="both"/>
      </w:pPr>
      <w:r>
        <w:t xml:space="preserve">   Принимая во внимание характер и обстоятельства совершенного административного правонарушения, учитывая данные о личности </w:t>
      </w:r>
      <w:r>
        <w:t>Горбаненко</w:t>
      </w:r>
      <w:r>
        <w:t xml:space="preserve"> Н.Н., мировой судья пришел к вывод</w:t>
      </w:r>
      <w:r>
        <w:t xml:space="preserve">у о возможности назначить ему административное наказание в виде штрафа с лишением права управления транспортными средствами в нижнем пределе санкции ст. 12.27 ч.3 </w:t>
      </w:r>
      <w:r>
        <w:t>КоАП</w:t>
      </w:r>
      <w:r>
        <w:t xml:space="preserve"> РФ.</w:t>
      </w:r>
    </w:p>
    <w:p w:rsidR="00A77B3E" w:rsidP="00A9075E">
      <w:pPr>
        <w:jc w:val="both"/>
      </w:pPr>
      <w:r>
        <w:t xml:space="preserve">   На основании изложенного, руководствуясь ст. ст. 29.9, 29.10 </w:t>
      </w:r>
      <w:r>
        <w:t>КоАП</w:t>
      </w:r>
      <w:r>
        <w:t xml:space="preserve"> РФ, мировой суд</w:t>
      </w:r>
      <w:r>
        <w:t>ья</w:t>
      </w:r>
    </w:p>
    <w:p w:rsidR="00A77B3E" w:rsidP="00A9075E">
      <w:pPr>
        <w:jc w:val="both"/>
      </w:pPr>
    </w:p>
    <w:p w:rsidR="00A77B3E" w:rsidP="00A9075E">
      <w:pPr>
        <w:jc w:val="both"/>
      </w:pPr>
      <w:r>
        <w:tab/>
        <w:t xml:space="preserve">                                             ПОСТАНОВИЛ: </w:t>
      </w:r>
    </w:p>
    <w:p w:rsidR="00A77B3E" w:rsidP="00A9075E">
      <w:pPr>
        <w:jc w:val="both"/>
      </w:pPr>
    </w:p>
    <w:p w:rsidR="00A77B3E" w:rsidP="00A9075E">
      <w:pPr>
        <w:jc w:val="both"/>
      </w:pPr>
      <w:r>
        <w:t xml:space="preserve">               </w:t>
      </w:r>
      <w:r>
        <w:t>Горбаненко</w:t>
      </w:r>
      <w:r>
        <w:t xml:space="preserve"> Николая Николаевича признать виновным в совершении административного правонарушения, предусмотренного ст. 12.27 ч.3 Кодекса Российской Федерации об административных правонарушениях, и назначить ей административное наказание в виде</w:t>
      </w:r>
      <w:r>
        <w:t xml:space="preserve"> штрафа в сумме 30000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A9075E">
      <w:pPr>
        <w:jc w:val="both"/>
      </w:pPr>
      <w:r>
        <w:t xml:space="preserve">   Штраф подлежит уплате по реквизитам: получатель УФК по Республике Крым (МО ОМВД России «</w:t>
      </w:r>
      <w:r>
        <w:t>Сакский</w:t>
      </w:r>
      <w:r>
        <w:t>»), УИН: 1881049118</w:t>
      </w:r>
      <w:r>
        <w:t xml:space="preserve">2600001938, ИНН телефон, КПП телефон, банк получателя: Отделение по Республике Крым ЮГУ Центрального банка РФ, </w:t>
      </w:r>
      <w:r>
        <w:t>р</w:t>
      </w:r>
      <w:r>
        <w:t>/с 40101810335100010001, БИК телефон, КБК 18811630020016000140, ОКТМО телефон, назначение платежа – административный штраф.</w:t>
      </w:r>
    </w:p>
    <w:p w:rsidR="00A77B3E" w:rsidP="00A9075E">
      <w:pPr>
        <w:jc w:val="both"/>
      </w:pPr>
      <w:r>
        <w:t xml:space="preserve"> Об уплате штрафа не</w:t>
      </w:r>
      <w:r>
        <w:t xml:space="preserve">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</w:t>
      </w:r>
      <w:r>
        <w:t>Саки, ул. Трудовая, 8.</w:t>
      </w:r>
    </w:p>
    <w:p w:rsidR="00A77B3E" w:rsidP="00A9075E">
      <w:pPr>
        <w:jc w:val="both"/>
      </w:pPr>
      <w:r>
        <w:t xml:space="preserve">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t>ю силу.</w:t>
      </w:r>
    </w:p>
    <w:p w:rsidR="00A77B3E" w:rsidP="00A9075E">
      <w:pPr>
        <w:jc w:val="both"/>
      </w:pPr>
      <w:r>
        <w:t xml:space="preserve"> 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</w:t>
      </w:r>
      <w:r>
        <w:t>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</w:t>
      </w:r>
      <w:r>
        <w:t>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  <w:r>
        <w:t xml:space="preserve">   </w:t>
      </w:r>
    </w:p>
    <w:p w:rsidR="00A77B3E" w:rsidP="00A9075E">
      <w:pPr>
        <w:jc w:val="both"/>
      </w:pPr>
      <w:r>
        <w:t xml:space="preserve">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</w:t>
      </w:r>
      <w:r>
        <w:t xml:space="preserve">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A9075E">
      <w:pPr>
        <w:jc w:val="both"/>
      </w:pPr>
    </w:p>
    <w:p w:rsidR="00A77B3E" w:rsidP="00A9075E">
      <w:pPr>
        <w:jc w:val="both"/>
      </w:pPr>
      <w:r>
        <w:t xml:space="preserve">  Мировой судья</w:t>
      </w:r>
      <w:r>
        <w:tab/>
      </w:r>
      <w:r>
        <w:tab/>
      </w:r>
      <w:r>
        <w:tab/>
        <w:t xml:space="preserve"> </w:t>
      </w:r>
      <w:r>
        <w:t xml:space="preserve">                                                       Е.В. </w:t>
      </w:r>
      <w:r>
        <w:t>Костюкова</w:t>
      </w:r>
    </w:p>
    <w:sectPr w:rsidSect="004503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32D"/>
    <w:rsid w:val="0045032D"/>
    <w:rsid w:val="00A77B3E"/>
    <w:rsid w:val="00A907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3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