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86857">
      <w:pPr>
        <w:jc w:val="right"/>
      </w:pPr>
      <w:r>
        <w:t>Дело № 5-72-148/2017</w:t>
      </w:r>
    </w:p>
    <w:p w:rsidR="00A77B3E" w:rsidP="00886857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88685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886857">
      <w:pPr>
        <w:jc w:val="both"/>
      </w:pPr>
      <w:r>
        <w:t>Евпаторийской инспекции Крымского отдела Государственного контроля, надзора и охраны водных биологических ресурсов Азово-Черноморского территориал</w:t>
      </w:r>
      <w:r>
        <w:t>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886857">
      <w:pPr>
        <w:jc w:val="both"/>
      </w:pPr>
      <w:r>
        <w:t>Федорчук</w:t>
      </w:r>
      <w:r>
        <w:t xml:space="preserve"> Сергея Степановича, паспортные данные, гражданина Российской Федерации, нетрудоустроенного, зарегистрированного и проживающего по адресу: адрес, о привлечении е</w:t>
      </w:r>
      <w:r>
        <w:t xml:space="preserve">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886857">
      <w:pPr>
        <w:jc w:val="both"/>
      </w:pPr>
      <w:r>
        <w:tab/>
        <w:t xml:space="preserve">дата в время, </w:t>
      </w:r>
      <w:r>
        <w:t>Федорчук</w:t>
      </w:r>
      <w:r>
        <w:t xml:space="preserve"> С.С., около 1 км на юго-восток от адрес на бере</w:t>
      </w:r>
      <w:r>
        <w:t xml:space="preserve">гу озера </w:t>
      </w:r>
      <w:r>
        <w:t>Сасык-Сиваш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</w:t>
      </w:r>
      <w:r>
        <w:t xml:space="preserve">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берега с использованием спиннинга с одним крючком, оснащенный </w:t>
      </w:r>
      <w:r>
        <w:t>безинерционной</w:t>
      </w:r>
      <w:r>
        <w:t xml:space="preserve"> кат</w:t>
      </w:r>
      <w:r>
        <w:t xml:space="preserve">ушкой. При этом, выловил рыбу </w:t>
      </w:r>
      <w:r>
        <w:t>пиленгас</w:t>
      </w:r>
      <w:r>
        <w:t xml:space="preserve"> в количестве 1 (одной) штуки, весом 154 грамм, длиной 26 см, что является менее разрешенного промыслового размера.  </w:t>
      </w:r>
    </w:p>
    <w:p w:rsidR="00A77B3E" w:rsidP="00886857">
      <w:pPr>
        <w:jc w:val="both"/>
      </w:pPr>
      <w:r>
        <w:t xml:space="preserve">В судебное заседание </w:t>
      </w:r>
      <w:r>
        <w:t>Федорчук</w:t>
      </w:r>
      <w:r>
        <w:t xml:space="preserve"> С.С. не явился. О дне, времени и месте рассмотрения дела об администра</w:t>
      </w:r>
      <w:r>
        <w:t xml:space="preserve">тивном правонарушении извещен надлежащим образом, что подтверждается вернувшимся почтовым отправлением с отметкой об истечении срока хранения. О причинах своей неявки суду </w:t>
      </w:r>
      <w:r>
        <w:t>Федорчук</w:t>
      </w:r>
      <w:r>
        <w:t xml:space="preserve"> С.С. не сообщил. Ходатайств об отложении дела в суд не предоставил. </w:t>
      </w:r>
    </w:p>
    <w:p w:rsidR="00A77B3E" w:rsidP="00886857">
      <w:pPr>
        <w:jc w:val="both"/>
      </w:pPr>
      <w:r>
        <w:t>Соглас</w:t>
      </w:r>
      <w:r>
        <w:t xml:space="preserve">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t xml:space="preserve">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86857">
      <w:pPr>
        <w:jc w:val="both"/>
      </w:pPr>
      <w:r>
        <w:t xml:space="preserve"> Согласно разъяснениям п. 6 Постановления Плен</w:t>
      </w:r>
      <w:r>
        <w:t xml:space="preserve">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t xml:space="preserve">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</w:t>
      </w:r>
      <w:r>
        <w:t xml:space="preserve">ния, а также в случае возвращения почтового отправления с отметкой об истечении срока хранения.  </w:t>
      </w:r>
    </w:p>
    <w:p w:rsidR="00A77B3E" w:rsidP="0088685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Федорчук</w:t>
      </w:r>
      <w:r>
        <w:t xml:space="preserve"> С.С. извещен надлежащим образом о дне и времени рассмотрения дела об администра</w:t>
      </w:r>
      <w:r>
        <w:t xml:space="preserve">тивного правонарушении, что подтверждается уведомлением о вручении судебной повестки,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Федорчука</w:t>
      </w:r>
      <w:r>
        <w:t xml:space="preserve"> С.С.</w:t>
      </w:r>
    </w:p>
    <w:p w:rsidR="00A77B3E" w:rsidP="00886857">
      <w:pPr>
        <w:jc w:val="both"/>
      </w:pPr>
      <w:r>
        <w:t>Исследова</w:t>
      </w:r>
      <w:r>
        <w:t xml:space="preserve">в материалы дела, мировой судья пришел к выводу о наличии в действиях </w:t>
      </w:r>
      <w:r>
        <w:t>Федорчук</w:t>
      </w:r>
      <w:r>
        <w:t xml:space="preserve"> С.С.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886857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102/03/097166 от дата</w:t>
      </w:r>
      <w:r>
        <w:t xml:space="preserve"> он был составлен в отношении </w:t>
      </w:r>
      <w:r>
        <w:t>Федорчук</w:t>
      </w:r>
      <w:r>
        <w:t xml:space="preserve"> С.С. за то, что он дата в время, около 1 км на юго-восток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</w:t>
      </w:r>
      <w:r>
        <w:t xml:space="preserve">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</w:t>
      </w:r>
      <w:r>
        <w:t xml:space="preserve">рсов») осуществлял рыболовство с берега с использованием спиннинга с одним крючком,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1 (одной) штуки, весом 154 грамм, длиной 26 см, что является менее разрешенного промысловог</w:t>
      </w:r>
      <w:r>
        <w:t xml:space="preserve">о размера.  </w:t>
      </w:r>
    </w:p>
    <w:p w:rsidR="00A77B3E" w:rsidP="00886857">
      <w:pPr>
        <w:jc w:val="both"/>
      </w:pPr>
      <w:r>
        <w:t xml:space="preserve">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Федорчук</w:t>
      </w:r>
      <w:r>
        <w:t xml:space="preserve"> С.С. добычи (вылова) водных биологических ресурсов в нарушение правил их добычи подтверждаются объяснениями </w:t>
      </w:r>
      <w:r>
        <w:t>Федорчук</w:t>
      </w:r>
      <w:r>
        <w:t xml:space="preserve"> С.С., имеющимися в прот</w:t>
      </w:r>
      <w:r>
        <w:t xml:space="preserve">околе об административном правонарушении, согласно которым последний пояснил, что дата он осуществлял вылов рыбы на берегу озера </w:t>
      </w:r>
      <w:r>
        <w:t>Сасык</w:t>
      </w:r>
      <w:r>
        <w:t xml:space="preserve"> – Сиваш, поймал нечаянно 1 (один) </w:t>
      </w:r>
      <w:r>
        <w:t>пиленгас</w:t>
      </w:r>
      <w:r>
        <w:t>. О том, что мелкую рыбу нужно выпускать он не знал, соответствующих знаков нет</w:t>
      </w:r>
      <w:r>
        <w:t>.</w:t>
      </w:r>
    </w:p>
    <w:p w:rsidR="00A77B3E" w:rsidP="00886857">
      <w:pPr>
        <w:jc w:val="both"/>
      </w:pPr>
      <w:r>
        <w:t xml:space="preserve">           Вышеуказанные обстоятельства также подтверждаются протоколом ареста товаров, транспортных средств и иных вещей № 102/03/097166 от дата, согласно которому у </w:t>
      </w:r>
      <w:r>
        <w:t>Федорчук</w:t>
      </w:r>
      <w:r>
        <w:t xml:space="preserve"> С.С. обнаружено и изъято орудие лова: спиннинг черного цвета длиной 3,9 м, осн</w:t>
      </w:r>
      <w:r>
        <w:t xml:space="preserve">ащенный </w:t>
      </w:r>
      <w:r>
        <w:t>безинерционной</w:t>
      </w:r>
      <w:r>
        <w:t xml:space="preserve"> катушкой желто-серого цвета с одним крючком.</w:t>
      </w:r>
    </w:p>
    <w:p w:rsidR="00A77B3E" w:rsidP="00886857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Федорчук</w:t>
      </w:r>
      <w:r>
        <w:t xml:space="preserve"> С.С. добычи (вылова) водных биологических ресурсов в нарушение правил их добычи та</w:t>
      </w:r>
      <w:r>
        <w:t xml:space="preserve">кже подтверждаются планом-схемой места нарушения от дата, согласно которым зафиксировано и отображено место совершения </w:t>
      </w:r>
      <w:r>
        <w:t>Федорчук</w:t>
      </w:r>
      <w:r>
        <w:t xml:space="preserve"> С.С. вышеуказанного правонарушения.</w:t>
      </w:r>
    </w:p>
    <w:p w:rsidR="00A77B3E" w:rsidP="00886857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</w:t>
      </w:r>
      <w:r>
        <w:t xml:space="preserve">утвержденных Приказом Минсельхоза России от </w:t>
      </w:r>
      <w:r>
        <w:t>дата № 293, юридическим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 w:rsidP="00886857">
      <w:pPr>
        <w:jc w:val="both"/>
      </w:pPr>
      <w:r>
        <w:t xml:space="preserve">   Согласно ст. 43.1 ч.1 Федерального закона от дата</w:t>
      </w:r>
      <w:r>
        <w:t xml:space="preserve">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886857">
      <w:pPr>
        <w:jc w:val="both"/>
      </w:pPr>
      <w:r>
        <w:t xml:space="preserve">          </w:t>
      </w:r>
      <w:r>
        <w:t xml:space="preserve"> При таких обстоятельствах в действиях </w:t>
      </w:r>
      <w:r>
        <w:t>Федорчук</w:t>
      </w:r>
      <w:r>
        <w:t xml:space="preserve"> С.С.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</w:t>
      </w:r>
      <w:r>
        <w:t>екса.</w:t>
      </w:r>
    </w:p>
    <w:p w:rsidR="00A77B3E" w:rsidP="00886857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t>тративную ответственность.</w:t>
      </w:r>
    </w:p>
    <w:p w:rsidR="00A77B3E" w:rsidP="00886857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</w:t>
      </w:r>
      <w:r>
        <w:t>Федорчук</w:t>
      </w:r>
      <w:r>
        <w:t xml:space="preserve"> С.С., мировой судья пришел к выводу о возможности назначить ему административное наказание в виде штрафа в</w:t>
      </w:r>
      <w:r>
        <w:t xml:space="preserve">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886857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886857">
      <w:pPr>
        <w:jc w:val="center"/>
      </w:pPr>
      <w:r>
        <w:t>П О С Т А Н О В И Л:</w:t>
      </w:r>
    </w:p>
    <w:p w:rsidR="00A77B3E" w:rsidP="00886857">
      <w:pPr>
        <w:jc w:val="both"/>
      </w:pPr>
    </w:p>
    <w:p w:rsidR="00A77B3E" w:rsidP="00886857">
      <w:pPr>
        <w:jc w:val="both"/>
      </w:pPr>
      <w:r>
        <w:t xml:space="preserve">   </w:t>
      </w:r>
      <w:r>
        <w:tab/>
      </w:r>
      <w:r>
        <w:t>Федорчук</w:t>
      </w:r>
      <w:r>
        <w:t xml:space="preserve"> Сергея Степановича 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>
        <w:t xml:space="preserve">о штрафа в размере 2000 (две тысячи) рублей, без конфискации с орудия добычи (вылова) водных биологических ресурсов. </w:t>
      </w:r>
    </w:p>
    <w:p w:rsidR="00A77B3E" w:rsidP="00886857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территориальн</w:t>
      </w:r>
      <w:r>
        <w:t xml:space="preserve">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платежа 40101810335100010001, наименование банка: Отделение Республика Крым, БИК телефон, наименование платежа: прочие поступления от денежных взысканий </w:t>
      </w:r>
      <w:r>
        <w:t>(штрафов) и иных сумм в возмещение ущерба, зачисляемые в бюджеты городских округов, КБК 07611690050056000140, УИН 07619/ЕВ0102/0097166.</w:t>
      </w:r>
    </w:p>
    <w:p w:rsidR="00A77B3E" w:rsidP="00886857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86857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</w:t>
      </w:r>
      <w:r>
        <w:t xml:space="preserve">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t xml:space="preserve"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886857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</w:t>
      </w:r>
      <w:r>
        <w:t xml:space="preserve">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886857">
      <w:pPr>
        <w:jc w:val="both"/>
      </w:pPr>
    </w:p>
    <w:p w:rsidR="00A77B3E" w:rsidP="00886857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CC28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F"/>
    <w:rsid w:val="00886857"/>
    <w:rsid w:val="00A77B3E"/>
    <w:rsid w:val="00CC2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