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 xml:space="preserve">                                                                                                   Дело № 5-72-151/2018 </w:t>
      </w:r>
    </w:p>
    <w:p w:rsidR="00A77B3E">
      <w:r>
        <w:t xml:space="preserve">                                            </w:t>
      </w:r>
    </w:p>
    <w:p w:rsidR="00A77B3E" w:rsidP="00C859A8">
      <w:pPr>
        <w:jc w:val="center"/>
      </w:pPr>
      <w:r>
        <w:t>ПОСТАНОВЛЕНИЕ</w:t>
      </w:r>
    </w:p>
    <w:p w:rsidR="00A77B3E"/>
    <w:p w:rsidR="00A77B3E">
      <w:r>
        <w:t>24 апреля 2018 года</w:t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  <w:t xml:space="preserve">  г. Саки, ул. Трудовая, 8</w:t>
      </w:r>
    </w:p>
    <w:p w:rsidR="00A77B3E"/>
    <w:p w:rsidR="00A77B3E" w:rsidP="00C859A8">
      <w:pPr>
        <w:jc w:val="both"/>
      </w:pPr>
      <w:r>
        <w:t xml:space="preserve"> </w:t>
      </w:r>
      <w:r>
        <w:tab/>
      </w:r>
      <w:r>
        <w:t xml:space="preserve">Мировой судья судебного участка № 72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административной ответственности Дейнеко А.Р., рассмотрев дело об админист</w:t>
      </w:r>
      <w:r>
        <w:t>ративном правонарушении, поступившее из ОГИБДД МО МВД Российской Федерации «</w:t>
      </w:r>
      <w:r>
        <w:t>Сакский</w:t>
      </w:r>
      <w:r>
        <w:t xml:space="preserve">» в отношении, </w:t>
      </w:r>
    </w:p>
    <w:p w:rsidR="00A77B3E" w:rsidP="00C859A8">
      <w:pPr>
        <w:jc w:val="both"/>
      </w:pPr>
      <w:r>
        <w:t xml:space="preserve">Дейнеко Александра Руслановича,                   </w:t>
      </w:r>
    </w:p>
    <w:p w:rsidR="00A77B3E" w:rsidP="00C859A8">
      <w:pPr>
        <w:jc w:val="both"/>
      </w:pPr>
      <w:r>
        <w:t>паспортные данные ПР Крым Украина, гражданина Российской Федерации, образование среднее, холостого, не име</w:t>
      </w:r>
      <w:r>
        <w:t xml:space="preserve">ющего несовершеннолетних детей, работающего водителем в наименование организации, зарегистрированного по адресу: адрес и проживающего по адресу: адрес, УИН 18810491182600001946 </w:t>
      </w:r>
    </w:p>
    <w:p w:rsidR="00A77B3E" w:rsidP="00C859A8">
      <w:pPr>
        <w:jc w:val="both"/>
      </w:pPr>
      <w:r>
        <w:t>о привлечении его к административной ответственности за правонарушение, предус</w:t>
      </w:r>
      <w:r>
        <w:t xml:space="preserve">мотренное частью 1 статьи 12.8 Кодекса Российской Федерации об административных правонарушениях, </w:t>
      </w:r>
    </w:p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/>
    <w:p w:rsidR="00A77B3E" w:rsidP="00C859A8">
      <w:pPr>
        <w:jc w:val="both"/>
      </w:pPr>
      <w:r>
        <w:t>08 апреля 2018 года в время гражданин Дейнеко А.Р. управлял транспортным средством – автомобилем марка автомобиля, государственный реги</w:t>
      </w:r>
      <w:r>
        <w:t xml:space="preserve">страционный знак В670ЕМ82, принадлежащим </w:t>
      </w:r>
      <w:r>
        <w:t>фио</w:t>
      </w:r>
      <w:r>
        <w:t xml:space="preserve">, на адрес </w:t>
      </w:r>
      <w:r>
        <w:t>адрес</w:t>
      </w:r>
      <w:r>
        <w:t xml:space="preserve"> в состоянии алкогольного опьянения. Был освидетельствован прибором «</w:t>
      </w:r>
      <w:r>
        <w:t>Alcotest</w:t>
      </w:r>
      <w:r>
        <w:t xml:space="preserve"> 6810», заводской номер прибора ARСЕ-0258, согласно показаний которого установлено содержание алкоголя в выдыхаемом воз</w:t>
      </w:r>
      <w:r>
        <w:t xml:space="preserve">духе – 0,66 мг/л., чем нарушил п. 2.7 ПДД РФ, ответственность за которое предусмотрена ч. 1 ст. 12.8 </w:t>
      </w:r>
      <w:r>
        <w:t>КоАП</w:t>
      </w:r>
      <w:r>
        <w:t xml:space="preserve"> РФ.</w:t>
      </w:r>
    </w:p>
    <w:p w:rsidR="00A77B3E" w:rsidP="00C859A8">
      <w:pPr>
        <w:jc w:val="both"/>
      </w:pPr>
      <w:r>
        <w:t>В судебном заседании Дейнеко А.Р. вину признал и пояснил, что накануне случившегося, он выпил 0,5 л. светлого пива, после чего сел за руль автомоб</w:t>
      </w:r>
      <w:r>
        <w:t>иля, чтоб поехать в адрес к своей матери. Расстояние примерно 5 км. По дороге был остановлен работниками правоохранительных органов, на предложение которых пройти освидетельствование на состояние алкогольного опьянения он согласился и по результатам данног</w:t>
      </w:r>
      <w:r>
        <w:t>о освидетельствования с помощью специального технического средства измерения было установлено его нахождение в состоянии алкогольного опьянения, с результатами которого он был согласен. В содеянном раскаялся.</w:t>
      </w:r>
    </w:p>
    <w:p w:rsidR="00A77B3E" w:rsidP="00C859A8">
      <w:pPr>
        <w:jc w:val="both"/>
      </w:pPr>
      <w:r>
        <w:t xml:space="preserve">           Выслушав Дейнеко А.Р., исследовав ма</w:t>
      </w:r>
      <w:r>
        <w:t xml:space="preserve">териалы дела об административном правонарушении, мировой судья пришел к выводу о наличии в действиях Дейнеко А.Р. состава правонарушения, предусмотренного ч. 1 ст. 12.8 </w:t>
      </w:r>
      <w:r>
        <w:t>КоАП</w:t>
      </w:r>
      <w:r>
        <w:t xml:space="preserve"> РФ, исходя из следующего.</w:t>
      </w:r>
    </w:p>
    <w:p w:rsidR="00A77B3E" w:rsidP="00C859A8">
      <w:pPr>
        <w:jc w:val="both"/>
      </w:pPr>
      <w:r>
        <w:t>Согласно пункту 2.7 Правил дорожного движения Российской</w:t>
      </w:r>
      <w:r>
        <w:t xml:space="preserve"> Федерации водителю запрещается управлять транспортным средством в состоянии опьянения </w:t>
      </w:r>
      <w:r>
        <w:t xml:space="preserve">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</w:t>
      </w:r>
      <w:r>
        <w:t>угрозу безопасность движения.</w:t>
      </w:r>
    </w:p>
    <w:p w:rsidR="00A77B3E" w:rsidP="00C859A8">
      <w:pPr>
        <w:jc w:val="both"/>
      </w:pPr>
      <w:r>
        <w:t xml:space="preserve">Частью 1 статьи 12.8 Кодекса Российской Федерации об  административных правонарушениях установлена административная  ответственность за управление транспортным средством водителем,  находящимся в состоянии  опьянения.  </w:t>
      </w:r>
    </w:p>
    <w:p w:rsidR="00A77B3E" w:rsidP="00C859A8">
      <w:pPr>
        <w:jc w:val="both"/>
      </w:pPr>
      <w:r>
        <w:t>Соглас</w:t>
      </w:r>
      <w:r>
        <w:t>но примечанию к указанной норме административная ответственность, предусмотренная  данной статьей и частью 3 статьи 12.27 названного Кодекса, наступает в случае установленного факта употребления вызывающих алкогольное опьянение веществ, который определяетс</w:t>
      </w:r>
      <w:r>
        <w:t>я наличием абсолютного этилового спирта в концентрации, превышающей возможную суммарную погрешность измерений, а именно 1,16 миллиграмма на один литр выдыхаемого воздуха, или в случае наличия наркотических средств или психотропных веществ в организме челов</w:t>
      </w:r>
      <w:r>
        <w:t xml:space="preserve">ека.  </w:t>
      </w:r>
    </w:p>
    <w:p w:rsidR="00A77B3E" w:rsidP="00C859A8">
      <w:pPr>
        <w:jc w:val="both"/>
      </w:pPr>
      <w:r>
        <w:t>Как усматривается из протокола об административном правонарушении 61 АГ телефон от 08 апреля 2018 года, для привлечения Дейнеко А.Г. к административной ответственности, предусмотренной частью 1 статьи 12.8 Кодекса Российской Федерации об администрат</w:t>
      </w:r>
      <w:r>
        <w:t xml:space="preserve">ивных правонарушениях,  послужило то обстоятельство, что он 08 апреля 2018 года в время управлял транспортным средством – автомобилем марка автомобиля, государственный регистрационный знак В670ЕМ82, принадлежащим </w:t>
      </w:r>
      <w:r>
        <w:t>фио</w:t>
      </w:r>
      <w:r>
        <w:t xml:space="preserve">, на адрес </w:t>
      </w:r>
      <w:r>
        <w:t>адрес</w:t>
      </w:r>
      <w:r>
        <w:t xml:space="preserve"> в состоянии алкогольног</w:t>
      </w:r>
      <w:r>
        <w:t>о опьянения. Был освидетельствован прибором «</w:t>
      </w:r>
      <w:r>
        <w:t>Alcotest</w:t>
      </w:r>
      <w:r>
        <w:t xml:space="preserve"> 6810», заводской номер прибора ARСЕ-0258, согласно показаний которого установлено содержание алкоголя в выдыхаемом воздухе – 0,66 мг/л., чем нарушил п. 2.7 ПДД РФ, ответственность за которое предусмотре</w:t>
      </w:r>
      <w:r>
        <w:t xml:space="preserve">на ч. 1 ст. 12.8 </w:t>
      </w:r>
      <w:r>
        <w:t>КоАП</w:t>
      </w:r>
      <w:r>
        <w:t xml:space="preserve"> РФ (л.д. 1). </w:t>
      </w:r>
    </w:p>
    <w:p w:rsidR="00A77B3E" w:rsidP="00C859A8">
      <w:pPr>
        <w:jc w:val="both"/>
      </w:pPr>
      <w:r>
        <w:t>Постановлением Правительства Российской Федерации от дата N 475 утверждены Правила освидетельствования лица, которое управляет транспортным  средством,  на  состояние  алкогольного  опьянения и оформления его результатов</w:t>
      </w:r>
      <w:r>
        <w:t>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 оформления  его результатов (далее ? Правила).</w:t>
      </w:r>
    </w:p>
    <w:p w:rsidR="00A77B3E" w:rsidP="00C859A8">
      <w:pPr>
        <w:jc w:val="both"/>
      </w:pPr>
      <w:r>
        <w:t xml:space="preserve">         Факт нахождения Дейнеко А.Р. в состоянии </w:t>
      </w:r>
      <w:r>
        <w:t>алкогольного опьянения подтверждается актом освидетельствования на состояние алкогольного опьянения 61 АА телефон от 08 апреля 2018 года, согласно которому по результатам освидетельствования с применением специального технического средства измерения Анализ</w:t>
      </w:r>
      <w:r>
        <w:t>атора паров «</w:t>
      </w:r>
      <w:r>
        <w:t>Alcotest</w:t>
      </w:r>
      <w:r>
        <w:t xml:space="preserve"> 6810», заводской номер прибора ARСЕ-0258, установлено нахождение Дейнеко А.Р. в состоянии алкогольного опьянения с результатом анализа 0,66 мг/л, превышающей 0,16 мг/л ? возможную суммарную погрешность измерений, с результатом которог</w:t>
      </w:r>
      <w:r>
        <w:t>о он не согласился, что подтверждается его записью, написанной собственноручно и подписью в соответствующей графе данного акта (л.д. 4).</w:t>
      </w:r>
    </w:p>
    <w:p w:rsidR="00A77B3E" w:rsidP="00C859A8">
      <w:pPr>
        <w:jc w:val="both"/>
      </w:pPr>
      <w:r>
        <w:t xml:space="preserve">          Кроме того, изложенные в указанном акте выводы о нахождении Дейнеко  А.Р. в состоянии алкогольного опьянения </w:t>
      </w:r>
      <w:r>
        <w:t xml:space="preserve">подтверждаются записью результатов исследования, согласно которым определено наличие абсолютного этилового </w:t>
      </w:r>
      <w:r>
        <w:t>спирта в концентрации 0,66 миллиграмма на один литр выдыхаемого воздуха (л.д. 3).</w:t>
      </w:r>
    </w:p>
    <w:p w:rsidR="00A77B3E" w:rsidP="00C859A8">
      <w:pPr>
        <w:jc w:val="both"/>
      </w:pPr>
      <w:r>
        <w:t>В случаях, предусмотренных главой 27 и статьей 28.1.1 Кодекса Росси</w:t>
      </w:r>
      <w:r>
        <w:t xml:space="preserve">йской Федерации об административных правонарушениях, обязательно присутствие понятых или применение видеозаписи. Понятой удостоверяет в протоколе своей подписью факт совершения в его присутствии процессуальных действий, их содержание и результаты (часть 2 </w:t>
      </w:r>
      <w:r>
        <w:t>статьи 25.7 Кодекса Российской Федерации об административных правонарушениях).</w:t>
      </w:r>
    </w:p>
    <w:p w:rsidR="00A77B3E" w:rsidP="00C859A8">
      <w:pPr>
        <w:jc w:val="both"/>
      </w:pPr>
      <w:r>
        <w:t>Установленное законом требование о применении мер обеспечения производства по делу об административном правонарушении с участием понятых или с применением видеозаписи является о</w:t>
      </w:r>
      <w:r>
        <w:t>дной из гарантий обеспечения прав лица, привлекаемого к административной ответственности, с целью исключения любых сомнений относительно полноты и правильности фиксирования в соответствующем протоколе или акте содержания и результатов проводимого процессуа</w:t>
      </w:r>
      <w:r>
        <w:t>льного действия.</w:t>
      </w:r>
    </w:p>
    <w:p w:rsidR="00A77B3E" w:rsidP="00C859A8">
      <w:pPr>
        <w:jc w:val="both"/>
      </w:pPr>
      <w:r>
        <w:t xml:space="preserve">Как усматривается из копии свидетельства о поверке № л-телефон средства измерения Анализатора паров эталона в выдыхаемом воздухе </w:t>
      </w:r>
      <w:r>
        <w:t>Alcotest</w:t>
      </w:r>
      <w:r>
        <w:t xml:space="preserve"> модели 6810, </w:t>
      </w:r>
      <w:r>
        <w:t>рег</w:t>
      </w:r>
      <w:r>
        <w:t>. № 29815-08, заводской номер ARCE-0258, данный прибор действителен до дата (л.д. 5).</w:t>
      </w:r>
    </w:p>
    <w:p w:rsidR="00A77B3E" w:rsidP="00C859A8">
      <w:pPr>
        <w:jc w:val="both"/>
      </w:pPr>
      <w:r>
        <w:t>Как усматривается из материалов дела, 08 апреля 2018 года должностным лицом старшим инспектором ДПС ОГИБДД МО МВД России «</w:t>
      </w:r>
      <w:r>
        <w:t>Сакский</w:t>
      </w:r>
      <w:r>
        <w:t xml:space="preserve">» капитаном полиции </w:t>
      </w:r>
      <w:r>
        <w:t>фио</w:t>
      </w:r>
      <w:r>
        <w:t xml:space="preserve"> в отношении Дейнеко А.Р. применены меры обеспечения производства по делу об административном правонару</w:t>
      </w:r>
      <w:r>
        <w:t>шении в виде отстранения от управления транспортным средством и освидетельствования на состояние алкогольного опьянения.</w:t>
      </w:r>
    </w:p>
    <w:p w:rsidR="00A77B3E" w:rsidP="00C859A8">
      <w:pPr>
        <w:jc w:val="both"/>
      </w:pPr>
      <w:r>
        <w:t xml:space="preserve">Согласно протоколу об отстранении от управления транспортным средством 61 АМ телефон соответствующие процессуальные действия </w:t>
      </w:r>
      <w:r>
        <w:t>производились без участия понятых, с применением видеозаписи (л.д. 2).</w:t>
      </w:r>
    </w:p>
    <w:p w:rsidR="00A77B3E" w:rsidP="00C859A8">
      <w:pPr>
        <w:jc w:val="both"/>
      </w:pPr>
      <w:r>
        <w:t xml:space="preserve">В силу ч. 1.1 ст. 27.12 </w:t>
      </w:r>
      <w:r>
        <w:t>КоАП</w:t>
      </w:r>
      <w:r>
        <w:t xml:space="preserve">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</w:t>
      </w:r>
      <w:r>
        <w:t xml:space="preserve">я в состоянии опьянения, подлежит освидетельствованию на состояние алкогольного опьянения в соответствии с ч. 6 данной статьи. При отказе от прохождения освидетельствования на состояние алкогольного опьянения либо несогласии указанного лица с результатами </w:t>
      </w:r>
      <w:r>
        <w:t>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</w:t>
      </w:r>
      <w:r>
        <w:t xml:space="preserve">ельствование на состояние опьянения. </w:t>
      </w:r>
    </w:p>
    <w:p w:rsidR="00A77B3E" w:rsidP="00C859A8">
      <w:pPr>
        <w:jc w:val="both"/>
      </w:pPr>
      <w:r>
        <w:t xml:space="preserve">В силу ч. 6 ст. 27.12 </w:t>
      </w:r>
      <w:r>
        <w:t>КоАП</w:t>
      </w:r>
      <w:r>
        <w:t xml:space="preserve"> РФ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</w:t>
      </w:r>
      <w:r>
        <w:t xml:space="preserve">вленном Правительством Российской Федерации. </w:t>
      </w:r>
    </w:p>
    <w:p w:rsidR="00A77B3E" w:rsidP="00C859A8">
      <w:pPr>
        <w:jc w:val="both"/>
      </w:pPr>
      <w:r>
        <w:t>Как усматривается из протокола 50 МВ № 034638 от 08 апреля 2018 года о направлении Дейнеко А.Р. на медицинское освидетельствование, основанием для направления послужило: несогласие с результатами освидетельство</w:t>
      </w:r>
      <w:r>
        <w:t xml:space="preserve">вания на </w:t>
      </w:r>
      <w:r>
        <w:t>состояние алкогольного опьянения. Дейнеко А.Р. при наличии признаков опьянения (запах алкоголя изо рта, резкое изменение окраски кожных покровов лица) изъявил согласие на прохождение медицинского освидетельствование, что подтверждается его подпись</w:t>
      </w:r>
      <w:r>
        <w:t>ю в соответствующей графе данного протокола (л.д. 6).</w:t>
      </w:r>
    </w:p>
    <w:p w:rsidR="00A77B3E" w:rsidP="00C859A8">
      <w:pPr>
        <w:jc w:val="both"/>
      </w:pPr>
      <w:r>
        <w:t>Порядок проведения медицинского освидетельствования установлен Инструкцией по проведению медицинского освидетельствования на состояние опьянения лица, которое управляет транспортным средством, и заполне</w:t>
      </w:r>
      <w:r>
        <w:t>нию учетной формы 307/У-05 «Акт медицинского освидетельствования на состояние опьянения лица, которое управляет транспортным средством» (приложение № 3 к Приказу Минздрава России от дата N 933н "О порядке проведения медицинского освидетельствования на сост</w:t>
      </w:r>
      <w:r>
        <w:t>ояние опьянения (алкогольного, наркотического или иного токсического)" (Зарегистрировано в Минюсте России дата N 41390).</w:t>
      </w:r>
    </w:p>
    <w:p w:rsidR="00A77B3E" w:rsidP="00C859A8">
      <w:pPr>
        <w:jc w:val="both"/>
      </w:pPr>
      <w:r>
        <w:t xml:space="preserve">Медицинское освидетельствование Дейнеко А.Р. на состояние опьянения проведено с соблюдением требований, предусмотренных указанной выше </w:t>
      </w:r>
      <w:r>
        <w:t>Инструкцией, в медицинской организации, имеющей лицензию на осуществление медицинской деятельности, включающей работы и услуги по медицинскому (наркологическому) освидетельствованию, врачом, прошедшим подготовку по вопросам проведения медицинского освидете</w:t>
      </w:r>
      <w:r>
        <w:t xml:space="preserve">льствования на состояние опьянения лиц, которые управляют транспортными средствами, по программе, утвержденной приказом Минздрава </w:t>
      </w:r>
      <w:r>
        <w:t>Минздрава</w:t>
      </w:r>
      <w:r>
        <w:t xml:space="preserve"> России от дата N 933н "О порядке проведения медицинского освидетельствования на состояние опьянения (алкогольного, н</w:t>
      </w:r>
      <w:r>
        <w:t>аркотического или иного токсического)" (Зарегистрировано в Минюсте России дата N 41390).</w:t>
      </w:r>
    </w:p>
    <w:p w:rsidR="00A77B3E" w:rsidP="00C859A8">
      <w:pPr>
        <w:jc w:val="both"/>
      </w:pPr>
      <w:r>
        <w:t>Согласно акта медицинского освидетельствования на состояние опьянения (алкогольного, наркотического или иного токсического) № 57 от 08 апреля 2018 года (л.д. 7) – уста</w:t>
      </w:r>
      <w:r>
        <w:t xml:space="preserve">новлено состояние опьянение </w:t>
      </w:r>
      <w:r>
        <w:t>освидетельствуемого</w:t>
      </w:r>
      <w:r>
        <w:t xml:space="preserve"> лица Дейнеко А.Р. на основании положительных результатов двукратного с интервалом 20 минут определения алкоголя в выдыхаемом воздухе в концентрации 0,45 миллиграмма на один литр выдыхаемого воздуха и 0,43 мил</w:t>
      </w:r>
      <w:r>
        <w:t xml:space="preserve">лиграмма на один литр выдыхаемого воздуха, превышающей 0,16 миллиграмма на один литр выдыхаемого воздуха – возможную суммарную погрешность измерений, при помощи надлежащего технического средства измерения </w:t>
      </w:r>
      <w:r>
        <w:t>Alcotest</w:t>
      </w:r>
      <w:r>
        <w:t xml:space="preserve"> модели 6810, </w:t>
      </w:r>
      <w:r>
        <w:t>рег</w:t>
      </w:r>
      <w:r>
        <w:t>. № 29815-13, заводской но</w:t>
      </w:r>
      <w:r>
        <w:t xml:space="preserve">мер ARHC-0110, поверенного в соответствии с МП-телефон «Анализаторы паров этанола в выдыхаемом воздухе </w:t>
      </w:r>
      <w:r>
        <w:t>Alkotest</w:t>
      </w:r>
      <w:r>
        <w:t xml:space="preserve"> модели 6510, 6810. Методика поверки» Свидетельство о поверке № 05.1787.17, действительно до 27.07.2018 года (л.д. 8).</w:t>
      </w:r>
    </w:p>
    <w:p w:rsidR="00A77B3E" w:rsidP="00C859A8">
      <w:pPr>
        <w:jc w:val="both"/>
      </w:pPr>
      <w:r>
        <w:t>Освидетельствование водите</w:t>
      </w:r>
      <w:r>
        <w:t>ля на состояние опьянения осуществляется в соответствии с Постановлением Правительства РФ от дата № 475 «Об утверждении Правил освидетельствования лица, которое управляет транспортным средством, на состояние алкогольного опьянения и оформления его результа</w:t>
      </w:r>
      <w:r>
        <w:t xml:space="preserve">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</w:t>
      </w:r>
      <w:r>
        <w:t>веществ в организме человека при проведении медицинского освидетельствования на состояние опьянения лица, которое управляет транспортным средством».</w:t>
      </w:r>
    </w:p>
    <w:p w:rsidR="00A77B3E" w:rsidP="00C859A8">
      <w:pPr>
        <w:jc w:val="both"/>
      </w:pPr>
      <w:r>
        <w:t>У суда нет оснований не доверять указанным документам, освидетельствование и медицинское освидетельствовани</w:t>
      </w:r>
      <w:r>
        <w:t xml:space="preserve">е проведено, акт освидетельствования на состояние алкогольного опьянения и акт медицинского освидетельствования на состояние опьянения составлены в соответствии с законом и содержат все необходимые реквизиты. </w:t>
      </w:r>
    </w:p>
    <w:p w:rsidR="00A77B3E" w:rsidP="00C859A8">
      <w:pPr>
        <w:jc w:val="both"/>
      </w:pPr>
      <w:r>
        <w:t>Данные доказательства соответствуют действующи</w:t>
      </w:r>
      <w:r>
        <w:t xml:space="preserve">м нормам Кодекса РФ об административных правонарушениях, нарушений закона при их составлении, которые могли бы повлечь признание их недопустимыми доказательствами по делу, суд не усматривает, в связи с чем, признает их относимыми и допустимыми. </w:t>
      </w:r>
    </w:p>
    <w:p w:rsidR="00A77B3E" w:rsidP="00C859A8">
      <w:pPr>
        <w:jc w:val="both"/>
      </w:pPr>
      <w:r>
        <w:t>Согласно п</w:t>
      </w:r>
      <w:r>
        <w:t xml:space="preserve">ротокола о задержании транспортного средства от 08 апреля 2018 года, было задержано транспортное средство марки марка автомобиля, государственный регистрационный знак В670ЕМ82 и передано эвакуатору </w:t>
      </w:r>
      <w:r>
        <w:t>фио</w:t>
      </w:r>
      <w:r>
        <w:t xml:space="preserve"> для транспортировки и помещения на специализированную </w:t>
      </w:r>
      <w:r>
        <w:t xml:space="preserve">стоянку в адрес, наименование организации (л.д. 9). </w:t>
      </w:r>
    </w:p>
    <w:p w:rsidR="00A77B3E" w:rsidP="00C859A8">
      <w:pPr>
        <w:jc w:val="both"/>
      </w:pPr>
      <w:r>
        <w:t>Рапорт инспектора группы ДПС ОГИБДД МО МВД России «</w:t>
      </w:r>
      <w:r>
        <w:t>Сакский</w:t>
      </w:r>
      <w:r>
        <w:t xml:space="preserve">» капитана полиции </w:t>
      </w:r>
      <w:r>
        <w:t>фио</w:t>
      </w:r>
      <w:r>
        <w:t xml:space="preserve"> от 08 апреля 2018 года подтверждает факт о выявленном административном правонарушении от 08 апреля 2018 года в отношении г</w:t>
      </w:r>
      <w:r>
        <w:t>ражданина Дейнеко А.Р. (л.д. 10).</w:t>
      </w:r>
    </w:p>
    <w:p w:rsidR="00A77B3E" w:rsidP="00C859A8">
      <w:pPr>
        <w:jc w:val="both"/>
      </w:pPr>
      <w:r>
        <w:t xml:space="preserve">Как усматривается из видеозаписи фиксации процессуальных действий, инспектором ГИБДД разъяснены Дейнеко А.Р. права, предусмотренные ст. 25.1 </w:t>
      </w:r>
      <w:r>
        <w:t>КоАП</w:t>
      </w:r>
      <w:r>
        <w:t xml:space="preserve"> РФ и положения ст. 51 Конституции РФ. Было проведено освидетельствование на </w:t>
      </w:r>
      <w:r>
        <w:t>состояние алкогольного опьянения в отношении Дейнеко А.Р., согласно которому по результатам освидетельствования с применением специального технического средства измерения «</w:t>
      </w:r>
      <w:r>
        <w:t>Alcotest</w:t>
      </w:r>
      <w:r>
        <w:t xml:space="preserve"> 6810», заводской номер прибора ARСЕ-0258, установлено нахождение Дейнеко А.</w:t>
      </w:r>
      <w:r>
        <w:t>Р. в состоянии алкогольного опьянения с результатом анализа 0,66 мг/л. В связи с несогласием с результатами освидетельствования, Дейнеко А.Р. было предложено пройти медицинское освидетельствование на состояние опьянения. Оказание какого-либо давления со ст</w:t>
      </w:r>
      <w:r>
        <w:t>ороны сотрудников ДПС ГИБДД МО МВД России «</w:t>
      </w:r>
      <w:r>
        <w:t>Сакский</w:t>
      </w:r>
      <w:r>
        <w:t>» на Дейнеко А.Р. при этом не усматривается (л.д. 11).</w:t>
      </w:r>
    </w:p>
    <w:p w:rsidR="00A77B3E" w:rsidP="00C859A8">
      <w:pPr>
        <w:jc w:val="both"/>
      </w:pPr>
      <w:r>
        <w:t>Проведение процессуального действия – направления на медицинское освидетельствование с использованием видеосъемки также подтверждается видеозаписью и н</w:t>
      </w:r>
      <w:r>
        <w:t xml:space="preserve">е ставит под сомнение достоверность и допустимость протокола о направлении на медицинское освидетельствование на состояние опьянения.  </w:t>
      </w:r>
    </w:p>
    <w:p w:rsidR="00A77B3E" w:rsidP="00C859A8">
      <w:pPr>
        <w:jc w:val="both"/>
      </w:pPr>
      <w:r>
        <w:t>Письменные доказательства суд считает достоверными, объективными и допустимыми доказательствами по делу, поскольку они п</w:t>
      </w:r>
      <w:r>
        <w:t xml:space="preserve">олучены в соответствии с требованиями закона, из достоверных источников и облечены в надлежащую процессуальную форму, объективно фиксируют фактические данные. </w:t>
      </w:r>
    </w:p>
    <w:p w:rsidR="00A77B3E" w:rsidP="00C859A8">
      <w:pPr>
        <w:jc w:val="both"/>
      </w:pPr>
      <w:r>
        <w:t xml:space="preserve">          Учитывая вышеизложенные доказательства в их совокупности, мировой судья приходит к выв</w:t>
      </w:r>
      <w:r>
        <w:t xml:space="preserve">оду о законности выводов уполномоченного должностного лица о нахождении Дейнеко А.Р. в состоянии алкогольного опьянения, поскольку действия должностного лица по прохождению Дейнеко А.Р. освидетельствования на состояние алкогольного опьянения соответствуют </w:t>
      </w:r>
      <w:r>
        <w:t>требованиям Правил.</w:t>
      </w:r>
    </w:p>
    <w:p w:rsidR="00A77B3E" w:rsidP="00C859A8">
      <w:pPr>
        <w:jc w:val="both"/>
      </w:pPr>
      <w:r>
        <w:t xml:space="preserve">           При таких обстоятельствах в действиях Дейнеко А.Р. имеется состав правонарушения, предусмотренного частью 1 статьи 12.8 Кодекса Российской Федерации об административных правонарушениях, а именно: управление </w:t>
      </w:r>
      <w:r>
        <w:t>транспортным средс</w:t>
      </w:r>
      <w:r>
        <w:t>твом водителем, находящимся в состоянии опьянения, если такие действия не содержат уголовно наказуемого деяния.</w:t>
      </w:r>
    </w:p>
    <w:p w:rsidR="00A77B3E" w:rsidP="00C859A8">
      <w:pPr>
        <w:jc w:val="both"/>
      </w:pPr>
      <w:r>
        <w:tab/>
        <w:t xml:space="preserve">  Как усматривается из материалов дела, из копии карточки операции с ВУ, заверенной надлежащим образом, Дейнеко А.Р. в установленном законом по</w:t>
      </w:r>
      <w:r>
        <w:t>рядке получал специальное право управления транспортными средствами и водительское удостоверение телефон, выданное Отделением 5 межрайонного регистрационно-экзаменационного отдела ГИБДД МВД по Республике Крым дата, кат. «В, В1 (AS)» (л.д. 13).</w:t>
      </w:r>
    </w:p>
    <w:p w:rsidR="00A77B3E" w:rsidP="00C859A8">
      <w:pPr>
        <w:jc w:val="both"/>
      </w:pPr>
      <w:r>
        <w:t>В соответств</w:t>
      </w:r>
      <w:r>
        <w:t>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</w:t>
      </w:r>
      <w:r>
        <w:t>ия новых правонарушений, как самим правонарушителем, так и другими лицами.</w:t>
      </w:r>
    </w:p>
    <w:p w:rsidR="00A77B3E" w:rsidP="00C859A8">
      <w:pPr>
        <w:jc w:val="both"/>
      </w:pPr>
      <w:r>
        <w:t>Согласно 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</w:t>
      </w:r>
      <w:r>
        <w:t xml:space="preserve">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          </w:t>
      </w:r>
    </w:p>
    <w:p w:rsidR="00A77B3E" w:rsidP="00C859A8">
      <w:pPr>
        <w:jc w:val="both"/>
      </w:pPr>
      <w:r>
        <w:t xml:space="preserve">          Принимая во внимани</w:t>
      </w:r>
      <w:r>
        <w:t xml:space="preserve">е характер и обстоятельства совершенного административного правонарушения, учитывая признание вины и раскаяние в содеянном, что мировой судья признает обстоятельствами, смягчающими административную ответственность, учитывая данные о личности Дейнеко А.Р., </w:t>
      </w:r>
      <w:r>
        <w:t xml:space="preserve">ранее не привлекаемого к административной ответственности,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штрафа </w:t>
      </w:r>
      <w:r>
        <w:t xml:space="preserve">с лишением права управления транспортными средствами в нижнем пределе, установленном санкцией ч.1 ст. 12.8 </w:t>
      </w:r>
      <w:r>
        <w:t>КоАП</w:t>
      </w:r>
      <w:r>
        <w:t xml:space="preserve"> РФ.          </w:t>
      </w:r>
    </w:p>
    <w:p w:rsidR="00A77B3E" w:rsidP="00C859A8">
      <w:pPr>
        <w:jc w:val="both"/>
      </w:pPr>
      <w:r>
        <w:t>На основании изложенного, руководствуясь статьями 29.9, 29.10 Кодекса Российской Федерации об административных правонарушениях, ми</w:t>
      </w:r>
      <w:r>
        <w:t xml:space="preserve">ровой судья </w:t>
      </w:r>
    </w:p>
    <w:p w:rsidR="00A77B3E" w:rsidP="00C859A8">
      <w:pPr>
        <w:jc w:val="both"/>
      </w:pPr>
    </w:p>
    <w:p w:rsidR="00A77B3E" w:rsidP="00C859A8">
      <w:pPr>
        <w:jc w:val="center"/>
      </w:pPr>
      <w:r>
        <w:t>ПОСТАНОВИЛ:</w:t>
      </w:r>
    </w:p>
    <w:p w:rsidR="00A77B3E" w:rsidP="00C859A8">
      <w:pPr>
        <w:jc w:val="both"/>
      </w:pPr>
    </w:p>
    <w:p w:rsidR="00A77B3E" w:rsidP="00C859A8">
      <w:pPr>
        <w:jc w:val="both"/>
      </w:pPr>
      <w:r>
        <w:t>Дейнеко Александра Руслановича признать виновным в совершении административного правонарушения, предусмотренного частью 1 статьи 12.8 Кодекса Российской Федерации об административных правонарушениях, и назначить ему административ</w:t>
      </w:r>
      <w:r>
        <w:t>ное наказание в виде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A77B3E" w:rsidP="00C859A8">
      <w:pPr>
        <w:jc w:val="both"/>
      </w:pPr>
      <w:r>
        <w:t>Штраф подлежит уплате по реквизитам: получатель платежа: УФК (МО ОМВД России</w:t>
      </w:r>
      <w:r>
        <w:t xml:space="preserve"> «</w:t>
      </w:r>
      <w:r>
        <w:t>Сакский</w:t>
      </w:r>
      <w:r>
        <w:t xml:space="preserve">»), ИНН телефон, </w:t>
      </w:r>
      <w:r>
        <w:t>р</w:t>
      </w:r>
      <w:r>
        <w:t>/с 40101810335100010001, банк получателя КБК 18811630020016000140, БИК телефон, КПП телефон, ОКТМО телефон, УИН 18810491182600001946, назначение платежа – административный штраф.</w:t>
      </w:r>
    </w:p>
    <w:p w:rsidR="00A77B3E" w:rsidP="00C859A8">
      <w:pPr>
        <w:jc w:val="both"/>
      </w:pPr>
      <w:r>
        <w:t>Об уплате штрафа необходимо сообщить, представив к</w:t>
      </w:r>
      <w:r>
        <w:t xml:space="preserve">витанцию или платежное поручение в канцелярию мирового судьи судебного участка № 72 </w:t>
      </w:r>
      <w:r>
        <w:t>Сакского</w:t>
      </w:r>
      <w:r>
        <w:t xml:space="preserve"> </w:t>
      </w:r>
      <w:r>
        <w:t>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A77B3E" w:rsidP="00C859A8">
      <w:pPr>
        <w:jc w:val="both"/>
      </w:pPr>
      <w:r>
        <w:t xml:space="preserve">          Согласно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</w:t>
      </w:r>
      <w:r>
        <w:t>я постановления о наложении административного штрафа в законную силу.</w:t>
      </w:r>
    </w:p>
    <w:p w:rsidR="00A77B3E" w:rsidP="00C859A8">
      <w:pPr>
        <w:jc w:val="both"/>
      </w:pPr>
      <w: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</w:t>
      </w:r>
      <w:r>
        <w:t xml:space="preserve">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</w:t>
      </w:r>
      <w:r>
        <w:t>ный арест на срок до пятнадцати суток, либо обязательные работы на срок до пятидесяти часов.</w:t>
      </w:r>
    </w:p>
    <w:p w:rsidR="00A77B3E" w:rsidP="00C859A8">
      <w:pPr>
        <w:jc w:val="both"/>
      </w:pPr>
      <w:r>
        <w:t xml:space="preserve">          В соответствии со статьей 32.7 Кодекса Российской Федерации об административных правонарушениях течение срока лишения специального права начинается со дн</w:t>
      </w:r>
      <w:r>
        <w:t xml:space="preserve">я вступления в законную силу постановления о назначении административного наказания в виде лишения соответствующего специального права. </w:t>
      </w:r>
    </w:p>
    <w:p w:rsidR="00A77B3E" w:rsidP="00C859A8">
      <w:pPr>
        <w:jc w:val="both"/>
      </w:pPr>
      <w:r>
        <w:t xml:space="preserve">В течение трех рабочих дней со дня вступления в законную силу постановления о назначении административного наказания в </w:t>
      </w:r>
      <w:r>
        <w:t xml:space="preserve">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указанных документов заявить об этом в указанный орган </w:t>
      </w:r>
      <w:r>
        <w:t xml:space="preserve">в тот же срок. </w:t>
      </w:r>
    </w:p>
    <w:p w:rsidR="00A77B3E" w:rsidP="00C859A8">
      <w:pPr>
        <w:jc w:val="both"/>
      </w:pPr>
      <w: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</w:t>
      </w:r>
      <w:r>
        <w:t>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 w:rsidP="00C859A8">
      <w:pPr>
        <w:jc w:val="both"/>
      </w:pPr>
      <w:r>
        <w:t>Пос</w:t>
      </w:r>
      <w:r>
        <w:t xml:space="preserve">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</w:t>
      </w:r>
      <w:r>
        <w:t xml:space="preserve">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C859A8">
      <w:pPr>
        <w:jc w:val="both"/>
      </w:pPr>
    </w:p>
    <w:p w:rsidR="00A77B3E" w:rsidP="00C859A8">
      <w:pPr>
        <w:jc w:val="both"/>
      </w:pPr>
      <w:r>
        <w:t xml:space="preserve">    Мировой судья</w:t>
      </w:r>
      <w:r>
        <w:tab/>
      </w:r>
      <w:r>
        <w:tab/>
      </w:r>
      <w:r>
        <w:tab/>
        <w:t xml:space="preserve">                                        Е.В. </w:t>
      </w:r>
      <w:r>
        <w:t>Костюкова</w:t>
      </w:r>
    </w:p>
    <w:p w:rsidR="00A77B3E" w:rsidP="00C859A8">
      <w:pPr>
        <w:jc w:val="both"/>
      </w:pPr>
    </w:p>
    <w:p w:rsidR="00A77B3E" w:rsidP="00C859A8">
      <w:pPr>
        <w:jc w:val="both"/>
      </w:pPr>
    </w:p>
    <w:p w:rsidR="00A77B3E" w:rsidP="00C859A8">
      <w:pPr>
        <w:jc w:val="both"/>
      </w:pPr>
    </w:p>
    <w:p w:rsidR="00A77B3E" w:rsidP="00C859A8">
      <w:pPr>
        <w:jc w:val="both"/>
      </w:pPr>
    </w:p>
    <w:sectPr w:rsidSect="00FB578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578B"/>
    <w:rsid w:val="00A77B3E"/>
    <w:rsid w:val="00C859A8"/>
    <w:rsid w:val="00FB57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578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