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31E8C">
      <w:pPr>
        <w:jc w:val="right"/>
      </w:pPr>
      <w:r>
        <w:t>Дело № 5-72-155/2017</w:t>
      </w:r>
    </w:p>
    <w:p w:rsidR="00A77B3E" w:rsidP="00431E8C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</w:t>
      </w:r>
      <w:r>
        <w:tab/>
        <w:t xml:space="preserve">     </w:t>
      </w:r>
      <w:r>
        <w:t xml:space="preserve"> г. Саки, ул. </w:t>
      </w:r>
      <w:r>
        <w:t>Трудовая</w:t>
      </w:r>
      <w:r>
        <w:t xml:space="preserve">, 8  </w:t>
      </w:r>
    </w:p>
    <w:p w:rsidR="00A77B3E"/>
    <w:p w:rsidR="00A77B3E" w:rsidP="00431E8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431E8C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431E8C">
      <w:pPr>
        <w:jc w:val="both"/>
      </w:pPr>
      <w:r>
        <w:t>Загорулько</w:t>
      </w:r>
      <w:r>
        <w:t xml:space="preserve"> Дмитрия Павловича, паспортные данные УССР, гражданина Российской Федерации, имеющего </w:t>
      </w:r>
      <w:r>
        <w:t>средне-специальное</w:t>
      </w:r>
      <w:r>
        <w:t xml:space="preserve"> образование, холостого, несовершеннолетних </w:t>
      </w:r>
      <w:r>
        <w:t>детей не имеющего, нетрудоустроенного,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</w:t>
      </w:r>
      <w:r>
        <w:t xml:space="preserve">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431E8C">
      <w:pPr>
        <w:jc w:val="both"/>
      </w:pPr>
      <w:r>
        <w:tab/>
        <w:t xml:space="preserve">дата в время, </w:t>
      </w:r>
      <w:r>
        <w:t>Загорулько</w:t>
      </w:r>
      <w:r>
        <w:t xml:space="preserve"> Д.П., около 1 км на 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</w:t>
      </w:r>
      <w:r>
        <w:t xml:space="preserve">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</w:t>
      </w:r>
      <w:r>
        <w:t xml:space="preserve">существлял рыболовство с берега с использованием спиннинга АПАЧИ 360 черного цвета с </w:t>
      </w:r>
      <w:r>
        <w:t>безинерционной</w:t>
      </w:r>
      <w:r>
        <w:t xml:space="preserve"> катушкой ТА 6000, оснащенный грузилом и двумя крючками. При этом, выловил рыбу </w:t>
      </w:r>
      <w:r>
        <w:t>пиленгас</w:t>
      </w:r>
      <w:r>
        <w:t xml:space="preserve"> в количестве 5 (пять) штук общим весом 0,21 кг, имеющих длину менее </w:t>
      </w:r>
      <w:r>
        <w:t xml:space="preserve">промыслового размера, а именно: 2 (две) рыбы </w:t>
      </w:r>
      <w:r>
        <w:t>пиленгас</w:t>
      </w:r>
      <w:r>
        <w:t xml:space="preserve"> по 11 см и 2 (две) рыбы </w:t>
      </w:r>
      <w:r>
        <w:t>пиленгас</w:t>
      </w:r>
      <w:r>
        <w:t xml:space="preserve"> по 13 см, 1 (одна) рыба длиной 24 см, общим весом 0,350 кг. Выловленная рыба </w:t>
      </w:r>
      <w:r>
        <w:t>пиленгас</w:t>
      </w:r>
      <w:r>
        <w:t xml:space="preserve"> изъята, взвешена, измерена и возвращена в естественную среду обитания в живом непов</w:t>
      </w:r>
      <w:r>
        <w:t xml:space="preserve">режденном виде.  </w:t>
      </w:r>
    </w:p>
    <w:p w:rsidR="00A77B3E" w:rsidP="00431E8C">
      <w:pPr>
        <w:jc w:val="both"/>
      </w:pPr>
      <w:r>
        <w:tab/>
        <w:t xml:space="preserve">В судебное заседание </w:t>
      </w:r>
      <w:r>
        <w:t>Загорулько</w:t>
      </w:r>
      <w:r>
        <w:t xml:space="preserve"> Д.П. явился, вину признал.</w:t>
      </w:r>
    </w:p>
    <w:p w:rsidR="00A77B3E" w:rsidP="00431E8C">
      <w:pPr>
        <w:jc w:val="both"/>
      </w:pPr>
      <w:r>
        <w:t xml:space="preserve">Выслушав </w:t>
      </w:r>
      <w:r>
        <w:t>Загорулько</w:t>
      </w:r>
      <w:r>
        <w:t xml:space="preserve"> Д.П., исследовав материалы дела, мировой судья пришел к выводу о наличии в действиях </w:t>
      </w:r>
      <w:r>
        <w:t>Загорулько</w:t>
      </w:r>
      <w:r>
        <w:t xml:space="preserve"> Д.П. состава правонарушения, предусмотренного ст. 8.37 ч. 2 </w:t>
      </w:r>
      <w:r>
        <w:t>Ко</w:t>
      </w:r>
      <w:r>
        <w:t>АП</w:t>
      </w:r>
      <w:r>
        <w:t xml:space="preserve"> РФ, исходя из следующего.</w:t>
      </w:r>
    </w:p>
    <w:p w:rsidR="00A77B3E" w:rsidP="00431E8C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111/03/001646 от дата он был составлен в отношении </w:t>
      </w:r>
      <w:r>
        <w:t>Загорулько</w:t>
      </w:r>
      <w:r>
        <w:t xml:space="preserve"> Д.П. за то, что он дата в время, около 1 км на восток от адрес на берегу озера </w:t>
      </w:r>
      <w:r>
        <w:t>Сасык-Сиваш</w:t>
      </w:r>
      <w:r>
        <w:t>, в наруше</w:t>
      </w:r>
      <w:r>
        <w:t xml:space="preserve">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</w:t>
      </w:r>
      <w:r>
        <w:t>утвержденных Приказом Минсельхоза России от да</w:t>
      </w:r>
      <w:r>
        <w:t xml:space="preserve">та № 293, ст. 43.1 ч.1 Федерального закона от дата № 166-ФЗ «О рыболовстве и сохранении водных биологических ресурсов») осуществлял рыболовство с берега с использованием спиннинга АПАЧИ 360 черного цвета с </w:t>
      </w:r>
      <w:r>
        <w:t>безинерционной</w:t>
      </w:r>
      <w:r>
        <w:t xml:space="preserve"> катушкой ТА 6000, оснащенный грузил</w:t>
      </w:r>
      <w:r>
        <w:t xml:space="preserve">ом и двумя крючками. При этом, выловил рыбу </w:t>
      </w:r>
      <w:r>
        <w:t>пиленгас</w:t>
      </w:r>
      <w:r>
        <w:t xml:space="preserve"> в количестве 5 (пять) штук общим весом 0,21 кг, имеющих длину менее промыслового размера, а именно: 2 (две) рыбы </w:t>
      </w:r>
      <w:r>
        <w:t>пиленгас</w:t>
      </w:r>
      <w:r>
        <w:t xml:space="preserve"> по 11 см и 2 (две) рыбы </w:t>
      </w:r>
      <w:r>
        <w:t>пиленгас</w:t>
      </w:r>
      <w:r>
        <w:t xml:space="preserve"> по 13 см, 1 (одна) рыба длиной 24 см, общим весо</w:t>
      </w:r>
      <w:r>
        <w:t xml:space="preserve">м 0,350 кг. Выловленная рыба </w:t>
      </w:r>
      <w:r>
        <w:t>пиленгас</w:t>
      </w:r>
      <w:r>
        <w:t xml:space="preserve"> изъята, взвешена, измерена и возвращена в естественную среду обитания в живом неповрежденном виде.  </w:t>
      </w:r>
    </w:p>
    <w:p w:rsidR="00A77B3E" w:rsidP="00431E8C">
      <w:pPr>
        <w:jc w:val="both"/>
      </w:pPr>
      <w:r>
        <w:t xml:space="preserve">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Загорулько</w:t>
      </w:r>
      <w:r>
        <w:t xml:space="preserve"> Д.П.добычи (</w:t>
      </w:r>
      <w:r>
        <w:t xml:space="preserve">вылова) водных биологических ресурсов в нарушение правил их добычи подтверждаются объяснениями </w:t>
      </w:r>
      <w:r>
        <w:t>Загорулько</w:t>
      </w:r>
      <w:r>
        <w:t xml:space="preserve"> Д.П., имеющимися в протоколе об административном правонарушении, согласно которым последний пояснил, что дата он осуществлял вылов рыбы одним спиннинг</w:t>
      </w:r>
      <w:r>
        <w:t xml:space="preserve">ом на берегу озера </w:t>
      </w:r>
      <w:r>
        <w:t>Сасык</w:t>
      </w:r>
      <w:r>
        <w:t xml:space="preserve"> – Сиваш вблизи адрес, поймал 5 (пять) штук </w:t>
      </w:r>
      <w:r>
        <w:t>пиленгаса</w:t>
      </w:r>
      <w:r>
        <w:t>. О том, что надо выпускать рыбу в озеро не знал, с протоколом согласен.</w:t>
      </w:r>
    </w:p>
    <w:p w:rsidR="00A77B3E" w:rsidP="00431E8C">
      <w:pPr>
        <w:jc w:val="both"/>
      </w:pPr>
      <w:r>
        <w:t xml:space="preserve">           Вышеуказанные обстоятельства также подтверждаются протоколом ареста товаров, транспортных средс</w:t>
      </w:r>
      <w:r>
        <w:t xml:space="preserve">тв и иных вещей № 111/03/001646 от дата, согласно которому у </w:t>
      </w:r>
      <w:r>
        <w:t>Загорулько</w:t>
      </w:r>
      <w:r>
        <w:t xml:space="preserve"> Д.П. обнаружено и изъято орудие лова: спиннинг АПАЧИ 360 черного цвета с </w:t>
      </w:r>
      <w:r>
        <w:t>безинерционной</w:t>
      </w:r>
      <w:r>
        <w:t xml:space="preserve"> катушкой ТА 6000, оснащенный грузилом и двумя крючками.</w:t>
      </w:r>
    </w:p>
    <w:p w:rsidR="00A77B3E" w:rsidP="00431E8C">
      <w:pPr>
        <w:jc w:val="both"/>
      </w:pPr>
      <w:r>
        <w:t xml:space="preserve">           Указанные в протоколе об адми</w:t>
      </w:r>
      <w:r>
        <w:t xml:space="preserve">нистративном правонарушении обстоятельства осуществления </w:t>
      </w:r>
      <w:r>
        <w:t>Загорулько</w:t>
      </w:r>
      <w:r>
        <w:t xml:space="preserve"> Д.П. добычи (вылова) водных биологических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</w:t>
      </w:r>
      <w:r>
        <w:t xml:space="preserve">о совершения </w:t>
      </w:r>
      <w:r>
        <w:t>Загорулько</w:t>
      </w:r>
      <w:r>
        <w:t xml:space="preserve"> Д.П. вышеуказанного правонарушения.</w:t>
      </w:r>
    </w:p>
    <w:p w:rsidR="00A77B3E" w:rsidP="00431E8C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юридическим лицам, индивидуальным предпринимател</w:t>
      </w:r>
      <w:r>
        <w:t>ям и гражданам осуществлять добычу (вылов) водных биоресурсов с дата по дата - на зимовальных ямах.</w:t>
      </w:r>
    </w:p>
    <w:p w:rsidR="00A77B3E" w:rsidP="00431E8C">
      <w:pPr>
        <w:jc w:val="both"/>
      </w:pPr>
      <w:r>
        <w:t xml:space="preserve">   Согласно ст. 43.1 ч.1 Федерального закона от дата № 166-ФЗ «О рыболовстве и сохранении водных биологических ресурсов», Правила рыболовства обязательны дл</w:t>
      </w:r>
      <w:r>
        <w:t>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431E8C">
      <w:pPr>
        <w:jc w:val="both"/>
      </w:pPr>
      <w:r>
        <w:t xml:space="preserve">           При таких обстоятельствах в действиях </w:t>
      </w:r>
      <w:r>
        <w:t>Загорулько</w:t>
      </w:r>
      <w:r>
        <w:t xml:space="preserve"> Д.П. имеется состав правонарушения, предусмотренного с</w:t>
      </w:r>
      <w:r>
        <w:t xml:space="preserve">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431E8C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31E8C">
      <w:pPr>
        <w:jc w:val="both"/>
      </w:pPr>
      <w:r>
        <w:t xml:space="preserve">          Принимая во внимание характер совершенного административного прав</w:t>
      </w:r>
      <w:r>
        <w:t xml:space="preserve">онарушения, учитывая данные о личности </w:t>
      </w:r>
      <w:r>
        <w:t>Загорулько</w:t>
      </w:r>
      <w:r>
        <w:t xml:space="preserve"> Д.П.,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</w:t>
      </w:r>
      <w:r>
        <w:t>еских ресурсов.</w:t>
      </w:r>
    </w:p>
    <w:p w:rsidR="00A77B3E" w:rsidP="00431E8C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431E8C">
      <w:pPr>
        <w:jc w:val="center"/>
      </w:pPr>
      <w:r>
        <w:t>П О С Т А Н О В И Л:</w:t>
      </w:r>
    </w:p>
    <w:p w:rsidR="00A77B3E"/>
    <w:p w:rsidR="00A77B3E" w:rsidP="00431E8C">
      <w:pPr>
        <w:jc w:val="both"/>
      </w:pPr>
      <w:r>
        <w:t xml:space="preserve">   </w:t>
      </w:r>
      <w:r>
        <w:tab/>
      </w:r>
      <w:r>
        <w:t>Загорулько</w:t>
      </w:r>
      <w:r>
        <w:t xml:space="preserve"> Дмитрия Павловича признать виновным в совершении административного правонарушения, предусмотренного ст. 8.37 ч</w:t>
      </w:r>
      <w:r>
        <w:t xml:space="preserve">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 с орудия добычи (вылова) водных биологических ресурсов. </w:t>
      </w:r>
    </w:p>
    <w:p w:rsidR="00A77B3E" w:rsidP="00431E8C">
      <w:pPr>
        <w:jc w:val="both"/>
      </w:pPr>
      <w:r>
        <w:t xml:space="preserve">   </w:t>
      </w:r>
      <w:r>
        <w:t xml:space="preserve">         Штраф подлежит уплате по реквизитам: наименование получателя платежа: УФК по Республике Крым (Азово-Черноморское территориальное управление </w:t>
      </w:r>
      <w:r>
        <w:t>Росрыболовства</w:t>
      </w:r>
      <w:r>
        <w:t>), ИНН/КПП 6164287579/616401001, Код ОКТМО телефон, номер счета получателя платежа 4010181033</w:t>
      </w:r>
      <w:r>
        <w:t>5100010001,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07619/Е</w:t>
      </w:r>
      <w:r>
        <w:t>В0111/0001646.</w:t>
      </w:r>
    </w:p>
    <w:p w:rsidR="00A77B3E" w:rsidP="00431E8C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A77B3E" w:rsidP="00431E8C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 xml:space="preserve">рок до пятидесяти часов. </w:t>
      </w:r>
    </w:p>
    <w:p w:rsidR="00A77B3E" w:rsidP="00431E8C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Крым, со дня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  <w:t xml:space="preserve">                      </w:t>
      </w:r>
      <w:r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B932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237"/>
    <w:rsid w:val="00431E8C"/>
    <w:rsid w:val="00A77B3E"/>
    <w:rsid w:val="00B93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