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5-72-158/2017</w:t>
      </w:r>
    </w:p>
    <w:p w:rsidR="00A77B3E" w:rsidP="00022BFD">
      <w:pPr>
        <w:jc w:val="center"/>
      </w:pPr>
      <w:r>
        <w:t>ПОСТАНОВЛЕНИЕ</w:t>
      </w:r>
    </w:p>
    <w:p w:rsidR="00A77B3E" w:rsidP="00022BFD">
      <w:pPr>
        <w:jc w:val="center"/>
      </w:pPr>
      <w:r>
        <w:t>по делу об административном правонарушении</w:t>
      </w:r>
    </w:p>
    <w:p w:rsidR="00A77B3E">
      <w:r>
        <w:t xml:space="preserve">04 июля 2017 года                                                        </w:t>
      </w:r>
      <w:r>
        <w:t xml:space="preserve">                        г. Саки</w:t>
      </w:r>
    </w:p>
    <w:p w:rsidR="00A77B3E" w:rsidP="00022BFD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в открытом судебном заседании материалы дела об административном</w:t>
      </w:r>
      <w:r>
        <w:t xml:space="preserve">  правонарушение в отношении: </w:t>
      </w:r>
    </w:p>
    <w:p w:rsidR="00A77B3E" w:rsidP="00022BFD">
      <w:pPr>
        <w:jc w:val="both"/>
      </w:pPr>
      <w:r>
        <w:t>Кушнир Николая Петровича, паспортные данные УССР, ранее привлекаемого к административной ответственности, не трудоустроенного, зарегистрированного и проживающего по адресу: адрес Авиагородок, д. 10, кв. 1, УИН 188104911726000</w:t>
      </w:r>
      <w:r>
        <w:t>02994</w:t>
      </w:r>
    </w:p>
    <w:p w:rsidR="00A77B3E" w:rsidP="00022BFD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17.17 Кодекса Российской Федерации об административных правонарушениях, </w:t>
      </w:r>
      <w:r>
        <w:tab/>
      </w:r>
    </w:p>
    <w:p w:rsidR="00A77B3E" w:rsidP="00022BFD">
      <w:pPr>
        <w:jc w:val="center"/>
      </w:pPr>
      <w:r>
        <w:t>УСТАНОВИЛ:</w:t>
      </w:r>
    </w:p>
    <w:p w:rsidR="00A77B3E" w:rsidP="00022BFD">
      <w:pPr>
        <w:jc w:val="both"/>
      </w:pPr>
      <w:r>
        <w:t>дата в время гражданин Кушнир Н.П. на адрес в адрес, совершил нарушение у</w:t>
      </w:r>
      <w:r>
        <w:t>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средством, будучи временно ограниченным в пользовании специальным правом управлени</w:t>
      </w:r>
      <w:r>
        <w:t>я транспортным средством на основании Постановления судебного пристава-исполнителя ОСП по адрес УФССП России по Республике Крым от дата, то есть совершил правонарушение, предусмотренное ст. 17.17 Кодекса РФ об АП - нарушение должником установленного в соот</w:t>
      </w:r>
      <w:r>
        <w:t>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A77B3E" w:rsidP="00022BFD">
      <w:pPr>
        <w:jc w:val="both"/>
      </w:pPr>
      <w:r>
        <w:t>В судебное заседание, назначенное на дата, Кушнир Н.П. не явился, о времени и месте судебно</w:t>
      </w:r>
      <w:r>
        <w:t>го заседания извещен надлежащим образом - судебной повесткой, направленной заказным письмом с уведомлением по адресу, указанному Кушнир Н.П. в протоколе об административном правонарушении, то есть по адресу его регистрации, согласно копии паспорта, имеющег</w:t>
      </w:r>
      <w:r>
        <w:t>ося в материалах дела, возвращенной в адрес судебного участка, согласно сведениям Почты России об отслеживании почтовых отправлений в связи с истечением срока хранения. Таким образом, Кушнир Н.П. была предоставлена возможность реализовать свое право на уча</w:t>
      </w:r>
      <w:r>
        <w:t>стие в судебном заседании при рассмотрении протокола об административном правонарушении, составленном в отношении него, неявку в судебное заседание Кушнир Н.П., надлежащим образом извещенного и его месте и времени, не просившего об отложении дела слушанием</w:t>
      </w:r>
      <w:r>
        <w:t xml:space="preserve"> и не представившего суду уважительности причин своей неявки, суд расценивает как волеизъявление лица, свидетельствующее об отказе от реализации своего права на выполнение указанных действий. О причинах неявки суду Кушнир Н.П. не сообщил. Ходатайств об отл</w:t>
      </w:r>
      <w:r>
        <w:t xml:space="preserve">ожении дела в суд не предоставил. </w:t>
      </w:r>
    </w:p>
    <w:p w:rsidR="00A77B3E" w:rsidP="00022BFD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</w:t>
      </w:r>
      <w:r>
        <w:t>мо</w:t>
      </w:r>
      <w:r>
        <w:t>жет быть 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022BFD">
      <w:pPr>
        <w:jc w:val="both"/>
      </w:pPr>
      <w:r>
        <w:t xml:space="preserve"> Согл</w:t>
      </w:r>
      <w:r>
        <w:t>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</w:t>
      </w:r>
      <w:r>
        <w:t>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</w:t>
      </w:r>
      <w:r>
        <w:t xml:space="preserve">тказалось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022BFD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Кушнир Н.П. извещен надлежащим образом о дне и </w:t>
      </w:r>
      <w:r>
        <w:t>времени рассмотрения дела об административного правонарушении, что подтверждается отчетом об отслеживании отправления с почтовыми идентификаторами 29650012022832 с отметкой «срок хранения истек», а также вернувшимся почтовым конвертом с уведомлением о не в</w:t>
      </w:r>
      <w:r>
        <w:t>ручении судебной повестки в связи с истечением срока хранения, имеющимися в материалах дела, а также отсутствие ходатайств об отложении дела, мировой судья считает возможным рассмотреть дело об административном правонарушение в отсутствие Кушнир Н.П.</w:t>
      </w:r>
    </w:p>
    <w:p w:rsidR="00A77B3E" w:rsidP="00022BFD">
      <w:pPr>
        <w:jc w:val="both"/>
      </w:pPr>
      <w:r>
        <w:t>Иссле</w:t>
      </w:r>
      <w:r>
        <w:t>довав письменные доказательства и фактические данные в совокупности, давая оценку представленным доказательствам, мировой судья приходит к выводу, что данные доказательства являются достаточными, допустимыми, достоверными, относятся к исследованным по делу</w:t>
      </w:r>
      <w:r>
        <w:t xml:space="preserve"> обстоятельствам, и получены в установленном законом порядке. </w:t>
      </w:r>
    </w:p>
    <w:p w:rsidR="00A77B3E" w:rsidP="00022BFD">
      <w:pPr>
        <w:jc w:val="both"/>
      </w:pPr>
      <w:r>
        <w:t xml:space="preserve">На основании представленных доказательств мировой судья полагает, что вина Кушнир Н.П. в совершении административного правонарушения, предусмотренного ст. 17.17 </w:t>
      </w:r>
      <w:r>
        <w:t>КоАП</w:t>
      </w:r>
      <w:r>
        <w:t xml:space="preserve"> РФ, нашла своё подтверждени</w:t>
      </w:r>
      <w:r>
        <w:t>е в судебном заседании и подтверждается следующими доказательствами: протоколом об административном правонарушении адрес телефон от дата; копией сообщения ОСП по адрес УФССП России по Республике Крым от дата; копией уведомления судебного пристава-исполните</w:t>
      </w:r>
      <w:r>
        <w:t>ля к исполнительному производству № 7645/14/82011-ИП, согласно которого копия указанного уведомления получена на руки Кушнир Н.П. дата; копией постановления судебного пристава-исполнителя ОСП по адрес УФССП России по Республике Крым о временном ограничении</w:t>
      </w:r>
      <w:r>
        <w:t xml:space="preserve"> на пользование должником специальным правом от дата, с которым Кушнир Н.П. был лично ознакомлен, копия получена на руки; копией протокола об административном правонарушении адрес телефон от дата по ч. 1 ст. 12.8 </w:t>
      </w:r>
      <w:r>
        <w:t>КоАП</w:t>
      </w:r>
      <w:r>
        <w:t xml:space="preserve"> РФ.</w:t>
      </w:r>
    </w:p>
    <w:p w:rsidR="00A77B3E" w:rsidP="00022BFD">
      <w:pPr>
        <w:jc w:val="both"/>
      </w:pPr>
      <w:r>
        <w:t>Согласно протоколу об администрати</w:t>
      </w:r>
      <w:r>
        <w:t xml:space="preserve">вном правонарушении адрес телефон от дата, он был составлен в отношении Кушнир Н.П., за то, что он дата в время на адрес в адрес, совершил нарушение установленного в соответствии с законодательством об исполнительном производстве временного ограничения на </w:t>
      </w:r>
      <w:r>
        <w:t xml:space="preserve">пользование специальным правом в виде права управления транспортным средством, будучи </w:t>
      </w:r>
      <w:r>
        <w:t>временно ограниченным в пользовании специальным правом управления транспортным средством на основании Постановления судебного пристава-исполнителя ОСП по адрес УФССП Росс</w:t>
      </w:r>
      <w:r>
        <w:t>ии по Республике Крым от дата, то есть совершил правонарушение, предусмотренное ст. 17.17 Кодекса РФ об АП -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</w:t>
      </w:r>
      <w:r>
        <w:t>ным правом в виде права управления транспортным средством.</w:t>
      </w:r>
    </w:p>
    <w:p w:rsidR="00A77B3E" w:rsidP="00022BFD">
      <w:pPr>
        <w:jc w:val="both"/>
      </w:pPr>
      <w:r>
        <w:t>Пунктом 15.1 ч.1 ст.64 Федерального закона от дата № 229-ФЗ «Об исполнительном производстве» предусмотрено право судебного пристава-исполнителя устанавливать временные ограничения на пользование до</w:t>
      </w:r>
      <w:r>
        <w:t>лжником специальным правом, предоставленным ему в соответствии с законодательством Российской Федерации</w:t>
      </w:r>
    </w:p>
    <w:p w:rsidR="00A77B3E" w:rsidP="00022BFD">
      <w:pPr>
        <w:jc w:val="both"/>
      </w:pPr>
      <w:r>
        <w:t>В соответствии со ст.67.1 Федерального закона от дата N 229-ФЗ (ред. от дата) "Об исполнительном производстве" под временным ограничением на пользование</w:t>
      </w:r>
      <w:r>
        <w:t xml:space="preserve">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</w:t>
      </w:r>
      <w:r>
        <w:t xml:space="preserve">, воздушными судами, судами морского, внутреннего водного транспорта, мотоциклами, мопедами и легкими </w:t>
      </w:r>
      <w:r>
        <w:t>квадрициклами</w:t>
      </w:r>
      <w:r>
        <w:t xml:space="preserve">, </w:t>
      </w:r>
      <w:r>
        <w:t>трициклами</w:t>
      </w:r>
      <w:r>
        <w:t xml:space="preserve"> и </w:t>
      </w:r>
      <w:r>
        <w:t>квадрициклами</w:t>
      </w:r>
      <w:r>
        <w:t xml:space="preserve">, самоходными машинами) до исполнения требований исполнительного документа в полном объеме либо до возникновения </w:t>
      </w:r>
      <w:r>
        <w:t>оснований для отмены такого ограничения.</w:t>
      </w:r>
    </w:p>
    <w:p w:rsidR="00A77B3E" w:rsidP="00022BFD">
      <w:pPr>
        <w:jc w:val="both"/>
      </w:pPr>
      <w:r>
        <w:t>В силу п. 5 ст. 67.1 указанного выше Закона в постановлении о временном ограничении на пользование должником специальным правом судебный пристав-исполнитель разъясняет должнику его обязанность соблюдать установленно</w:t>
      </w:r>
      <w:r>
        <w:t>е ограничение и предупреждает об административной ответственности за его нарушение. Указанное постановление утверждается старшим судебным приставом или его заместителем. Копии указанного постановления не позднее дня, следующего за днем его вынесения, вруча</w:t>
      </w:r>
      <w:r>
        <w:t xml:space="preserve">ются должнику лично, направляются взыскателю и в подразделение органа исполнительной власти, осуществляющего государственный контроль и надзор в соответствующей сфере деятельности. </w:t>
      </w:r>
    </w:p>
    <w:p w:rsidR="00A77B3E" w:rsidP="00022BFD">
      <w:pPr>
        <w:jc w:val="both"/>
      </w:pPr>
      <w:r>
        <w:t>Как усматривается из копии постановления судебного пристава-исполнителя ОС</w:t>
      </w:r>
      <w:r>
        <w:t>П по адрес УФССП России по Республике Крым о временном ограничении на пользование должником специальным правом от дата, Кушнир Н.П. был лично ознакомлен, копия получена на руки.</w:t>
      </w:r>
    </w:p>
    <w:p w:rsidR="00A77B3E" w:rsidP="00022BFD">
      <w:pPr>
        <w:jc w:val="both"/>
      </w:pPr>
      <w:r>
        <w:t>Таким образом, суд считает установленным, что Кушнир Н.П., будучи уведомленным</w:t>
      </w:r>
      <w:r>
        <w:t xml:space="preserve"> о временном ограничении в специальном праве, нарушил данное ограничение и управлял транспортным средством.</w:t>
      </w:r>
    </w:p>
    <w:p w:rsidR="00A77B3E" w:rsidP="00022BFD">
      <w:pPr>
        <w:jc w:val="both"/>
      </w:pPr>
      <w:r>
        <w:t xml:space="preserve">Согласно ст. 17.17 </w:t>
      </w:r>
      <w:r>
        <w:t>КоАП</w:t>
      </w:r>
      <w:r>
        <w:t xml:space="preserve"> РФ нарушение должником установленного в соответствии с законодательством об исполнительном производстве временного ограничен</w:t>
      </w:r>
      <w:r>
        <w:t>ия на пользование специальным правом в виде права управления транспортным средством влечет назначение административного наказания в виде обязательных работ на срок до пятидесяти часов или лишение специального права на срок до одного года.</w:t>
      </w:r>
    </w:p>
    <w:p w:rsidR="00A77B3E" w:rsidP="00022BFD">
      <w:pPr>
        <w:jc w:val="both"/>
      </w:pPr>
      <w:r>
        <w:t>Действия Кушнир Н</w:t>
      </w:r>
      <w:r>
        <w:t xml:space="preserve">.П. мировой судья квалифицирует по ст. 17.17 </w:t>
      </w:r>
      <w:r>
        <w:t>КоАП</w:t>
      </w:r>
      <w:r>
        <w:t xml:space="preserve"> РФ - нарушение должником установленного в соответствии с законодательством об </w:t>
      </w:r>
      <w:r>
        <w:t>исполнительном производстве временного ограничения на пользование специальным правом в виде права управления транспортным средст</w:t>
      </w:r>
      <w:r>
        <w:t>вом.</w:t>
      </w:r>
    </w:p>
    <w:p w:rsidR="00A77B3E" w:rsidP="00022BFD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</w:t>
      </w:r>
      <w:r>
        <w:t>реждения совершения новых правонарушений, как самим правонарушителем, так и другими лицами.</w:t>
      </w:r>
    </w:p>
    <w:p w:rsidR="00A77B3E" w:rsidP="00022BFD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правонарушения, личность лица, прив</w:t>
      </w:r>
      <w:r>
        <w:t>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A77B3E" w:rsidP="00022BFD">
      <w:pPr>
        <w:jc w:val="both"/>
      </w:pPr>
      <w:r>
        <w:t>Обстоятельств, смягчающих административную ответственность Кушнир Н.П., судом не установлено.</w:t>
      </w:r>
    </w:p>
    <w:p w:rsidR="00A77B3E" w:rsidP="00022BFD">
      <w:pPr>
        <w:jc w:val="both"/>
      </w:pPr>
      <w:r>
        <w:t>Поскольку Кушнир Н.П. ранее прив</w:t>
      </w:r>
      <w:r>
        <w:t xml:space="preserve">лекался к административной ответственности по ч. 1 ст. 12.8 </w:t>
      </w:r>
      <w:r>
        <w:t>КоАП</w:t>
      </w:r>
      <w:r>
        <w:t xml:space="preserve"> РФ, признан виновным с назначением ему административного наказания в виде административного штрафа в размере 30 000 (тридцать тысяч) рублей с лишением права управления транспортными средствам</w:t>
      </w:r>
      <w:r>
        <w:t xml:space="preserve">и на срок 1 (один) год 6 (шесть) месяцев (постановление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дата, мировой судья признает обстоятельством отягчающим админист</w:t>
      </w:r>
      <w:r>
        <w:t>ративную ответственность.</w:t>
      </w:r>
    </w:p>
    <w:p w:rsidR="00A77B3E" w:rsidP="00022BFD">
      <w:pPr>
        <w:jc w:val="both"/>
      </w:pPr>
      <w:r>
        <w:t>С учетом характера совершенного административного правонарушения, личности виновного, отсутствие обстоятельств, смягчающих административную ответственность, наличие отягчающих ответственность обстоятельств, суд считает необходимым</w:t>
      </w:r>
      <w:r>
        <w:t xml:space="preserve"> назначить Кушнир Н.П. административное наказание в виде обязательных работ на срок тридцать часов. Оснований, препятствующих назначению наказания в виде обязательных работ, судом не установлено. </w:t>
      </w:r>
    </w:p>
    <w:p w:rsidR="00A77B3E" w:rsidP="00022BFD">
      <w:pPr>
        <w:jc w:val="both"/>
      </w:pPr>
      <w:r>
        <w:t>На основании изложенного и руководствуясь ст. ст. 3.9, 20.1</w:t>
      </w:r>
      <w:r>
        <w:t>, 29.9, 29.10 Кодекса Российской Федерации об административных правонарушениях, мировой судья,</w:t>
      </w:r>
    </w:p>
    <w:p w:rsidR="00A77B3E" w:rsidP="00022BFD">
      <w:pPr>
        <w:jc w:val="center"/>
      </w:pPr>
      <w:r>
        <w:t>ПОСТАНОВИЛ:</w:t>
      </w:r>
    </w:p>
    <w:p w:rsidR="00A77B3E" w:rsidP="00022BFD">
      <w:pPr>
        <w:jc w:val="both"/>
      </w:pPr>
    </w:p>
    <w:p w:rsidR="00A77B3E" w:rsidP="00022BFD">
      <w:pPr>
        <w:jc w:val="both"/>
      </w:pPr>
      <w:r>
        <w:t>Признать Кушнир Николая Петровича виновным в совершении административного правонарушения, предусмотренного ст. 17.17 Кодекса Российской Федерации об</w:t>
      </w:r>
      <w:r>
        <w:t xml:space="preserve"> административных правонарушениях и назначить ему административное наказание в виде обязательных работ на срок 30 (тридцать) часов.</w:t>
      </w:r>
    </w:p>
    <w:p w:rsidR="00A77B3E" w:rsidP="00022BFD">
      <w:pPr>
        <w:jc w:val="both"/>
      </w:pPr>
      <w:r>
        <w:t>Обязательные работы заключаются в выполнении физическим лицом, совершившим административное правонарушение, в свободное от о</w:t>
      </w:r>
      <w:r>
        <w:t>сновной работы, службы или учебы время бесплатных общественно полезных работ. Обязательные работы отбываются не более четырех часов в день.</w:t>
      </w:r>
    </w:p>
    <w:p w:rsidR="00A77B3E" w:rsidP="00022BFD">
      <w:pPr>
        <w:jc w:val="both"/>
      </w:pPr>
      <w:r>
        <w:t>Часть 4 статьи 20.25 Кодекса Российской Федерации об административных правонарушениях предусматривает, что уклонение</w:t>
      </w:r>
      <w:r>
        <w:t xml:space="preserve">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022BFD">
      <w:pPr>
        <w:jc w:val="both"/>
      </w:pPr>
      <w:r>
        <w:t>Постановление может быть обжаловано лицами, указанными в статьях 25</w:t>
      </w:r>
      <w:r>
        <w:t xml:space="preserve">.1 – 25.5 Кодекса Российской Федерации об административных правонарушениях в течение </w:t>
      </w:r>
      <w:r>
        <w:t xml:space="preserve">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</w:t>
      </w:r>
      <w:r>
        <w:t>кский</w:t>
      </w:r>
      <w:r>
        <w:t xml:space="preserve"> муниципальный район и городской округ Саки) Республики Крым.</w:t>
      </w:r>
    </w:p>
    <w:p w:rsidR="00A77B3E" w:rsidP="00022BFD">
      <w:pPr>
        <w:jc w:val="both"/>
      </w:pPr>
    </w:p>
    <w:p w:rsidR="00A77B3E" w:rsidP="00022BFD">
      <w:pPr>
        <w:jc w:val="both"/>
      </w:pPr>
      <w:r>
        <w:t xml:space="preserve">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675C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C03"/>
    <w:rsid w:val="00022BFD"/>
    <w:rsid w:val="00675C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5C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