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91BC0">
      <w:pPr>
        <w:jc w:val="right"/>
      </w:pPr>
      <w:r>
        <w:t>Дело № 5-72-173/2017</w:t>
      </w:r>
    </w:p>
    <w:p w:rsidR="00A77B3E" w:rsidP="00791BC0">
      <w:pPr>
        <w:jc w:val="center"/>
      </w:pPr>
      <w:r>
        <w:t>П О С Т А Н О В Л Е Н И Е</w:t>
      </w:r>
    </w:p>
    <w:p w:rsidR="00A77B3E"/>
    <w:p w:rsidR="00A77B3E">
      <w:r>
        <w:t xml:space="preserve">           19 июля 2017 года         </w:t>
      </w:r>
      <w:r>
        <w:tab/>
      </w:r>
      <w:r>
        <w:tab/>
        <w:t xml:space="preserve">                         г. Саки, ул. Трудовая, 8  </w:t>
      </w:r>
    </w:p>
    <w:p w:rsidR="00A77B3E"/>
    <w:p w:rsidR="00A77B3E" w:rsidP="00791BC0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</w:t>
      </w:r>
      <w:r>
        <w:t>Денишаева</w:t>
      </w:r>
      <w:r>
        <w:t xml:space="preserve"> С.Р., рассмотрев материалы дела </w:t>
      </w:r>
      <w:r>
        <w:t>об административном правонарушении, поступившие из Евпаторийской инспекции 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(</w:t>
      </w:r>
      <w:r>
        <w:t>Рос</w:t>
      </w:r>
      <w:r>
        <w:t>рыболовство</w:t>
      </w:r>
      <w:r>
        <w:t xml:space="preserve">), в отношении  </w:t>
      </w:r>
    </w:p>
    <w:p w:rsidR="00A77B3E" w:rsidP="00791BC0">
      <w:pPr>
        <w:jc w:val="both"/>
      </w:pPr>
      <w:r>
        <w:t>Денишаева</w:t>
      </w:r>
      <w:r>
        <w:t xml:space="preserve"> Сервера Руслановича, паспортные данные ..., ..., ..., зарегистрированного и проживающего по адресу: адрес, о привлечении его к административной ответственности за правонарушение, предусмотренное ст. 8.37 ч. 2 Кодекса Р</w:t>
      </w:r>
      <w:r>
        <w:t xml:space="preserve">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 С Т А Н О В И Л:</w:t>
      </w:r>
    </w:p>
    <w:p w:rsidR="00A77B3E"/>
    <w:p w:rsidR="00A77B3E" w:rsidP="00791BC0">
      <w:pPr>
        <w:jc w:val="both"/>
      </w:pPr>
      <w:r>
        <w:tab/>
        <w:t xml:space="preserve">дата в время, </w:t>
      </w:r>
      <w:r>
        <w:t>Денишаева</w:t>
      </w:r>
      <w:r>
        <w:t xml:space="preserve"> С.Р., около 1 км от адрес на берегу озера ..., в нарушение правил добычи (вылова) водных биологических ресурсов, регламентирующих осуществлени</w:t>
      </w:r>
      <w:r>
        <w:t xml:space="preserve">е любительского и спортивного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1 августа 2013 года № 293, ст. 43.1 ч.1 Федерального закона от 20 декабря 2004 года № 166</w:t>
      </w:r>
      <w:r>
        <w:t xml:space="preserve">-ФЗ «О рыболовстве и сохранении водных биологических ресурсов») осуществлял рыболовство с берега с использованием спиннинга с двумя крючками, оснащенный </w:t>
      </w:r>
      <w:r>
        <w:t>безинерционной</w:t>
      </w:r>
      <w:r>
        <w:t xml:space="preserve"> катушкой. При этом, выловил рыбу </w:t>
      </w:r>
      <w:r>
        <w:t>пиленгас</w:t>
      </w:r>
      <w:r>
        <w:t xml:space="preserve"> в количестве 3 (трех) штук, весом 260 грамм, д</w:t>
      </w:r>
      <w:r>
        <w:t xml:space="preserve">линой по 19 см, что является менее разрешенного промыслового размера.  </w:t>
      </w:r>
    </w:p>
    <w:p w:rsidR="00A77B3E" w:rsidP="00791BC0">
      <w:pPr>
        <w:jc w:val="both"/>
      </w:pPr>
      <w:r>
        <w:t xml:space="preserve">В судебное заседание </w:t>
      </w:r>
      <w:r>
        <w:t>Денишаев</w:t>
      </w:r>
      <w:r>
        <w:t xml:space="preserve"> С.Р. явился, вину признал.</w:t>
      </w:r>
    </w:p>
    <w:p w:rsidR="00A77B3E" w:rsidP="00791BC0">
      <w:pPr>
        <w:jc w:val="both"/>
      </w:pPr>
      <w:r>
        <w:t xml:space="preserve">Выслушав </w:t>
      </w:r>
      <w:r>
        <w:t>Денишаева</w:t>
      </w:r>
      <w:r>
        <w:t xml:space="preserve"> С.Р., исследовав материалы дела, мировой судья пришел к выводу о наличии в действиях </w:t>
      </w:r>
      <w:r>
        <w:t>Денишаева</w:t>
      </w:r>
      <w:r>
        <w:t xml:space="preserve"> С.Р. состава </w:t>
      </w:r>
      <w:r>
        <w:t xml:space="preserve">правонарушения, предусмотренного ст. 8.37 ч. 2 </w:t>
      </w:r>
      <w:r>
        <w:t>КоАП</w:t>
      </w:r>
      <w:r>
        <w:t xml:space="preserve"> РФ, исходя из следующего.</w:t>
      </w:r>
    </w:p>
    <w:p w:rsidR="00A77B3E" w:rsidP="00791BC0">
      <w:pPr>
        <w:jc w:val="both"/>
      </w:pPr>
      <w:r>
        <w:t xml:space="preserve">        </w:t>
      </w:r>
      <w:r>
        <w:tab/>
        <w:t xml:space="preserve">Согласно протоколу об административном правонарушении № 125/03/097153 от 26 июня 2017 года он был составлен в отношении </w:t>
      </w:r>
      <w:r>
        <w:t>Денишаева</w:t>
      </w:r>
      <w:r>
        <w:t xml:space="preserve"> С.Р. за то, что он дата в время, около </w:t>
      </w:r>
      <w:r>
        <w:t xml:space="preserve">1 км от адрес на берегу озера ..., в нарушение правил добычи (вылова) водных биологических ресурсов, регламентирующих осуществление любительского и спортивного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</w:t>
      </w:r>
      <w:r>
        <w:t xml:space="preserve">ержденных Приказом Минсельхоза России от 1 августа 2013 года № 293, ст. 43.1 ч.1 Федерального закона от 20 декабря 2004 года № 166-ФЗ «О рыболовстве и сохранении водных биологических ресурсов») осуществлял рыболовство с берега с использованием спиннинга с </w:t>
      </w:r>
      <w:r>
        <w:t xml:space="preserve">двумя крючками, оснащенный </w:t>
      </w:r>
      <w:r>
        <w:t>безинерционной</w:t>
      </w:r>
      <w:r>
        <w:t xml:space="preserve"> катушкой. При этом, выловил рыбу </w:t>
      </w:r>
      <w:r>
        <w:t>пиленгас</w:t>
      </w:r>
      <w:r>
        <w:t xml:space="preserve"> в количестве 3 (трех) штук, весом 260 грамм, длиной по 19 см, что является менее разрешенного промыслового размера.  </w:t>
      </w:r>
    </w:p>
    <w:p w:rsidR="00A77B3E" w:rsidP="00791BC0">
      <w:pPr>
        <w:jc w:val="both"/>
      </w:pPr>
      <w:r>
        <w:t xml:space="preserve">       </w:t>
      </w:r>
      <w:r>
        <w:tab/>
        <w:t>Указанные в протоколе об административном прав</w:t>
      </w:r>
      <w:r>
        <w:t xml:space="preserve">онарушении обстоятельства осуществления </w:t>
      </w:r>
      <w:r>
        <w:t>Денишаевым</w:t>
      </w:r>
      <w:r>
        <w:t xml:space="preserve"> С.Р. добычи (вылова) водных биологических ресурсов в нарушение правил их добычи подтверждаются объяснениями </w:t>
      </w:r>
      <w:r>
        <w:t>Денишаева</w:t>
      </w:r>
      <w:r>
        <w:t xml:space="preserve"> С.Р., имеющимися в протоколе об административном правонарушении, согласно которым после</w:t>
      </w:r>
      <w:r>
        <w:t xml:space="preserve">дний пояснил, что дата он осуществлял вылов рыбы на берегу озера ..., поймал нечаянно 3 (три) </w:t>
      </w:r>
      <w:r>
        <w:t>пиленгаса</w:t>
      </w:r>
      <w:r>
        <w:t>. О том, что мелкую рыбу нужно выпускать он не знал, соответствующих знаков нет.</w:t>
      </w:r>
    </w:p>
    <w:p w:rsidR="00A77B3E" w:rsidP="00791BC0">
      <w:pPr>
        <w:jc w:val="both"/>
      </w:pPr>
      <w:r>
        <w:t xml:space="preserve">           Вышеуказанные обстоятельства также подтверждаются протоколом </w:t>
      </w:r>
      <w:r>
        <w:t xml:space="preserve">ареста товаров, транспортных средств и иных вещей № ... от дата, согласно которому у </w:t>
      </w:r>
      <w:r>
        <w:t>Денишаева</w:t>
      </w:r>
      <w:r>
        <w:t xml:space="preserve"> С.Р. обнаружено и изъято орудие лова: спиннинг зеленого цвета </w:t>
      </w:r>
      <w:r>
        <w:t>Golden</w:t>
      </w:r>
      <w:r>
        <w:t xml:space="preserve"> 2406, оснащенный </w:t>
      </w:r>
      <w:r>
        <w:t>безинерционной</w:t>
      </w:r>
      <w:r>
        <w:t xml:space="preserve"> катушкой зеленого цвета CSR 40 с леской, грузилом и двумя кр</w:t>
      </w:r>
      <w:r>
        <w:t>ючками.</w:t>
      </w:r>
    </w:p>
    <w:p w:rsidR="00A77B3E" w:rsidP="00791BC0">
      <w:pPr>
        <w:jc w:val="both"/>
      </w:pPr>
      <w:r>
        <w:t xml:space="preserve">           Указанные в протоколе об административном правонарушении обстоятельства осуществления </w:t>
      </w:r>
      <w:r>
        <w:t>Денишаевым</w:t>
      </w:r>
      <w:r>
        <w:t xml:space="preserve"> С.Р. добычи (вылова) водных биологических ресурсов в нарушение правил их добычи также подтверждаются планом-схемой места нарушения от дата, </w:t>
      </w:r>
      <w:r>
        <w:t xml:space="preserve">согласно которым зафиксировано и отображено место совершения </w:t>
      </w:r>
      <w:r>
        <w:t>Денишаевым</w:t>
      </w:r>
      <w:r>
        <w:t xml:space="preserve"> С.Р. вышеуказанного правонарушения.</w:t>
      </w:r>
    </w:p>
    <w:p w:rsidR="00A77B3E" w:rsidP="00791BC0">
      <w:pPr>
        <w:jc w:val="both"/>
      </w:pPr>
      <w:r>
        <w:t xml:space="preserve">   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1 августа 20</w:t>
      </w:r>
      <w:r>
        <w:t>13 года № 293, юридическим лицам, индивидуальным предпринимателям и гражданам осуществлять добычу (вылов) водных биоресурсов с 15 ноября по 31 марта - на зимовальных ямах.</w:t>
      </w:r>
    </w:p>
    <w:p w:rsidR="00A77B3E" w:rsidP="00791BC0">
      <w:pPr>
        <w:jc w:val="both"/>
      </w:pPr>
      <w:r>
        <w:t xml:space="preserve">   Согласно ст. 43.1 ч.1 Федерального закона от 20 декабря 2004 года № 166-ФЗ «О рыб</w:t>
      </w:r>
      <w:r>
        <w:t>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791BC0">
      <w:pPr>
        <w:jc w:val="both"/>
      </w:pPr>
      <w:r>
        <w:t xml:space="preserve">           При таких обсто</w:t>
      </w:r>
      <w:r>
        <w:t xml:space="preserve">ятельствах в действиях </w:t>
      </w:r>
      <w:r>
        <w:t>Денишаева</w:t>
      </w:r>
      <w:r>
        <w:t xml:space="preserve"> С.Р. имеется состав правонарушения, предусмотренного ст. 8.37 ч. 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791BC0">
      <w:pPr>
        <w:jc w:val="both"/>
      </w:pPr>
      <w:r>
        <w:t xml:space="preserve">         </w:t>
      </w:r>
      <w:r>
        <w:t xml:space="preserve">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</w:t>
      </w:r>
      <w:r>
        <w:t>ственность.</w:t>
      </w:r>
    </w:p>
    <w:p w:rsidR="00A77B3E" w:rsidP="00791BC0">
      <w:pPr>
        <w:jc w:val="both"/>
      </w:pPr>
      <w:r>
        <w:t xml:space="preserve">          Принимая во внимание характер совершенного административного правонарушения, учитывая данные о личности </w:t>
      </w:r>
      <w:r>
        <w:t>Денишаева</w:t>
      </w:r>
      <w:r>
        <w:t xml:space="preserve"> С.Р., женатого, имеющего малолетнего ребенка, мировой судья пришел к выводу о возможности назначить ему административное</w:t>
      </w:r>
      <w:r>
        <w:t xml:space="preserve"> наказание в виде штрафа в нижнем пределе санкции ст. 8.37 ч. 2 </w:t>
      </w:r>
      <w:r>
        <w:t>КоАП</w:t>
      </w:r>
      <w:r>
        <w:t xml:space="preserve"> РФ без конфискации орудий добычи (вылова) водных биологических ресурсов.</w:t>
      </w:r>
    </w:p>
    <w:p w:rsidR="00A77B3E" w:rsidP="00791BC0">
      <w:pPr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791BC0">
      <w:pPr>
        <w:jc w:val="center"/>
      </w:pPr>
      <w:r>
        <w:t>П О С Т А Н О В И Л:</w:t>
      </w:r>
    </w:p>
    <w:p w:rsidR="00A77B3E"/>
    <w:p w:rsidR="00A77B3E" w:rsidP="00791BC0">
      <w:pPr>
        <w:jc w:val="both"/>
      </w:pPr>
      <w:r>
        <w:t xml:space="preserve">   </w:t>
      </w:r>
      <w:r>
        <w:tab/>
      </w:r>
      <w:r>
        <w:t>Денишаева</w:t>
      </w:r>
      <w:r>
        <w:t xml:space="preserve"> Сервера Руслановича признать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</w:t>
      </w:r>
      <w:r>
        <w:t xml:space="preserve">ативного штрафа в размере сумма, без конфискации с орудия добычи (вылова) водных биологических ресурсов. </w:t>
      </w:r>
    </w:p>
    <w:p w:rsidR="00A77B3E" w:rsidP="00791BC0">
      <w:pPr>
        <w:jc w:val="both"/>
      </w:pPr>
      <w:r>
        <w:t xml:space="preserve">            Штраф подлежит уплате по реквизитам: наименование получателя платежа: УФК по Республике Крым (Азово-Черноморское территориальное управлени</w:t>
      </w:r>
      <w:r>
        <w:t xml:space="preserve">е </w:t>
      </w:r>
      <w:r>
        <w:t>Росрыболовства</w:t>
      </w:r>
      <w:r>
        <w:t>), ИНН/КПП ..., Код ОКТМО телефон, номер счета получателя платежа ..., наименование банка: Отделение адрес, БИК телефон, наименование платежа: прочие поступления от денежных взысканий (штрафов) и иных сумм в возмещение ущерба, зачисляемые в</w:t>
      </w:r>
      <w:r>
        <w:t xml:space="preserve"> бюджеты городских округов, КБК ..., УИН ....</w:t>
      </w:r>
    </w:p>
    <w:p w:rsidR="00A77B3E" w:rsidP="00791BC0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силу.</w:t>
      </w:r>
    </w:p>
    <w:p w:rsidR="00A77B3E" w:rsidP="00791BC0">
      <w:pPr>
        <w:jc w:val="both"/>
      </w:pPr>
      <w:r>
        <w:t xml:space="preserve">  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</w:t>
      </w:r>
      <w:r>
        <w:t>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t xml:space="preserve">дцати суток, либо обязательные работы на срок до пятидесяти часов. </w:t>
      </w:r>
    </w:p>
    <w:p w:rsidR="00A77B3E" w:rsidP="00791BC0">
      <w:pPr>
        <w:jc w:val="both"/>
      </w:pPr>
      <w:r>
        <w:t xml:space="preserve">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</w:t>
      </w:r>
      <w:r>
        <w:t>ня вручения или получения копии постановления.</w:t>
      </w:r>
    </w:p>
    <w:p w:rsidR="00A77B3E"/>
    <w:p w:rsidR="00A77B3E"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  <w:t xml:space="preserve"> Е.В. </w:t>
      </w:r>
      <w:r>
        <w:t>Костюкова</w:t>
      </w:r>
    </w:p>
    <w:p w:rsidR="00A77B3E">
      <w:r>
        <w:t xml:space="preserve">  </w:t>
      </w:r>
    </w:p>
    <w:p w:rsidR="00A77B3E"/>
    <w:sectPr w:rsidSect="000106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6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