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4078D">
      <w:pPr>
        <w:jc w:val="right"/>
      </w:pPr>
      <w:r>
        <w:t>Дело № 5-72-175/2017</w:t>
      </w:r>
    </w:p>
    <w:p w:rsidR="00A77B3E" w:rsidP="00E4078D">
      <w:pPr>
        <w:jc w:val="center"/>
      </w:pPr>
      <w:r>
        <w:t>П О С Т А Н О В Л Е Н И Е</w:t>
      </w:r>
    </w:p>
    <w:p w:rsidR="00A77B3E"/>
    <w:p w:rsidR="00A77B3E">
      <w:r>
        <w:t xml:space="preserve">           19 июля 2017 года         </w:t>
      </w:r>
      <w:r>
        <w:tab/>
      </w:r>
      <w:r>
        <w:tab/>
        <w:t xml:space="preserve">                      </w:t>
      </w:r>
      <w:r>
        <w:tab/>
        <w:t xml:space="preserve">    </w:t>
      </w:r>
      <w:r>
        <w:t xml:space="preserve">  г. Саки, ул. </w:t>
      </w:r>
      <w:r>
        <w:t>Трудовая</w:t>
      </w:r>
      <w:r>
        <w:t xml:space="preserve">, 8  </w:t>
      </w:r>
    </w:p>
    <w:p w:rsidR="00A77B3E"/>
    <w:p w:rsidR="00A77B3E" w:rsidP="00E4078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E4078D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E4078D">
      <w:pPr>
        <w:jc w:val="both"/>
      </w:pPr>
      <w:r>
        <w:t>Соколова Алексея Алексеевича, паспортные данные, гражданина Российской Федерации, нетрудоустроенного, зарегистрированного и проживающего по адресу: адрес, о п</w:t>
      </w:r>
      <w:r>
        <w:t xml:space="preserve">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 w:rsidP="00E4078D">
      <w:pPr>
        <w:jc w:val="center"/>
      </w:pPr>
      <w:r>
        <w:t>У С Т А Н О В И Л:</w:t>
      </w:r>
    </w:p>
    <w:p w:rsidR="00A77B3E"/>
    <w:p w:rsidR="00A77B3E" w:rsidP="00E4078D">
      <w:pPr>
        <w:jc w:val="both"/>
      </w:pPr>
      <w:r>
        <w:tab/>
        <w:t>дата в время, Соколов А.А., около 0,5 км на запад от адрес</w:t>
      </w:r>
      <w:r>
        <w:t xml:space="preserve"> на берегу озера </w:t>
      </w:r>
      <w:r>
        <w:t>Сасык-Сиваш</w:t>
      </w:r>
      <w:r>
        <w:t xml:space="preserve"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</w:t>
      </w:r>
      <w:r>
        <w:t>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лов креветки сачком в запретный период. На момент выявления правонарушения поймал крев</w:t>
      </w:r>
      <w:r>
        <w:t>етку в количестве 7 (семь) экземпляров.</w:t>
      </w:r>
    </w:p>
    <w:p w:rsidR="00A77B3E" w:rsidP="00E4078D">
      <w:pPr>
        <w:jc w:val="both"/>
      </w:pPr>
      <w:r>
        <w:tab/>
        <w:t>В судебное заседание Соколов А.А. явился, вину признал.</w:t>
      </w:r>
    </w:p>
    <w:p w:rsidR="00A77B3E" w:rsidP="00E4078D">
      <w:pPr>
        <w:jc w:val="both"/>
      </w:pPr>
      <w:r>
        <w:t xml:space="preserve">Исследовав материалы дела, мировой судья пришел к выводу о наличии в действиях Соколова А.А. состава правонарушения, предусмотренного ст. 8.37 ч. 2 </w:t>
      </w:r>
      <w:r>
        <w:t>КоАП</w:t>
      </w:r>
      <w:r>
        <w:t xml:space="preserve"> РФ, ис</w:t>
      </w:r>
      <w:r>
        <w:t>ходя из следующего.</w:t>
      </w:r>
    </w:p>
    <w:p w:rsidR="00A77B3E" w:rsidP="00E4078D">
      <w:pPr>
        <w:jc w:val="both"/>
      </w:pPr>
      <w:r>
        <w:t xml:space="preserve">        </w:t>
      </w:r>
      <w:r>
        <w:tab/>
        <w:t xml:space="preserve">Согласно протоколу об административном правонарушении № 122/03/002494 от дата он был составлен в отношении Соколова А.А. за то, что он дата в время, около 0,5 км на запад от адрес на берегу озера </w:t>
      </w:r>
      <w:r>
        <w:t>Сасык-Сиваш</w:t>
      </w:r>
      <w:r>
        <w:t>, в нарушение правил</w:t>
      </w:r>
      <w:r>
        <w:t xml:space="preserve"> добычи (вылова) водных биологических ресурсов, регламентирующих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</w:t>
      </w:r>
      <w:r>
        <w:t xml:space="preserve">ст. 43.1 ч.1 Федерального закона от дата № 166-ФЗ «О рыболовстве и сохранении водных биологических ресурсов») осуществлял лов креветки сачком в запретный период. На момент выявления правонарушения поймал креветку в количестве 7 (семь) экземпляров.       </w:t>
      </w:r>
      <w:r>
        <w:tab/>
      </w:r>
    </w:p>
    <w:p w:rsidR="00A77B3E" w:rsidP="00E4078D">
      <w:pPr>
        <w:jc w:val="both"/>
      </w:pPr>
      <w:r>
        <w:t>Указанные в протоколе об административном правонарушении обстоятельства осуществления Соколовым А.А. добычи (вылова) водных биологических ресурсов в нарушение правил их добычи подтверждаются объяснениями Соколова А.А., имеющимися в протоколе об администрат</w:t>
      </w:r>
      <w:r>
        <w:t xml:space="preserve">ивном правонарушении, согласно которым последний пояснил, что дата он осуществлял лов креветки на берегу озера </w:t>
      </w:r>
      <w:r>
        <w:t>Сасык</w:t>
      </w:r>
      <w:r>
        <w:t xml:space="preserve"> – Сиваш. О запрете не знал. Запрещающих знаков нет.</w:t>
      </w:r>
    </w:p>
    <w:p w:rsidR="00A77B3E" w:rsidP="00E4078D">
      <w:pPr>
        <w:jc w:val="both"/>
      </w:pPr>
      <w:r>
        <w:t xml:space="preserve">           Вышеуказанные обстоятельства также подтверждаются приемным актом № 43/17 от </w:t>
      </w:r>
      <w:r>
        <w:t xml:space="preserve">дата, согласно которому у Соколова А.А. обнаружено и изъято орудие лова: сачок, диаметром 50 см, ячея – 0,6 мм полотно сеточное зеленого цвета.  </w:t>
      </w:r>
    </w:p>
    <w:p w:rsidR="00A77B3E" w:rsidP="00E4078D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Соколовым А.А</w:t>
      </w:r>
      <w:r>
        <w:t>. добычи (вылова) водных биологических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 Соколовым А.А. вышеуказанного правонарушения.</w:t>
      </w:r>
    </w:p>
    <w:p w:rsidR="00A77B3E" w:rsidP="00E4078D">
      <w:pPr>
        <w:jc w:val="both"/>
      </w:pPr>
      <w:r>
        <w:t xml:space="preserve">   Согласно </w:t>
      </w:r>
      <w:r>
        <w:t xml:space="preserve">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юридическим лицам, индивидуальным предпринимателям и гражданам осуществлять добычу (вылов) водных биоресурсов с дата по </w:t>
      </w:r>
      <w:r>
        <w:t>дата - на зимовальных ямах.</w:t>
      </w:r>
    </w:p>
    <w:p w:rsidR="00A77B3E" w:rsidP="00E4078D">
      <w:pPr>
        <w:jc w:val="both"/>
      </w:pPr>
      <w:r>
        <w:t xml:space="preserve">   Согласно ст. 43.1 ч.1 Федерального закона от дата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</w:t>
      </w:r>
      <w:r>
        <w:t>во и иную связанную с использованием водных биоресурсов деятельность.</w:t>
      </w:r>
    </w:p>
    <w:p w:rsidR="00A77B3E" w:rsidP="00E4078D">
      <w:pPr>
        <w:jc w:val="both"/>
      </w:pPr>
      <w:r>
        <w:t xml:space="preserve">           При таких обстоятельствах в действиях Соколова А.А.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</w:t>
      </w:r>
      <w:r>
        <w:t>тво, за исключением случаев, предусмотренных частью 2 статьи 8.17 настоящего Кодекса.</w:t>
      </w:r>
    </w:p>
    <w:p w:rsidR="00A77B3E" w:rsidP="00E4078D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E4078D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Соколова А.А., мировой судья пришел</w:t>
      </w:r>
      <w:r>
        <w:t xml:space="preserve">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E4078D">
      <w:pPr>
        <w:jc w:val="both"/>
      </w:pPr>
      <w:r>
        <w:t xml:space="preserve"> </w:t>
      </w:r>
      <w:r>
        <w:tab/>
        <w:t>На  основании изложенного, руководствуясь ст. ст. 29.9, 29</w:t>
      </w:r>
      <w:r>
        <w:t xml:space="preserve">.10  </w:t>
      </w:r>
      <w:r>
        <w:t>КоАП</w:t>
      </w:r>
      <w:r>
        <w:t xml:space="preserve"> РФ  мировой судья,    </w:t>
      </w:r>
    </w:p>
    <w:p w:rsidR="00A77B3E" w:rsidP="00E4078D">
      <w:pPr>
        <w:jc w:val="center"/>
      </w:pPr>
      <w:r>
        <w:t>П О С Т А Н О В И Л:</w:t>
      </w:r>
    </w:p>
    <w:p w:rsidR="00A77B3E"/>
    <w:p w:rsidR="00A77B3E" w:rsidP="00E4078D">
      <w:pPr>
        <w:jc w:val="both"/>
      </w:pPr>
      <w:r>
        <w:t xml:space="preserve">   </w:t>
      </w:r>
      <w:r>
        <w:tab/>
        <w:t>Соколова Алексея Алексеевича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</w:t>
      </w:r>
      <w:r>
        <w:t xml:space="preserve">чить ему административное наказание в виде административного штрафа в размере 2000 </w:t>
      </w:r>
      <w:r>
        <w:t xml:space="preserve">(две тысячи) рублей, без конфискации с орудия добычи (вылова) водных биологических ресурсов. </w:t>
      </w:r>
    </w:p>
    <w:p w:rsidR="00A77B3E" w:rsidP="00E4078D">
      <w:pPr>
        <w:jc w:val="both"/>
      </w:pPr>
      <w:r>
        <w:t xml:space="preserve">           Штраф подлежит уплате по реквизитам: наименование получателя платежа</w:t>
      </w:r>
      <w:r>
        <w:t xml:space="preserve">: УФК по Республике Крым (Азово-Черноморское территориальное управление </w:t>
      </w:r>
      <w:r>
        <w:t>Росрыболовства</w:t>
      </w:r>
      <w:r>
        <w:t>), ИНН/КПП 6164287579/616401001, Код ОКТМО телефон, номер счета получателя платежа 40101810335100010001, наименование банка: Отделение Республика Крым, БИК телефон, наиме</w:t>
      </w:r>
      <w:r>
        <w:t>нование 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07619/ЕВ0122/0002494.</w:t>
      </w:r>
    </w:p>
    <w:p w:rsidR="00A77B3E" w:rsidP="00E4078D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4078D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 xml:space="preserve">рок до пятидесяти часов. </w:t>
      </w:r>
    </w:p>
    <w:p w:rsidR="00A77B3E" w:rsidP="00E4078D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Крым, со дня вручения или получения копии постановления.</w:t>
      </w:r>
    </w:p>
    <w:p w:rsidR="00A77B3E" w:rsidP="00E4078D">
      <w:pPr>
        <w:jc w:val="both"/>
      </w:pPr>
    </w:p>
    <w:p w:rsidR="00A77B3E" w:rsidP="00E4078D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 xml:space="preserve">     Е.В. </w:t>
      </w:r>
      <w:r>
        <w:t>Костюкова</w:t>
      </w:r>
    </w:p>
    <w:p w:rsidR="00A77B3E" w:rsidP="00E4078D">
      <w:pPr>
        <w:jc w:val="both"/>
      </w:pPr>
      <w:r>
        <w:t xml:space="preserve">  </w:t>
      </w:r>
    </w:p>
    <w:p w:rsidR="00A77B3E"/>
    <w:sectPr w:rsidSect="004671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1C3"/>
    <w:rsid w:val="004671C3"/>
    <w:rsid w:val="00A77B3E"/>
    <w:rsid w:val="00E407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