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90D92">
      <w:pPr>
        <w:jc w:val="right"/>
      </w:pPr>
      <w:r>
        <w:t>Дело № 5-72-175/2018</w:t>
      </w:r>
    </w:p>
    <w:p w:rsidR="00A77B3E" w:rsidP="00990D92">
      <w:pPr>
        <w:jc w:val="center"/>
      </w:pPr>
      <w:r>
        <w:t>П О С Т А Н О В Л Е Н И Е</w:t>
      </w:r>
    </w:p>
    <w:p w:rsidR="00A77B3E"/>
    <w:p w:rsidR="00A77B3E">
      <w:r>
        <w:t xml:space="preserve">           08 мая 2018 года         </w:t>
      </w:r>
      <w:r>
        <w:tab/>
      </w:r>
      <w:r>
        <w:tab/>
        <w:t xml:space="preserve">                      </w:t>
      </w:r>
      <w:r>
        <w:tab/>
        <w:t xml:space="preserve">          </w:t>
      </w:r>
      <w:r>
        <w:t xml:space="preserve">                        </w:t>
      </w:r>
      <w:r>
        <w:t>г</w:t>
      </w:r>
      <w:r>
        <w:t xml:space="preserve">. Саки  </w:t>
      </w:r>
    </w:p>
    <w:p w:rsidR="00A77B3E"/>
    <w:p w:rsidR="00A77B3E" w:rsidP="00990D9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Ключникова</w:t>
      </w:r>
      <w:r>
        <w:t xml:space="preserve"> Вадима Александровича, рассмотрев материалы дела об административном правонарушении, поступившие из Отдела судебных приставов</w:t>
      </w:r>
      <w:r>
        <w:t xml:space="preserve">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990D92">
      <w:pPr>
        <w:jc w:val="both"/>
      </w:pPr>
      <w:r>
        <w:t>Ключникова</w:t>
      </w:r>
      <w:r>
        <w:t xml:space="preserve"> Вадима Александровича, паспортные данные, холостого, имеющего несовершеннолетнего ребенка, не работающего, зарегистрированного и проживающего по адресу: адрес, </w:t>
      </w:r>
    </w:p>
    <w:p w:rsidR="00A77B3E" w:rsidP="00990D92">
      <w:pPr>
        <w:jc w:val="both"/>
      </w:pPr>
      <w:r>
        <w:t>о пр</w:t>
      </w:r>
      <w:r>
        <w:t>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/>
    <w:p w:rsidR="00A77B3E" w:rsidP="00990D92">
      <w:pPr>
        <w:jc w:val="center"/>
      </w:pPr>
      <w:r>
        <w:t>У С Т А Н О В И Л:</w:t>
      </w:r>
    </w:p>
    <w:p w:rsidR="00A77B3E"/>
    <w:p w:rsidR="00A77B3E" w:rsidP="00990D92">
      <w:pPr>
        <w:jc w:val="both"/>
      </w:pPr>
      <w:r>
        <w:t>20 апреля 2018 года в время гражданин Ключников В.А., являясь должником по ис</w:t>
      </w:r>
      <w:r>
        <w:t xml:space="preserve">полнительному производству № 1553/14/82020 о взыскании алиментных платежей в пользу </w:t>
      </w:r>
      <w:r>
        <w:t>фио</w:t>
      </w:r>
      <w:r>
        <w:t xml:space="preserve">, находящегося в производстве у судебного пристава-исполнителя Отдела судебных приставов по г. Саки и </w:t>
      </w:r>
      <w:r>
        <w:t>Сакскому</w:t>
      </w:r>
      <w:r>
        <w:t xml:space="preserve"> району, по адресу: адрес был осуществлен выход на основани</w:t>
      </w:r>
      <w:r>
        <w:t xml:space="preserve">и постановления о приводе. На момент выхода должник Ключников В.А. ознакомившись с постановлением о приводе под роспись, отказался проследовать в ОСП по г. Саки и </w:t>
      </w:r>
      <w:r>
        <w:t>Сакскому</w:t>
      </w:r>
      <w:r>
        <w:t xml:space="preserve"> району без уважительной причины, совершив административное правонарушение, предусмот</w:t>
      </w:r>
      <w:r>
        <w:t xml:space="preserve">ренное  ст. 17.8 </w:t>
      </w:r>
      <w:r>
        <w:t>КоАП</w:t>
      </w:r>
      <w:r>
        <w:t xml:space="preserve"> РФ.</w:t>
      </w:r>
    </w:p>
    <w:p w:rsidR="00A77B3E" w:rsidP="00990D92">
      <w:pPr>
        <w:jc w:val="both"/>
      </w:pPr>
      <w:r>
        <w:t>В судебном заседании Ключников В.А. вину признал, не оспаривал фактические обстоятельства дела, изложенные в протоколе об административном правонарушении.</w:t>
      </w:r>
    </w:p>
    <w:p w:rsidR="00A77B3E" w:rsidP="00990D92">
      <w:pPr>
        <w:jc w:val="both"/>
      </w:pPr>
      <w:r>
        <w:t xml:space="preserve">Выслушав </w:t>
      </w:r>
      <w:r>
        <w:t>Ключникова</w:t>
      </w:r>
      <w:r>
        <w:t xml:space="preserve"> В.А., исследовав материалы дела, мировой судья пришел к</w:t>
      </w:r>
      <w:r>
        <w:t xml:space="preserve"> выводу о наличии в действиях </w:t>
      </w:r>
      <w:r>
        <w:t>Ключникова</w:t>
      </w:r>
      <w:r>
        <w:t xml:space="preserve"> В.А. состава правонарушения, предусмотренного ст. 17.8 </w:t>
      </w:r>
      <w:r>
        <w:t>КоАП</w:t>
      </w:r>
      <w:r>
        <w:t xml:space="preserve"> РФ, исходя из следующего.</w:t>
      </w:r>
    </w:p>
    <w:p w:rsidR="00A77B3E" w:rsidP="00990D92">
      <w:pPr>
        <w:jc w:val="both"/>
      </w:pPr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</w:t>
      </w:r>
      <w:r>
        <w:t>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</w:t>
      </w:r>
      <w:r>
        <w:t>й тысячи пятисот рублей; на должностных лиц - от двух тысяч до трех тысяч рублей.</w:t>
      </w:r>
    </w:p>
    <w:p w:rsidR="00A77B3E" w:rsidP="00990D92">
      <w:pPr>
        <w:jc w:val="both"/>
      </w:pPr>
      <w:r>
        <w:t xml:space="preserve">Вина </w:t>
      </w:r>
      <w:r>
        <w:t>Ключникова</w:t>
      </w:r>
      <w:r>
        <w:t xml:space="preserve"> В.А. подтверждается: протоколом  об административном правонарушении от 20.04.2018 года; копией исполнительного листа Евпаторийского городского суда от дата по</w:t>
      </w:r>
      <w:r>
        <w:t xml:space="preserve"> гражданскому делу № 2-782/дата; </w:t>
      </w:r>
      <w:r>
        <w:t xml:space="preserve">копией постановления о возбуждении исполнительного производства № 1553/14/82020-ИП от дата. </w:t>
      </w:r>
    </w:p>
    <w:p w:rsidR="00A77B3E" w:rsidP="00990D92">
      <w:pPr>
        <w:jc w:val="both"/>
      </w:pPr>
      <w:r>
        <w:t xml:space="preserve"> Таким образом, мировой судья считает, что вина </w:t>
      </w:r>
      <w:r>
        <w:t>Ключникова</w:t>
      </w:r>
      <w:r>
        <w:t xml:space="preserve"> В.А. в совершении административного правонарушения полностью доказана, </w:t>
      </w:r>
      <w:r>
        <w:t xml:space="preserve">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990D92">
      <w:pPr>
        <w:jc w:val="both"/>
      </w:pPr>
      <w:r>
        <w:t xml:space="preserve">Обстоятельством, смягчающим административную ответственность, согласно ст. 4.2 </w:t>
      </w:r>
      <w:r>
        <w:t>КоАП</w:t>
      </w:r>
      <w:r>
        <w:t xml:space="preserve"> РФ, мировой судья признает признание вины.</w:t>
      </w:r>
    </w:p>
    <w:p w:rsidR="00A77B3E" w:rsidP="00990D92">
      <w:pPr>
        <w:jc w:val="both"/>
      </w:pPr>
      <w:r>
        <w:t>Обстоятельств, отягчающих административную ответственность, согласно с</w:t>
      </w:r>
      <w:r>
        <w:t xml:space="preserve">т. 4.3 </w:t>
      </w:r>
      <w:r>
        <w:t>КоАП</w:t>
      </w:r>
      <w:r>
        <w:t xml:space="preserve"> РФ - не установлено.</w:t>
      </w:r>
    </w:p>
    <w:p w:rsidR="00A77B3E" w:rsidP="00990D92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990D92">
      <w:pPr>
        <w:jc w:val="center"/>
      </w:pPr>
      <w:r>
        <w:t>П О С Т А Н О В И Л:</w:t>
      </w:r>
    </w:p>
    <w:p w:rsidR="00A77B3E" w:rsidP="00990D92">
      <w:pPr>
        <w:jc w:val="center"/>
      </w:pPr>
    </w:p>
    <w:p w:rsidR="00A77B3E" w:rsidP="00990D92">
      <w:pPr>
        <w:jc w:val="both"/>
      </w:pPr>
      <w:r>
        <w:t xml:space="preserve">Признать </w:t>
      </w:r>
      <w:r>
        <w:t>Ключникова</w:t>
      </w:r>
      <w:r>
        <w:t xml:space="preserve"> Вадима Александровича виновным в совершени</w:t>
      </w:r>
      <w:r>
        <w:t xml:space="preserve">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(одной тысячи) рублей.  </w:t>
      </w:r>
    </w:p>
    <w:p w:rsidR="00A77B3E" w:rsidP="00990D92">
      <w:pPr>
        <w:jc w:val="both"/>
      </w:pPr>
      <w:r>
        <w:t>Штраф подлежит зачислению по реквизитам: получатель платежа: УФК по Респ</w:t>
      </w:r>
      <w:r>
        <w:t xml:space="preserve">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получателя: телефон, КПП телефон, Расчётный счет: 40101810335100010001, БИК Банка  получател</w:t>
      </w:r>
      <w:r>
        <w:t xml:space="preserve">я телефон, ОКТМО телефон, КБК 32211617000016017140, УИН телефон </w:t>
      </w:r>
      <w:r>
        <w:t>телефон</w:t>
      </w:r>
      <w:r>
        <w:t xml:space="preserve"> 011. </w:t>
      </w:r>
    </w:p>
    <w:p w:rsidR="00A77B3E" w:rsidP="00990D92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 УФССП России по Республике Крым (296500, Республика Крым, г. Саки,  ул. Курортная, 2а).</w:t>
      </w:r>
    </w:p>
    <w:p w:rsidR="00A77B3E" w:rsidP="00990D92">
      <w:pPr>
        <w:jc w:val="both"/>
      </w:pPr>
      <w:r>
        <w:t>В случае неуплаты админи</w:t>
      </w:r>
      <w:r>
        <w:t xml:space="preserve">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</w:t>
      </w:r>
      <w:r>
        <w:t xml:space="preserve">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990D92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</w:t>
      </w:r>
      <w:r>
        <w:t>я вручения или получения копии постановления.</w:t>
      </w:r>
    </w:p>
    <w:p w:rsidR="00A77B3E" w:rsidP="00990D92">
      <w:pPr>
        <w:jc w:val="both"/>
      </w:pPr>
      <w:r>
        <w:t xml:space="preserve"> </w:t>
      </w:r>
    </w:p>
    <w:p w:rsidR="00A77B3E" w:rsidP="00990D92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Е.В. </w:t>
      </w:r>
      <w:r>
        <w:t>Костюкова</w:t>
      </w:r>
      <w:r>
        <w:t xml:space="preserve">  </w:t>
      </w:r>
    </w:p>
    <w:p w:rsidR="00A77B3E" w:rsidP="00990D92">
      <w:pPr>
        <w:jc w:val="both"/>
      </w:pPr>
      <w:r>
        <w:t xml:space="preserve">  </w:t>
      </w:r>
    </w:p>
    <w:p w:rsidR="00A77B3E" w:rsidP="00990D92">
      <w:pPr>
        <w:jc w:val="both"/>
      </w:pPr>
    </w:p>
    <w:sectPr w:rsidSect="00620A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ABA"/>
    <w:rsid w:val="00620ABA"/>
    <w:rsid w:val="00990D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A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