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876E0D">
      <w:pPr>
        <w:jc w:val="right"/>
      </w:pPr>
      <w:r>
        <w:t xml:space="preserve">                                                                                       Дело № 5-72-181/2018                                             </w:t>
      </w:r>
    </w:p>
    <w:p w:rsidR="00A77B3E" w:rsidP="00876E0D">
      <w:pPr>
        <w:jc w:val="center"/>
      </w:pPr>
      <w:r>
        <w:t>П О С Т А Н О В Л Е Н И Е</w:t>
      </w:r>
    </w:p>
    <w:p w:rsidR="00A77B3E" w:rsidP="00876E0D">
      <w:pPr>
        <w:jc w:val="center"/>
      </w:pPr>
      <w:r>
        <w:t>27 апреля 2018 года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г. Саки</w:t>
      </w:r>
    </w:p>
    <w:p w:rsidR="00A77B3E"/>
    <w:p w:rsidR="00A77B3E" w:rsidP="00876E0D">
      <w:pPr>
        <w:jc w:val="both"/>
      </w:pPr>
      <w:r>
        <w:t xml:space="preserve"> </w:t>
      </w:r>
      <w:r>
        <w:tab/>
        <w:t xml:space="preserve">  Мировой судья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Костюкова</w:t>
      </w:r>
      <w:r>
        <w:t xml:space="preserve"> Е.В., рассмотрев дело </w:t>
      </w:r>
      <w:r>
        <w:t xml:space="preserve">об административном правонарушении, поступившее из Межрайонной инспекции Федеральной налоговой службы России № 3 по Республике Крым, в отношении  </w:t>
      </w:r>
    </w:p>
    <w:p w:rsidR="00A77B3E" w:rsidP="00876E0D">
      <w:pPr>
        <w:jc w:val="both"/>
      </w:pPr>
      <w:r>
        <w:t xml:space="preserve">Барановской Лилии Владимировны,                       </w:t>
      </w:r>
    </w:p>
    <w:p w:rsidR="00A77B3E" w:rsidP="00876E0D">
      <w:pPr>
        <w:jc w:val="both"/>
      </w:pPr>
      <w:r>
        <w:t>паспортные данные УССР, гражданки Российской Федерации</w:t>
      </w:r>
      <w:r>
        <w:t xml:space="preserve">, работающей руководителем наименование организации, ранее не привлекаемой к административной ответственности, зарегистрированной и проживающей по адресу: адрес,    </w:t>
      </w:r>
    </w:p>
    <w:p w:rsidR="00A77B3E" w:rsidP="00876E0D">
      <w:pPr>
        <w:jc w:val="both"/>
      </w:pPr>
      <w:r>
        <w:t xml:space="preserve">о привлечении её к административной ответственности за правонарушение, предусмотренное ч. </w:t>
      </w:r>
      <w:r>
        <w:t xml:space="preserve">1 ст. 15.6 Кодекса Российской Федерации об административных правонарушениях, </w:t>
      </w:r>
    </w:p>
    <w:p w:rsidR="00A77B3E" w:rsidP="00876E0D">
      <w:pPr>
        <w:jc w:val="both"/>
      </w:pPr>
    </w:p>
    <w:p w:rsidR="00A77B3E"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УСТАНОВИЛ:</w:t>
      </w:r>
    </w:p>
    <w:p w:rsidR="00A77B3E" w:rsidP="00876E0D">
      <w:pPr>
        <w:jc w:val="both"/>
      </w:pPr>
      <w:r>
        <w:tab/>
        <w:t xml:space="preserve">18 апреля 2018 года заместителем начальника отдела камеральных проверок № 1, советником государственной гражданской службы Российской Федерации 3 класса </w:t>
      </w:r>
      <w:r>
        <w:t>Дж</w:t>
      </w:r>
      <w:r>
        <w:t>елиловой</w:t>
      </w:r>
      <w:r>
        <w:t xml:space="preserve"> Р.Р. в отношении руководителя наименование организации Барановской Л.В. составлен протокол об административном правонарушении № 1626 по ч. 1 ст. 15.6 Кодекса РФ, в части несвоевременного представления в установленный п. 3 ст. 289 Налогового кодекс</w:t>
      </w:r>
      <w:r>
        <w:t>а РФ в налоговый орган - в Межрайонную ИФНС России № 3 по Республике Крым по ул. Курортная, д. 57 в г. Саки Республики Крым налоговой декларации по прибыли за 9 месяцев дата, срок предоставления которой не позднее 28 календарных дней со дня окончания соотв</w:t>
      </w:r>
      <w:r>
        <w:t xml:space="preserve">етствующего отчетного периода. На основании п. 7 ст. 6.1 Налогового кодекса РФ в случаях, когда последний день срока приходится на день, признаваемый в соответствии с законодательством Российской Федерации выходным и (или) нерабочим праздничным днем, днем </w:t>
      </w:r>
      <w:r>
        <w:t>окончания срока считается ближайший следующий за ним рабочий день – дата. Фактически декларация была сдана дата, то есть с пропуском установленного законом срока.</w:t>
      </w:r>
    </w:p>
    <w:p w:rsidR="00A77B3E" w:rsidP="00876E0D">
      <w:pPr>
        <w:jc w:val="both"/>
      </w:pPr>
      <w:r>
        <w:t>В судебное заседание Барановская Л.В. не явилась. О дне, времени и месте рассмотрения дела об</w:t>
      </w:r>
      <w:r>
        <w:t xml:space="preserve"> административном правонарушении извещена надлежащим образом, что подтверждается телефонограммой, имеющейся в материалах дела об административном правонарушении. В случае своей неявки просил дело рассмотреть в её отсутствии. О причинах своей неявки суду Ба</w:t>
      </w:r>
      <w:r>
        <w:t xml:space="preserve">рановская Л.В. не сообщила. Ходатайств об отложении дела в суд не предоставила. </w:t>
      </w:r>
    </w:p>
    <w:p w:rsidR="00A77B3E" w:rsidP="00876E0D">
      <w:pPr>
        <w:jc w:val="both"/>
      </w:pPr>
      <w:r>
        <w:t xml:space="preserve">Согласно ст. 25.1 </w:t>
      </w:r>
      <w:r>
        <w:t>КоАП</w:t>
      </w:r>
      <w:r>
        <w:t xml:space="preserve">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</w:t>
      </w:r>
      <w:r>
        <w:t xml:space="preserve">арушении. В отсутствии указанного лица дело может быть рассмотрено лишь в случаях, если имеются данные о надлежащем извещении лица о месте и  времени рассмотрения дела и если от лица не поступило </w:t>
      </w:r>
      <w:r>
        <w:t>ходатайство об отложении рассмотрения дела либо если такое х</w:t>
      </w:r>
      <w:r>
        <w:t>одатайство оставлено без удовлетворения.</w:t>
      </w:r>
    </w:p>
    <w:p w:rsidR="00A77B3E" w:rsidP="00876E0D">
      <w:pPr>
        <w:jc w:val="both"/>
      </w:pPr>
      <w:r>
        <w:t xml:space="preserve"> Согласно разъяснениям п. 6 Постановления Пленума Верховного Суда РФ от дата № 5 «О некоторых вопросах, возникающих у судов при применении Кодекса Российской Федерации об административных правонарушениях», лицо, в о</w:t>
      </w:r>
      <w:r>
        <w:t xml:space="preserve">тношении которого ведется производство по делу, считается извещенным о времени и месте судебного рассмотрения и в случае, когда с указанного им места жительства (регистрации) поступило сообщение об отсутствии адресата по указанному адресу, о том, что лицо </w:t>
      </w:r>
      <w:r>
        <w:t xml:space="preserve">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хранения.  </w:t>
      </w:r>
    </w:p>
    <w:p w:rsidR="00A77B3E" w:rsidP="00876E0D">
      <w:pPr>
        <w:jc w:val="both"/>
      </w:pPr>
      <w:r>
        <w:t xml:space="preserve">Руководствуясь положением ст. 25.1 </w:t>
      </w:r>
      <w:r>
        <w:t>КоАП</w:t>
      </w:r>
      <w:r>
        <w:t xml:space="preserve"> РФ, принимая во внимание, что Б</w:t>
      </w:r>
      <w:r>
        <w:t>арановская Л.В. извещена надлежащим образом о дне и времени рассмотрения дела об административного правонарушении, что подтверждается телефонограммой, имеющейся в материалах дела об административном правонарушении, а также отсутствие ходатайств об отложени</w:t>
      </w:r>
      <w:r>
        <w:t>и дела, мировой судья считает возможным рассмотреть дело об административном правонарушение в отсутствие Барановской Л.В.</w:t>
      </w:r>
    </w:p>
    <w:p w:rsidR="00A77B3E" w:rsidP="00876E0D">
      <w:pPr>
        <w:jc w:val="both"/>
      </w:pPr>
      <w:r>
        <w:t>Исследовав материалы дела, мировой судья пришел к выводу о наличии в действиях Барановской Л.В. состава правонарушения, предусмотренно</w:t>
      </w:r>
      <w:r>
        <w:t xml:space="preserve">го ст. 15.6 </w:t>
      </w:r>
      <w:r>
        <w:t>КоАП</w:t>
      </w:r>
      <w:r>
        <w:t xml:space="preserve"> РФ, исходя из следующего.</w:t>
      </w:r>
    </w:p>
    <w:p w:rsidR="00A77B3E" w:rsidP="00876E0D">
      <w:pPr>
        <w:jc w:val="both"/>
      </w:pPr>
      <w:r>
        <w:t xml:space="preserve">          Согласно протоколу об административном правонарушении № 1626 от 18 апреля 2018 года, он был составлен в отношении Барановской Л.В. за то, что она дата, являясь руководителем наименование организации, рас</w:t>
      </w:r>
      <w:r>
        <w:t>положенного по адресу: адрес, адрес, в нарушение п. 3 ст. 80 Налогового кодекса РФ, не обеспечено представление налоговой декларации по прибыли за 9 месяцев дата, в установленный законодательством срок не позднее 28 календарных дней со дня окончания соотве</w:t>
      </w:r>
      <w:r>
        <w:t xml:space="preserve">тствующего отчетного периода. Фактически декларация была сдана дата, то есть с пропуском установленного законом срока. В результате чего допущено нарушение ч. 1 ст. 15.6 </w:t>
      </w:r>
      <w:r>
        <w:t>КоАП</w:t>
      </w:r>
      <w:r>
        <w:t xml:space="preserve"> РФ, а именно: непредставление в установленный законодательством о налогах и сбора</w:t>
      </w:r>
      <w:r>
        <w:t>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</w:t>
      </w:r>
      <w:r>
        <w:t>скаженном виде, за исключением случаев, предусмотренных частью 2 настоящей статьи.</w:t>
      </w:r>
    </w:p>
    <w:p w:rsidR="00A77B3E" w:rsidP="00876E0D">
      <w:pPr>
        <w:jc w:val="both"/>
      </w:pPr>
      <w:r>
        <w:t xml:space="preserve">          Указанные в протоколе об административном правонарушении обстоятельства несвоевременного предоставления в установленный законодательством о налогах и сборах срок в</w:t>
      </w:r>
      <w:r>
        <w:t xml:space="preserve"> налоговые органы оформленных в установленном порядке документов и сведений, необходимых для налогового контроля, о которых указано в протоколе об административном правонарушении, подтверждается имеющимися в материалах дела сведениями, согласно которым Бар</w:t>
      </w:r>
      <w:r>
        <w:t>ановская Л.В. является руководителем наименование организации расположенного по адресу: адрес, адрес.</w:t>
      </w:r>
    </w:p>
    <w:p w:rsidR="00A77B3E" w:rsidP="00876E0D">
      <w:pPr>
        <w:jc w:val="both"/>
      </w:pPr>
      <w:r>
        <w:t xml:space="preserve">В соответствии с ч. 1 ст. 15.6 Кодекса Российской Федерации об административных правонарушениях непредставление в установленный </w:t>
      </w:r>
      <w:r>
        <w:t>законодательством о налога</w:t>
      </w:r>
      <w:r>
        <w:t>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</w:t>
      </w:r>
      <w:r>
        <w:t>е или в искаженном виде, за исключением случаев, предусмотренных частью 2 настоящей статьи, - влечет наложение административного штрафа на должностных лиц - от трехсот до пятисот рублей.</w:t>
      </w:r>
    </w:p>
    <w:p w:rsidR="00A77B3E" w:rsidP="00876E0D">
      <w:pPr>
        <w:jc w:val="both"/>
      </w:pPr>
      <w:r>
        <w:tab/>
        <w:t>Факт совершения административного правонарушения и виновность Барано</w:t>
      </w:r>
      <w:r>
        <w:t>вской Л.В. подтверждены совокупностью доказательств, достоверность и допустимость которых сомнений не вызывают, а именно: протоколом об административном № 1626 от 18 апреля 2018 года; копией выписки из ЕГРЮЛ, содержащей сведения о юридическом лице наименов</w:t>
      </w:r>
      <w:r>
        <w:t>ание организации, расположенном по адресу: адрес, адрес копией уведомления от 23.03.2018 года № 06-30/01727 о вызове в налоговый орган налогоплательщика.</w:t>
      </w:r>
    </w:p>
    <w:p w:rsidR="00A77B3E" w:rsidP="00876E0D">
      <w:pPr>
        <w:jc w:val="both"/>
      </w:pPr>
      <w:r>
        <w:tab/>
        <w:t>Протокол об административном правонарушении составлен в соответствии с требованиями Кодекса РФ об адм</w:t>
      </w:r>
      <w:r>
        <w:t>инистративных правонарушениях. Права должностного лица – руководителя наименование организации Барановской Л.В. при составлении протокола об административном правонарушении соблюдены, руководитель наименование организации Барановская Л.В. для составления п</w:t>
      </w:r>
      <w:r>
        <w:t>ротокола уведомлялся надлежащим образом, присутствовал при его составлении.</w:t>
      </w:r>
    </w:p>
    <w:p w:rsidR="00A77B3E" w:rsidP="00876E0D">
      <w:pPr>
        <w:jc w:val="both"/>
      </w:pPr>
      <w:r>
        <w:tab/>
        <w:t>Таким образом, изучив материалы дела, установлено, что в процессе рассмотрения настоящего дела, вина руководителя наименование организации Барановской Л.В. в совершении указанного</w:t>
      </w:r>
      <w:r>
        <w:t xml:space="preserve"> правонарушения установлена и доказан факт совершения руководителем наименование организации Барановской Л.В. административного правонарушения, предусмотренного ч. 1 ст. 15.6 Кодекса РФ об административных правонарушениях.</w:t>
      </w:r>
    </w:p>
    <w:p w:rsidR="00A77B3E" w:rsidP="00876E0D">
      <w:pPr>
        <w:jc w:val="both"/>
      </w:pPr>
      <w:r>
        <w:t>Все указанные доказательства соот</w:t>
      </w:r>
      <w:r>
        <w:t>ветствуют в деталях и в целом друг другу, добыты в соответствии с требованиями действующего законодательства, относимы и допустимы. Мировой судья данные доказательства признает достоверными и достаточными для привлечения к административной ответственности.</w:t>
      </w:r>
      <w:r>
        <w:t xml:space="preserve"> </w:t>
      </w:r>
    </w:p>
    <w:p w:rsidR="00A77B3E" w:rsidP="00876E0D">
      <w:pPr>
        <w:jc w:val="both"/>
      </w:pPr>
      <w:r>
        <w:t xml:space="preserve">Действия Барановской Л.В. мировой судья квалифицирует по ч. 1 ст. 15.6 </w:t>
      </w:r>
      <w:r>
        <w:t>КоАП</w:t>
      </w:r>
      <w:r>
        <w:t xml:space="preserve"> РФ как непредставление в установленный законодательством о налогах и сборах срок в налоговые органы оформленных в установленном порядке сведений, необходимых для осуществления на</w:t>
      </w:r>
      <w:r>
        <w:t>логового контроля.</w:t>
      </w:r>
    </w:p>
    <w:p w:rsidR="00A77B3E" w:rsidP="00876E0D">
      <w:pPr>
        <w:jc w:val="both"/>
      </w:pPr>
      <w:r>
        <w:t xml:space="preserve">Согласно ст. 4.1 ч. 2 </w:t>
      </w:r>
      <w:r>
        <w:t>КоАП</w:t>
      </w:r>
      <w:r>
        <w:t xml:space="preserve">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</w:t>
      </w:r>
      <w:r>
        <w:t>нистративную ответственность.</w:t>
      </w:r>
    </w:p>
    <w:p w:rsidR="00A77B3E" w:rsidP="00876E0D">
      <w:pPr>
        <w:jc w:val="both"/>
      </w:pPr>
      <w:r>
        <w:tab/>
        <w:t xml:space="preserve">В соответствии со 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</w:t>
      </w:r>
      <w:r>
        <w:t>применяется в целях предупреждения совершения новых правонарушений, как самим правонарушителем, так и другими лицами.</w:t>
      </w:r>
    </w:p>
    <w:p w:rsidR="00A77B3E" w:rsidP="00876E0D">
      <w:pPr>
        <w:jc w:val="both"/>
      </w:pPr>
      <w:r>
        <w:t xml:space="preserve">Принимая во внимание характер и обстоятельства совершенного административного правонарушения, учитывая отсутствие обстоятельств, </w:t>
      </w:r>
      <w:r>
        <w:t>смягчающи</w:t>
      </w:r>
      <w:r>
        <w:t>х административную ответственность, учитывая данные о личности Барановской Л.В., согласно сведениям, предоставленным в материалах дела, ранее привлекаемой к административной ответственности за аналогичные правонарушения в должности руководителя, а также ру</w:t>
      </w:r>
      <w:r>
        <w:t>ководителя (должностного лица), то есть повторное совершение однородного административного правонарушения, что мировой судья признает обстоятельством отягчающим административную ответственность, а также, учитывая имущественное положение лица, привлекаемого</w:t>
      </w:r>
      <w:r>
        <w:t xml:space="preserve"> к административной ответственности, мировой судья пришел к выводу о возможности назначить ей административное наказание в виде штрафа в пределе санкции ч. 1 ст. 15.6 </w:t>
      </w:r>
      <w:r>
        <w:t>КоАП</w:t>
      </w:r>
      <w:r>
        <w:t xml:space="preserve"> РФ.</w:t>
      </w:r>
    </w:p>
    <w:p w:rsidR="00A77B3E" w:rsidP="00876E0D">
      <w:pPr>
        <w:jc w:val="both"/>
      </w:pPr>
      <w:r>
        <w:tab/>
        <w:t>На основании вышеизложенного, руководствуясь ст. ст. 25.1, 29.9, 29.10, Кодекса</w:t>
      </w:r>
      <w:r>
        <w:t xml:space="preserve"> Российской Федерации об административных правонарушениях, мировой судья,</w:t>
      </w:r>
    </w:p>
    <w:p w:rsidR="00A77B3E" w:rsidP="00876E0D">
      <w:pPr>
        <w:jc w:val="both"/>
      </w:pPr>
    </w:p>
    <w:p w:rsidR="00A77B3E" w:rsidP="00876E0D">
      <w:pPr>
        <w:jc w:val="both"/>
      </w:pPr>
      <w:r>
        <w:tab/>
        <w:t xml:space="preserve">                                               ПОСТАНОВИЛ: </w:t>
      </w:r>
    </w:p>
    <w:p w:rsidR="00A77B3E" w:rsidP="00876E0D">
      <w:pPr>
        <w:jc w:val="both"/>
      </w:pPr>
    </w:p>
    <w:p w:rsidR="00A77B3E" w:rsidP="00876E0D">
      <w:pPr>
        <w:jc w:val="both"/>
      </w:pPr>
      <w:r>
        <w:tab/>
      </w:r>
      <w:r>
        <w:t xml:space="preserve">   Барановскую Лилию Владимировну признать виновной в совершении административного правонарушения, предусмотренного ст. 15.6 ч.1 Кодекса Российской Федерации об административных правонарушениях, и назначить ей административное наказание в виде штрафа в раз</w:t>
      </w:r>
      <w:r>
        <w:t>мере 400 (четырехсот) рублей.</w:t>
      </w:r>
    </w:p>
    <w:p w:rsidR="00A77B3E" w:rsidP="00876E0D">
      <w:pPr>
        <w:jc w:val="both"/>
      </w:pPr>
      <w:r>
        <w:t xml:space="preserve">              Штраф подлежит уплате по реквизитам: ИФНС России № 3 по Республике Крым; денежные взыскания (штрафы) за административные правонарушения в области налогов и сборов, предусмотренные </w:t>
      </w:r>
      <w:r>
        <w:t>КоАП</w:t>
      </w:r>
      <w:r>
        <w:t xml:space="preserve"> РФ, КБК 1821160303001600014</w:t>
      </w:r>
      <w:r>
        <w:t xml:space="preserve">0, ОКТМО телефон, УИН «0», получатель УФК по Республике Крым для Межрайонной ИФНС России № 3 по Республике Крым,  </w:t>
      </w:r>
    </w:p>
    <w:p w:rsidR="00A77B3E" w:rsidP="00876E0D">
      <w:pPr>
        <w:jc w:val="both"/>
      </w:pPr>
      <w:r>
        <w:t xml:space="preserve">ИНН телефон, КПП телефон, </w:t>
      </w:r>
      <w:r>
        <w:t>р</w:t>
      </w:r>
      <w:r>
        <w:t xml:space="preserve">/с № 40101810335100010001, Наименование банка: отделение по Республике Крым ЦБРФ открытый УФК по РК, БИК телефон, </w:t>
      </w:r>
      <w:r>
        <w:t>назначение платежа – административный штраф.</w:t>
      </w:r>
    </w:p>
    <w:p w:rsidR="00A77B3E" w:rsidP="00876E0D">
      <w:pPr>
        <w:jc w:val="both"/>
      </w:pPr>
      <w:r>
        <w:t xml:space="preserve">   Квитанцию об оплате административного штрафа следует представить в судебный участок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Крым, расположенном по адресу</w:t>
      </w:r>
      <w:r>
        <w:t>: ул. Трудовая, 8, г. Саки, Республика Крым.</w:t>
      </w:r>
    </w:p>
    <w:p w:rsidR="00A77B3E" w:rsidP="00876E0D">
      <w:pPr>
        <w:jc w:val="both"/>
      </w:pPr>
      <w:r>
        <w:t xml:space="preserve">              Согласно ст. 32.2 </w:t>
      </w:r>
      <w:r>
        <w:t>КоАП</w:t>
      </w:r>
      <w: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</w:t>
      </w:r>
      <w:r>
        <w:t xml:space="preserve"> административного штрафа в законную силу.</w:t>
      </w:r>
    </w:p>
    <w:p w:rsidR="00A77B3E" w:rsidP="00876E0D">
      <w:pPr>
        <w:jc w:val="both"/>
      </w:pPr>
      <w:r>
        <w:t xml:space="preserve">    Постановление может быть обжаловано в апелляционном  порядке  в  течение десяти суток в </w:t>
      </w:r>
      <w:r>
        <w:t>Сакский</w:t>
      </w:r>
      <w:r>
        <w:t xml:space="preserve"> районный суд Республики Крым через мирового судью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</w:t>
      </w:r>
      <w:r>
        <w:t>ипальный район и городской округ Саки) Республики Крым, со дня вручения или получения копии постановления.</w:t>
      </w:r>
    </w:p>
    <w:p w:rsidR="00876E0D" w:rsidP="00876E0D">
      <w:pPr>
        <w:jc w:val="both"/>
      </w:pPr>
    </w:p>
    <w:p w:rsidR="00A77B3E" w:rsidP="00876E0D">
      <w:pPr>
        <w:jc w:val="both"/>
      </w:pPr>
      <w:r>
        <w:t xml:space="preserve">            Мировой судья</w:t>
      </w:r>
      <w:r>
        <w:tab/>
      </w:r>
      <w:r>
        <w:tab/>
      </w:r>
      <w:r>
        <w:tab/>
        <w:t xml:space="preserve">                                    Е.В. Костюкова</w:t>
      </w:r>
      <w:r>
        <w:t xml:space="preserve">      </w:t>
      </w:r>
    </w:p>
    <w:p w:rsidR="00A77B3E" w:rsidP="00876E0D">
      <w:pPr>
        <w:jc w:val="both"/>
      </w:pPr>
    </w:p>
    <w:sectPr w:rsidSect="0054463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4636"/>
    <w:rsid w:val="00544636"/>
    <w:rsid w:val="00876E0D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4463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