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70881">
      <w:pPr>
        <w:jc w:val="right"/>
      </w:pPr>
      <w:r>
        <w:t xml:space="preserve">Дело № </w:t>
      </w:r>
      <w:r>
        <w:t>5-72-182/2017</w:t>
      </w:r>
    </w:p>
    <w:p w:rsidR="00A77B3E" w:rsidP="00770881">
      <w:pPr>
        <w:jc w:val="center"/>
      </w:pPr>
      <w:r>
        <w:t>ПОСТАНОВЛЕНИЕ</w:t>
      </w:r>
    </w:p>
    <w:p w:rsidR="00A77B3E">
      <w:r>
        <w:t>25 августа 2017 года</w:t>
      </w:r>
      <w:r>
        <w:tab/>
        <w:t xml:space="preserve">                                                                                             </w:t>
      </w:r>
      <w:r>
        <w:t>г</w:t>
      </w:r>
      <w:r>
        <w:t>.</w:t>
      </w:r>
      <w:r>
        <w:tab/>
        <w:t>Саки</w:t>
      </w:r>
    </w:p>
    <w:p w:rsidR="00A77B3E" w:rsidP="00770881">
      <w:pPr>
        <w:jc w:val="both"/>
      </w:pPr>
      <w:r>
        <w:t xml:space="preserve">Исполняющий обязанности Мирового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 </w:t>
      </w:r>
      <w:r>
        <w:t xml:space="preserve">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 А.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>» в отношении гражданина:</w:t>
      </w:r>
    </w:p>
    <w:p w:rsidR="00A77B3E" w:rsidP="00770881">
      <w:pPr>
        <w:jc w:val="both"/>
      </w:pPr>
      <w:r>
        <w:t>Голика Вяче</w:t>
      </w:r>
      <w:r>
        <w:t xml:space="preserve">слава Александровича, паспортные данные, гражданина Российской Федерации, не работающего, имеющего </w:t>
      </w:r>
      <w:r>
        <w:t>средне-специальное</w:t>
      </w:r>
      <w:r>
        <w:t xml:space="preserve"> образование, женатого, имеющего на иждивении несовершеннолетнего ребенка зарегистрированного и проживающего по адресу: адрес,</w:t>
      </w:r>
    </w:p>
    <w:p w:rsidR="00A77B3E" w:rsidP="00770881">
      <w:pPr>
        <w:jc w:val="both"/>
      </w:pPr>
      <w:r>
        <w:t>о привлечени</w:t>
      </w:r>
      <w:r>
        <w:t>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</w:t>
      </w:r>
    </w:p>
    <w:p w:rsidR="00A77B3E" w:rsidP="00770881">
      <w:pPr>
        <w:jc w:val="center"/>
      </w:pPr>
      <w:r>
        <w:t>УСТАНОВИЛ:</w:t>
      </w:r>
    </w:p>
    <w:p w:rsidR="00A77B3E" w:rsidP="00770881">
      <w:pPr>
        <w:jc w:val="both"/>
      </w:pPr>
      <w:r>
        <w:t>Голик В.А. дата, около время, в адрес управлял транспортным средством - автомобилем марка</w:t>
      </w:r>
      <w:r>
        <w:t xml:space="preserve"> автомобиля, государственный регистрационный знак К806М082, в нарушение требований п. 2.7 ПДД РФ находясь в состоянии алкогольного опьянения.</w:t>
      </w:r>
    </w:p>
    <w:p w:rsidR="00A77B3E" w:rsidP="00770881">
      <w:pPr>
        <w:jc w:val="both"/>
      </w:pPr>
      <w:r>
        <w:t>В судебное заседание, назначенное на 25 августа 2017 г. Голик В.А. не явился, в материалах дела имеется ходатайств</w:t>
      </w:r>
      <w:r>
        <w:t>о о рассмотрении дела в его отсутствие, ранее в судебном заседании дата Голик В.А. вину не признал и пояснил, что при указанных в протоколе об административном правонарушении обстоятельствах автомобилем не управлял, автомобилем управляла жена, участок доро</w:t>
      </w:r>
      <w:r>
        <w:t>ги был слабо освещен, в машине пропал свет слева, он начал переключать предохранители, включили аварийные огни, в этот момент загорелись проблесковые маячки на автомобиле сотрудников ДПС, жена начала съезжать на обочину дороги, для остановки. Жена не успел</w:t>
      </w:r>
      <w:r>
        <w:t>а при остановке отстегнуть ремень безопасности, дверь автомобиля открыл сотрудник ГАИ и потребовал от него выйти из автомобиля, второй сотрудник в это время взял его жену за две руки и выбросил на проезжую часть. Работники Госавтоинспекции насильно вытащил</w:t>
      </w:r>
      <w:r>
        <w:t>и его из машины и посадили его в свой автомобиль, оказывалось моральное давление, пришлось взять вину на себя. В состоянии шока и испуга подписал протокол об административном правонарушении.</w:t>
      </w:r>
    </w:p>
    <w:p w:rsidR="00A77B3E" w:rsidP="00770881">
      <w:pPr>
        <w:jc w:val="both"/>
      </w:pPr>
      <w:r>
        <w:t xml:space="preserve">В судебном заседании дата несовершеннолетний свидетель </w:t>
      </w:r>
      <w:r>
        <w:t>фио</w:t>
      </w:r>
      <w:r>
        <w:t>,</w:t>
      </w:r>
      <w:r>
        <w:t xml:space="preserve"> в присутствии законного представителя </w:t>
      </w:r>
      <w:r>
        <w:t>фио</w:t>
      </w:r>
      <w:r>
        <w:t xml:space="preserve"> пояснил, что дата около 23-00 час. он с родителями и маленьким братом возвращались домой на автомобиле «Газель», их остановили сотрудники ДПС и не представившись в грубой форме выбросили маму с автомобиля и начали</w:t>
      </w:r>
      <w:r>
        <w:t xml:space="preserve"> вынимать отца, после этого папу усадили в патрульную машину, больше ему ничего неизвестно, т.к. он остался в машине с маленьким ребенком.</w:t>
      </w:r>
    </w:p>
    <w:p w:rsidR="00A77B3E" w:rsidP="00770881">
      <w:pPr>
        <w:jc w:val="both"/>
      </w:pPr>
      <w:r>
        <w:t>Учитывая данные о надлежащем извещении Голика В.А., а также принимая во внимание отсутствие ходатайств об отложении д</w:t>
      </w:r>
      <w:r>
        <w:t xml:space="preserve">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Голика В.А..</w:t>
      </w:r>
    </w:p>
    <w:p w:rsidR="00A77B3E" w:rsidP="00770881">
      <w:pPr>
        <w:jc w:val="both"/>
      </w:pPr>
      <w:r>
        <w:t xml:space="preserve">В судебном заседании 25.08.2017 г. свидетель </w:t>
      </w:r>
      <w:r>
        <w:t>фио</w:t>
      </w:r>
      <w:r>
        <w:t xml:space="preserve"> пояснил, что он является сотрудником Госавтоинспекции, и дата, около время при несении службы в </w:t>
      </w:r>
      <w:r>
        <w:t>адрес был остановлен автомобиль марка автомобиля, государственный регистрационный знак К806М082. В момент остановки, подойдя к автомобилю он увидел, что водитель пересаживается на пассажирское сиденье автомобиля. Он попросил его выйти из автомобиля и предъ</w:t>
      </w:r>
      <w:r>
        <w:t>явить документы. В служебном автомобиле Голик В.А. пояснил, что его жена трезвая, а он выпил и сел за руль, доехав до трассы, он должен был пересесть, но не доехали, т.к. были остановлены инспекторами ДПС, при прохождении освидетельствования на месте при п</w:t>
      </w:r>
      <w:r>
        <w:t>омощи газоанализатора, у Голика В.А. выявлено алкогольное опьянение. С показаниями прибора Голик В.А. был согласен, претензий не имел. При производстве процессуальных действий велась видеозапись его процессуальные права были разъяснены, что было отражено в</w:t>
      </w:r>
      <w:r>
        <w:t xml:space="preserve"> материалах дела. Мер морального и физического давления на Голика В.А. не оказывалось.</w:t>
      </w:r>
    </w:p>
    <w:p w:rsidR="00A77B3E" w:rsidP="00770881">
      <w:pPr>
        <w:jc w:val="both"/>
      </w:pPr>
      <w:r>
        <w:t xml:space="preserve">Выслушав свидетеля </w:t>
      </w:r>
      <w:r>
        <w:t>фио</w:t>
      </w:r>
      <w:r>
        <w:t xml:space="preserve">, исследовав материалы дела, суд пришел к выводу о наличии в действиях Голика В.А. состава правонарушения, предусмотренного ст. 12.8 ч.1 </w:t>
      </w:r>
      <w:r>
        <w:t>КоАП</w:t>
      </w:r>
      <w:r>
        <w:t xml:space="preserve"> РФ, и</w:t>
      </w:r>
      <w:r>
        <w:t>сходя из следующего.</w:t>
      </w:r>
    </w:p>
    <w:p w:rsidR="00A77B3E" w:rsidP="00770881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</w:t>
      </w:r>
      <w:r>
        <w:t>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770881">
      <w:pPr>
        <w:jc w:val="both"/>
      </w:pPr>
      <w:r>
        <w:t>Согласно протоколу об административном пр</w:t>
      </w:r>
      <w:r>
        <w:t>авонарушении адрес телефон от дата, он был составлен в отношении Голика В.А. за то, что он дата, около время, в адрес управлял транспортным средством - автомобилем марка автомобиля, государственный регистрационный знак К806М082, в нарушение требований п. 2</w:t>
      </w:r>
      <w:r>
        <w:t>.7 ПДД РФ находясь в состоянии алкогольного опьянения.</w:t>
      </w:r>
    </w:p>
    <w:p w:rsidR="00A77B3E" w:rsidP="00770881">
      <w:pPr>
        <w:jc w:val="both"/>
      </w:pPr>
      <w:r>
        <w:t>Факт управления Голиком В.А. транспортным средством при указанных в протоколе об административном правонарушении обстоятельствах подтверждается протоколом 61 AM телефон об отстранении от управления тра</w:t>
      </w:r>
      <w:r>
        <w:t xml:space="preserve">нспортным средством от дата, согласно которому Голик В.А. 07 </w:t>
      </w:r>
    </w:p>
    <w:p w:rsidR="00A77B3E" w:rsidP="00770881">
      <w:pPr>
        <w:jc w:val="both"/>
      </w:pPr>
      <w:r>
        <w:t>дата, около время в адрес, управляющий транспортным средством - автомобилем марка автомобиля, государственный регистрационный знак К806М082, при наличии достаточных оснований полагать, чт</w:t>
      </w:r>
      <w:r>
        <w:t>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 транспортным средством до устранения причин отстранения (</w:t>
      </w:r>
      <w:r>
        <w:t>л</w:t>
      </w:r>
      <w:r>
        <w:t>.д. 2).</w:t>
      </w:r>
    </w:p>
    <w:p w:rsidR="00A77B3E" w:rsidP="00770881">
      <w:pPr>
        <w:jc w:val="both"/>
      </w:pPr>
      <w:r>
        <w:t>Факт нахождения Голик</w:t>
      </w:r>
      <w:r>
        <w:t>а В.А. в состоянии алкогольного опьянения подтверждается выводами по результатам освидетельствования с применением технического средства измерения, что подтверждается актом освидетельствования на состояние алкогольного опьянения 61 АА телефон от дата, согл</w:t>
      </w:r>
      <w:r>
        <w:t>асно которому Голик В.А. согласен с результатами освидетельствования на состояние алкогольного опьянения и показаниями используемого прибора, что подтверждается его подписью в специальной графе (л.д. 4).</w:t>
      </w:r>
    </w:p>
    <w:p w:rsidR="00A77B3E" w:rsidP="00770881">
      <w:pPr>
        <w:jc w:val="both"/>
      </w:pPr>
      <w:r>
        <w:t>Кроме того, изложенные в указанном акте выводы о нах</w:t>
      </w:r>
      <w:r>
        <w:t>ождении Голика В.А.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0,83 миллиграмма на один литр выдыхаемого во</w:t>
      </w:r>
      <w:r>
        <w:t>здуха (</w:t>
      </w:r>
      <w:r>
        <w:t>л.д.З</w:t>
      </w:r>
      <w:r>
        <w:t>).</w:t>
      </w:r>
    </w:p>
    <w:p w:rsidR="00A77B3E" w:rsidP="00770881">
      <w:pPr>
        <w:jc w:val="both"/>
      </w:pPr>
      <w:r>
        <w:t xml:space="preserve">Согласно пояснениям свидетеля </w:t>
      </w:r>
      <w:r>
        <w:t>фио</w:t>
      </w:r>
      <w:r>
        <w:t xml:space="preserve">, он, будучи предупрежденными об административной ответственности за дачу заведомо ложных показаний в соответствии со ст. 17.9 </w:t>
      </w:r>
      <w:r>
        <w:t>КоАП</w:t>
      </w:r>
      <w:r>
        <w:t xml:space="preserve"> РФ, подтвердил, что при освидетельствовании Голик В.А. дата с помощью специа</w:t>
      </w:r>
      <w:r>
        <w:t>льного прибора, по результатам которого было установлено нахождение Голика В.А. в состоянии алкогольного опьянения, последний согласился с показаниями используемого прибора.</w:t>
      </w:r>
    </w:p>
    <w:p w:rsidR="00A77B3E" w:rsidP="00770881">
      <w:pPr>
        <w:jc w:val="both"/>
      </w:pPr>
      <w:r>
        <w:t xml:space="preserve">Учитывая вышеизложенные доказательства в их совокупности, суд приходит к выводу о </w:t>
      </w:r>
      <w:r>
        <w:t>законности выводов уполномоченного должностного лица о нахождении Голика В.А. в состоянии алкогольного опьянения, поскольку действия должностного лица по освидетельствованию Голика В.А. соответствуют требованиям Правил освидетельствования лица, которое упр</w:t>
      </w:r>
      <w:r>
        <w:t>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</w:t>
      </w:r>
      <w:r>
        <w:t>рмление его результатов, утвержденное постановлением правительства РФ от дата № 475.</w:t>
      </w:r>
    </w:p>
    <w:p w:rsidR="00A77B3E" w:rsidP="00770881">
      <w:pPr>
        <w:jc w:val="both"/>
      </w:pPr>
      <w:r>
        <w:t>Доводы Голика В.А. о том, что он не управлял транспортным средством, судом не могут быть приняты во внимание, данный факт опровергается видеозаписью, на которой Голик В.А.</w:t>
      </w:r>
      <w:r>
        <w:t xml:space="preserve"> пояснил, на вопрос инспектора ДПС </w:t>
      </w:r>
      <w:r>
        <w:t>фио</w:t>
      </w:r>
      <w:r>
        <w:t>, ответил, что сел за руль чтобы просто выехать на трассу, т.к. жене тяжело выкручивать руль. Факт управления транспортным средством Голиком В.А. также подтверждается протоколом 61 AM телефон об отстранении от управлен</w:t>
      </w:r>
      <w:r>
        <w:t xml:space="preserve">ия транспортным средством от дата, протоколом об административном правонарушении адрес телефон от дата, с которым Голик В.А. был согласен, о чем сделал запись собственноручно, объяснениями свидетеля </w:t>
      </w:r>
      <w:r>
        <w:t>фио</w:t>
      </w:r>
      <w:r>
        <w:t xml:space="preserve"> данными в судебном заседании, которые последовательны</w:t>
      </w:r>
      <w:r>
        <w:t xml:space="preserve">, логичны, взаимно согласуются между собой и подтверждаются другими доказательствами. По этим основаниям мировой судья приходит к выводу, что у свидетеля </w:t>
      </w:r>
      <w:r>
        <w:t>фио</w:t>
      </w:r>
      <w:r>
        <w:t xml:space="preserve"> нет объективных причин оговаривать Голика В.А. и признает его показания достоверными, объективными</w:t>
      </w:r>
      <w:r>
        <w:t xml:space="preserve"> и правдивыми, так как они согласуются и дополняются иными письменными материалами дела, а в совокупности устанавливают один и тот же факт - управление Голиком В.А. транспортным средством в состоянии алкогольного опьянения.</w:t>
      </w:r>
    </w:p>
    <w:p w:rsidR="00A77B3E" w:rsidP="00770881">
      <w:pPr>
        <w:jc w:val="both"/>
      </w:pPr>
      <w:r>
        <w:t>К показаниям несовершеннолетнего</w:t>
      </w:r>
      <w:r>
        <w:t xml:space="preserve"> свидетеля </w:t>
      </w:r>
      <w:r>
        <w:t>фио</w:t>
      </w:r>
      <w:r>
        <w:t>, суд относится критически, в части того, что Голик В.А. не управлял транспортным средством, поскольку они опровергаются материалами дела и видеозаписью.</w:t>
      </w:r>
    </w:p>
    <w:p w:rsidR="00A77B3E" w:rsidP="00770881">
      <w:pPr>
        <w:jc w:val="both"/>
      </w:pPr>
      <w:r>
        <w:t>Доводы Голика В.А. о том, что на него оказывалось психологическое давление, опровергаютс</w:t>
      </w:r>
      <w:r>
        <w:t xml:space="preserve">я показаниями свидетеля </w:t>
      </w:r>
      <w:r>
        <w:t>фио</w:t>
      </w:r>
      <w:r>
        <w:t>, о том, что на Голика В.А. мер психологического и физического воздействия не оказывалось, что также подтверждается видеозаписью.</w:t>
      </w:r>
    </w:p>
    <w:p w:rsidR="00A77B3E" w:rsidP="00770881">
      <w:pPr>
        <w:jc w:val="both"/>
      </w:pPr>
      <w:r>
        <w:t>Таким образом, установленное у Голика В.А. в ходе освидетельствования на состояние алкогольного опь</w:t>
      </w:r>
      <w:r>
        <w:t>янения наличие абсолютного этилового спирта в концентрации 0,83 мг/л свидетельствует о его нахождении в состоянии опьянения.</w:t>
      </w:r>
    </w:p>
    <w:p w:rsidR="00A77B3E" w:rsidP="00770881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(алкогольного, наркотического и</w:t>
      </w:r>
      <w:r>
        <w:t>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770881">
      <w:pPr>
        <w:jc w:val="both"/>
      </w:pPr>
      <w:r>
        <w:t xml:space="preserve">При таких обстоятельствах в действиях Голика В.А. имеется состав правонарушения, </w:t>
      </w:r>
      <w:r>
        <w:t xml:space="preserve">предусмотренного ст. 12.8 ч.1 </w:t>
      </w:r>
      <w:r>
        <w:t>КоАП</w:t>
      </w:r>
      <w:r>
        <w:t xml:space="preserve"> РФ, а именно управление транспортным средством водителем, находящимся в состоянии опьянения.</w:t>
      </w:r>
    </w:p>
    <w:p w:rsidR="00A77B3E" w:rsidP="00770881">
      <w:pPr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</w:t>
      </w:r>
      <w: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70881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</w:t>
      </w:r>
      <w:r>
        <w:t xml:space="preserve">ти Голика В.А.,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</w:t>
      </w:r>
    </w:p>
    <w:p w:rsidR="00A77B3E" w:rsidP="00770881">
      <w:pPr>
        <w:jc w:val="both"/>
      </w:pPr>
      <w:r>
        <w:t>На основании изложенного,</w:t>
      </w:r>
      <w:r>
        <w:t xml:space="preserve"> руководствуясь ст. ст. 29.9, 29.10 </w:t>
      </w:r>
      <w:r>
        <w:t>КоАП</w:t>
      </w:r>
      <w:r>
        <w:t xml:space="preserve"> РФ, мировой судья</w:t>
      </w:r>
    </w:p>
    <w:p w:rsidR="00A77B3E" w:rsidP="00770881">
      <w:pPr>
        <w:jc w:val="center"/>
      </w:pPr>
      <w:r>
        <w:t>ПОСТАНОВИЛ:</w:t>
      </w:r>
    </w:p>
    <w:p w:rsidR="00770881" w:rsidP="00770881">
      <w:pPr>
        <w:jc w:val="both"/>
      </w:pPr>
      <w:r>
        <w:t>Голика Вячеслава Александровича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</w:t>
      </w:r>
      <w:r>
        <w:t>шениях и назначить ему административное наказание в виде штрафа в сумме 30000 (тридцати тысяч)</w:t>
      </w:r>
    </w:p>
    <w:p w:rsidR="00A77B3E" w:rsidP="00770881">
      <w:pPr>
        <w:jc w:val="both"/>
      </w:pPr>
      <w:r>
        <w:t>рублей с лишением права управления транспортными средствами на срок 1 (один) год 6 (шесть) месяцев.</w:t>
      </w:r>
    </w:p>
    <w:p w:rsidR="00A77B3E" w:rsidP="00770881">
      <w:pPr>
        <w:jc w:val="both"/>
      </w:pPr>
      <w:r>
        <w:t>Административный штраф должен быть уплачен по следующим рекви</w:t>
      </w:r>
      <w:r>
        <w:t>зитам: получатель платежа: УФК по Республике Крым (МО ОМВД России «</w:t>
      </w:r>
      <w:r>
        <w:t>Сакский</w:t>
      </w:r>
      <w:r>
        <w:t>»), банк получателя: отделение Республика Крым ЦБ РФ, ИНН получателя:</w:t>
      </w:r>
      <w:r>
        <w:tab/>
        <w:t>телефон,</w:t>
      </w:r>
      <w:r>
        <w:tab/>
        <w:t>КПП телефон, расчётный счет:</w:t>
      </w:r>
    </w:p>
    <w:p w:rsidR="00A77B3E" w:rsidP="00770881">
      <w:pPr>
        <w:jc w:val="both"/>
      </w:pPr>
      <w:r>
        <w:t>40101810335100010001, наименование организации получателя телефон, КБК 188</w:t>
      </w:r>
      <w:r>
        <w:t>11630020016000140, ОКТМО телефон, УИН 18810491172600003532.</w:t>
      </w:r>
    </w:p>
    <w:p w:rsidR="00A77B3E" w:rsidP="00770881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>
        <w:t>и административного штрафа в законную силу.</w:t>
      </w:r>
    </w:p>
    <w:p w:rsidR="00A77B3E" w:rsidP="00770881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</w:t>
      </w:r>
      <w: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</w:t>
      </w:r>
      <w:r>
        <w:t xml:space="preserve">ид административного наказания. В случае уклонения лица, </w:t>
      </w:r>
      <w:r>
        <w:t>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t>его соответствующего удостоверения.</w:t>
      </w:r>
    </w:p>
    <w:p w:rsidR="00A77B3E" w:rsidP="00770881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</w:t>
      </w:r>
      <w:r>
        <w:t>и городской округ Саки) Республики Крым, со дня вручения или получения копии постановления.</w:t>
      </w:r>
    </w:p>
    <w:p w:rsidR="00770881" w:rsidP="00770881">
      <w:pPr>
        <w:jc w:val="both"/>
      </w:pPr>
    </w:p>
    <w:p w:rsidR="00770881" w:rsidP="00770881">
      <w:pPr>
        <w:jc w:val="both"/>
      </w:pPr>
    </w:p>
    <w:p w:rsidR="00770881" w:rsidP="00770881">
      <w:pPr>
        <w:jc w:val="both"/>
      </w:pPr>
    </w:p>
    <w:p w:rsidR="00770881" w:rsidP="00770881">
      <w:pPr>
        <w:jc w:val="both"/>
      </w:pPr>
      <w:r>
        <w:t>Мировой судья</w:t>
      </w:r>
      <w:r w:rsidRPr="00770881">
        <w:t xml:space="preserve"> </w:t>
      </w:r>
      <w:r>
        <w:t xml:space="preserve">                                                                         Васильев В.А.</w:t>
      </w:r>
    </w:p>
    <w:p w:rsidR="00A77B3E" w:rsidP="00770881">
      <w:pPr>
        <w:jc w:val="both"/>
      </w:pPr>
    </w:p>
    <w:p w:rsidR="00A77B3E" w:rsidP="00770881">
      <w:pPr>
        <w:jc w:val="both"/>
      </w:pPr>
    </w:p>
    <w:sectPr w:rsidSect="005234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48D"/>
    <w:rsid w:val="0052348D"/>
    <w:rsid w:val="007708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