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97A8D">
      <w:pPr>
        <w:jc w:val="right"/>
      </w:pPr>
      <w:r>
        <w:t>Дело № 5-72-194/2018</w:t>
      </w:r>
    </w:p>
    <w:p w:rsidR="00A77B3E"/>
    <w:p w:rsidR="00A77B3E" w:rsidP="00897A8D">
      <w:pPr>
        <w:jc w:val="center"/>
      </w:pPr>
      <w:r>
        <w:t>ПОСТАНОВЛЕНИЕ</w:t>
      </w:r>
    </w:p>
    <w:p w:rsidR="00A77B3E" w:rsidP="00897A8D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 xml:space="preserve">          04 мая 2018 года                                                                                            </w:t>
      </w:r>
      <w:r>
        <w:t>г</w:t>
      </w:r>
      <w:r>
        <w:t>.</w:t>
      </w:r>
      <w:r>
        <w:t xml:space="preserve"> </w:t>
      </w:r>
      <w:r>
        <w:t>С</w:t>
      </w:r>
      <w:r>
        <w:t>а</w:t>
      </w:r>
      <w:r>
        <w:t>к</w:t>
      </w:r>
      <w:r>
        <w:t>и</w:t>
      </w:r>
    </w:p>
    <w:p w:rsidR="00897A8D"/>
    <w:p w:rsidR="00A77B3E" w:rsidP="00897A8D">
      <w:pPr>
        <w:jc w:val="both"/>
      </w:pPr>
      <w:r>
        <w:t xml:space="preserve"> </w:t>
      </w:r>
      <w:r>
        <w:t xml:space="preserve"> </w:t>
      </w:r>
      <w:r>
        <w:t xml:space="preserve"> </w:t>
      </w:r>
      <w:r>
        <w:t xml:space="preserve">     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Кинарова</w:t>
      </w:r>
      <w:r>
        <w:t xml:space="preserve"> В.А., рассмотрев дело об административ</w:t>
      </w:r>
      <w:r>
        <w:t>ном правонарушении, поступившее из МО МВД Российской Федерации «</w:t>
      </w:r>
      <w:r>
        <w:t>Сакский</w:t>
      </w:r>
      <w:r>
        <w:t xml:space="preserve">», в отношении  </w:t>
      </w:r>
    </w:p>
    <w:p w:rsidR="00A77B3E" w:rsidP="00897A8D">
      <w:pPr>
        <w:jc w:val="both"/>
      </w:pPr>
      <w:r>
        <w:t>Горбаненко</w:t>
      </w:r>
      <w:r>
        <w:t xml:space="preserve"> Николая Николаевича,</w:t>
      </w:r>
    </w:p>
    <w:p w:rsidR="00A77B3E" w:rsidP="00897A8D">
      <w:pPr>
        <w:jc w:val="both"/>
      </w:pPr>
      <w:r>
        <w:t>паспортные данные, гражданина Российской Федерации, ранее привлекаемого к административной ответственности, имеющего среднее образование</w:t>
      </w:r>
      <w:r>
        <w:t>, холостого, не имеющего несовершеннолетних детей, не работающего, являющегося инвалидом 3 группы, зарегистрированного и проживающего по адресу: адрес,</w:t>
      </w:r>
    </w:p>
    <w:p w:rsidR="00A77B3E" w:rsidP="00897A8D">
      <w:pPr>
        <w:jc w:val="both"/>
      </w:pPr>
      <w:r>
        <w:t>привлекаемого к ответственности по ч. 1 ст. 6.9 Кодекса Российской Федерации об административных правона</w:t>
      </w:r>
      <w:r>
        <w:t>рушениях,</w:t>
      </w:r>
      <w:r>
        <w:tab/>
      </w:r>
      <w:r>
        <w:tab/>
      </w:r>
    </w:p>
    <w:p w:rsidR="00A77B3E" w:rsidP="00897A8D">
      <w:pPr>
        <w:jc w:val="both"/>
      </w:pPr>
    </w:p>
    <w:p w:rsidR="00A77B3E" w:rsidP="00897A8D">
      <w:pPr>
        <w:jc w:val="center"/>
      </w:pPr>
      <w:r>
        <w:t>УСТАНОВИЛ:</w:t>
      </w:r>
    </w:p>
    <w:p w:rsidR="00A77B3E"/>
    <w:p w:rsidR="00A77B3E" w:rsidP="00897A8D">
      <w:pPr>
        <w:jc w:val="both"/>
      </w:pPr>
      <w:r>
        <w:t xml:space="preserve">28.03.2018 года в время был выявлен гражданин </w:t>
      </w:r>
      <w:r>
        <w:t>Горбаненко</w:t>
      </w:r>
      <w:r>
        <w:t xml:space="preserve"> Н.Н., который находясь по адресу: адрес путем курения употребил наркотическое средство марихуану без назначения врача, что подтверждается справкой о результатах химико-токсик</w:t>
      </w:r>
      <w:r>
        <w:t xml:space="preserve">ологического исследования № 1456 от 13.04.2018 года, выданной ГБУЗ РК «КНПЦН», согласно которой в биологической среде (моче) </w:t>
      </w:r>
      <w:r>
        <w:t>Горбаненко</w:t>
      </w:r>
      <w:r>
        <w:t xml:space="preserve"> Н.Н. обнаружены </w:t>
      </w:r>
      <w:r>
        <w:t>каннабиноиды</w:t>
      </w:r>
      <w:r>
        <w:t>, чем нарушил ст. 40 Федерального Закона № 3 – ФЗ от дата «О наркотических средствах и психо</w:t>
      </w:r>
      <w:r>
        <w:t xml:space="preserve">тропных веществах», таким образом совершил административное правонарушение, предусмотренное ч. 1 ст. 6.9 </w:t>
      </w:r>
      <w:r>
        <w:t>КоАП</w:t>
      </w:r>
      <w:r>
        <w:t xml:space="preserve"> РФ «Потребление наркотических средств без назначения врача».</w:t>
      </w:r>
    </w:p>
    <w:p w:rsidR="00A77B3E" w:rsidP="00897A8D">
      <w:pPr>
        <w:jc w:val="both"/>
      </w:pPr>
      <w:r>
        <w:t xml:space="preserve">           В судебном заседании </w:t>
      </w:r>
      <w:r>
        <w:t>Горбаненко</w:t>
      </w:r>
      <w:r>
        <w:t xml:space="preserve"> Н.Н. вину в совершении вышеуказанного прав</w:t>
      </w:r>
      <w:r>
        <w:t>онарушения признал в полном объеме, раскаялся в содеянном и пояснил, что при указанных в протоколе об административном правонарушении обстоятельствах употребил наркотическое вещество марихуану без назначения врача в своем домовладении, где он постоянно про</w:t>
      </w:r>
      <w:r>
        <w:t xml:space="preserve">живает и зарегистрирован, а именно: дом № 67А, адрес, адрес. </w:t>
      </w:r>
    </w:p>
    <w:p w:rsidR="00A77B3E" w:rsidP="00897A8D">
      <w:pPr>
        <w:jc w:val="both"/>
      </w:pPr>
      <w:r>
        <w:t xml:space="preserve">           Выслушав </w:t>
      </w:r>
      <w:r>
        <w:t>Горбаненко</w:t>
      </w:r>
      <w:r>
        <w:t xml:space="preserve"> Н.Н., исследовав материалы дела, мировой судья пришел к выводу о наличии в действиях </w:t>
      </w:r>
      <w:r>
        <w:t>Горбаненко</w:t>
      </w:r>
      <w:r>
        <w:t xml:space="preserve"> Н.Н. состава правонарушения, предусмотренного ст. 6.9 ч.1 </w:t>
      </w:r>
      <w:r>
        <w:t>КоАП</w:t>
      </w:r>
      <w:r>
        <w:t xml:space="preserve"> РФ, </w:t>
      </w:r>
      <w:r>
        <w:t>исходя из следующего.</w:t>
      </w:r>
    </w:p>
    <w:p w:rsidR="00A77B3E" w:rsidP="00897A8D">
      <w:pPr>
        <w:jc w:val="both"/>
      </w:pPr>
      <w:r>
        <w:t xml:space="preserve">          Согласно протоколу об административном правонарушении № РК - телефон от 04 мая 2018 года, он был составлен в отношении </w:t>
      </w:r>
      <w:r>
        <w:t>Горбаненко</w:t>
      </w:r>
      <w:r>
        <w:t xml:space="preserve"> Н.Н. за то, что он 28.03.2018 года в время находясь по адресу: адрес путем курения употребил н</w:t>
      </w:r>
      <w:r>
        <w:t>аркотическое средство марихуану без назначения врача.</w:t>
      </w:r>
    </w:p>
    <w:p w:rsidR="00A77B3E" w:rsidP="00897A8D">
      <w:pPr>
        <w:jc w:val="both"/>
      </w:pPr>
      <w:r>
        <w:t xml:space="preserve">          Указанные в протоколе об административном правонарушении обстоятельства потребления </w:t>
      </w:r>
      <w:r>
        <w:t>Горбаненко</w:t>
      </w:r>
      <w:r>
        <w:t xml:space="preserve"> Н.Н. наркотического средства без </w:t>
      </w:r>
      <w:r>
        <w:t xml:space="preserve">назначения врача подтверждаются письменными объяснениями </w:t>
      </w:r>
      <w:r>
        <w:t>Горбане</w:t>
      </w:r>
      <w:r>
        <w:t>нко</w:t>
      </w:r>
      <w:r>
        <w:t xml:space="preserve"> Н.Н., данными 04.05.2018 года, согласно которых по адресу: адрес  проживает длительное время. 28 марта 2018 года около время, находился по месту своего проживания, путем курения употребил марихуану без назначения врача. В содеянном раскаялся (л.д. 2). </w:t>
      </w:r>
    </w:p>
    <w:p w:rsidR="00A77B3E" w:rsidP="00897A8D">
      <w:pPr>
        <w:jc w:val="both"/>
      </w:pPr>
      <w:r>
        <w:t xml:space="preserve">Согласно копии акта медицинского освидетельствования на состояние опьянения № 106 от 04.04.2018 года, по результатам медицинского освидетельствования у </w:t>
      </w:r>
      <w:r>
        <w:t>Горбаненко</w:t>
      </w:r>
      <w:r>
        <w:t xml:space="preserve"> Н.Н. установлено состояние опьянения (л.д. 8). </w:t>
      </w:r>
    </w:p>
    <w:p w:rsidR="00A77B3E" w:rsidP="00897A8D">
      <w:pPr>
        <w:jc w:val="both"/>
      </w:pPr>
      <w:r>
        <w:tab/>
        <w:t>Согласно копии справки о результатах химико</w:t>
      </w:r>
      <w:r>
        <w:t xml:space="preserve">-токсикологических исследований, выданной ГБУЗ РК «КНПЦН» № 1456 от 13.04.2018 года в биологической среде (моче) </w:t>
      </w:r>
      <w:r>
        <w:t>Горбаненко</w:t>
      </w:r>
      <w:r>
        <w:t xml:space="preserve"> Н.Н. обнаружены </w:t>
      </w:r>
      <w:r>
        <w:t>каннабиноиды</w:t>
      </w:r>
      <w:r>
        <w:t xml:space="preserve"> (л.д. 9).</w:t>
      </w:r>
    </w:p>
    <w:p w:rsidR="00A77B3E" w:rsidP="00897A8D">
      <w:pPr>
        <w:jc w:val="both"/>
      </w:pPr>
      <w:r>
        <w:t xml:space="preserve">            Кроме того обстоятельства потребления </w:t>
      </w:r>
      <w:r>
        <w:t>Горбаненко</w:t>
      </w:r>
      <w:r>
        <w:t xml:space="preserve"> Н.Н. наркотического средства без</w:t>
      </w:r>
      <w:r>
        <w:t xml:space="preserve"> назначения врача подтверждаются пояснения </w:t>
      </w:r>
      <w:r>
        <w:t>Горбаненко</w:t>
      </w:r>
      <w:r>
        <w:t xml:space="preserve"> Н.Н., данными в судебном заседании, согласно которым последний, не возражая против обстоятельств, изложенных в протоколе об административном правонарушении, пояснил, что по месту своего проживания, а им</w:t>
      </w:r>
      <w:r>
        <w:t>енно: адрес, употребил наркотическое средство марихуану без назначения врача.</w:t>
      </w:r>
    </w:p>
    <w:p w:rsidR="00A77B3E" w:rsidP="00897A8D">
      <w:pPr>
        <w:jc w:val="both"/>
      </w:pPr>
      <w:r>
        <w:t xml:space="preserve">           При таких обстоятельствах в действиях </w:t>
      </w:r>
      <w:r>
        <w:t>Горбаненко</w:t>
      </w:r>
      <w:r>
        <w:t xml:space="preserve"> Н.Н. имеется состав правонарушения, предусмотренного ст. 6.9 ч. 1 </w:t>
      </w:r>
      <w:r>
        <w:t>КоАП</w:t>
      </w:r>
      <w:r>
        <w:t xml:space="preserve"> РФ, а именно потребление наркотических средств </w:t>
      </w:r>
      <w:r>
        <w:t>без назначения врача.</w:t>
      </w:r>
    </w:p>
    <w:p w:rsidR="00A77B3E" w:rsidP="00897A8D">
      <w:pPr>
        <w:jc w:val="both"/>
      </w:pPr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</w:t>
      </w:r>
      <w:r>
        <w:t>ягчающие административную ответственность.</w:t>
      </w:r>
    </w:p>
    <w:p w:rsidR="00A77B3E" w:rsidP="00897A8D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учитывая данные о личности </w:t>
      </w:r>
      <w:r>
        <w:t>Горбаненко</w:t>
      </w:r>
      <w:r>
        <w:t xml:space="preserve"> Н.Н., ранее привлекаемого к административной ответственности, наличие </w:t>
      </w:r>
      <w:r>
        <w:t>смягчающих ответственность обстоятельств – признание вины, раскаяние в содеянном, отсутствие отягчающих ответственность обстоятельств, мировой судья пришел к выводу о необходимости назначить ему административное наказание в виде административного штрафа.</w:t>
      </w:r>
    </w:p>
    <w:p w:rsidR="00A77B3E" w:rsidP="00897A8D">
      <w:pPr>
        <w:jc w:val="both"/>
      </w:pPr>
      <w:r>
        <w:t xml:space="preserve"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</w:t>
      </w:r>
      <w:r>
        <w:t xml:space="preserve">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вещества, судья может возложить на такое лицо обязанность пройт</w:t>
      </w:r>
      <w:r>
        <w:t xml:space="preserve">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</w:t>
      </w:r>
      <w:r>
        <w:t>веществ.</w:t>
      </w:r>
    </w:p>
    <w:p w:rsidR="00A77B3E" w:rsidP="00897A8D">
      <w:pPr>
        <w:jc w:val="both"/>
      </w:pPr>
      <w:r>
        <w:t xml:space="preserve">           Принимая во внимание, что </w:t>
      </w:r>
      <w:r>
        <w:t>Горбаненко</w:t>
      </w:r>
      <w:r>
        <w:t xml:space="preserve"> Н.Н., употребил наркотическое средство без назначения врача, что следует из его пояснений, мировой судья приходит к выводу о необходимости возложить на </w:t>
      </w:r>
      <w:r>
        <w:t>Горбаненко</w:t>
      </w:r>
      <w:r>
        <w:t xml:space="preserve"> Н.Н. обязанность пройти диагностику,</w:t>
      </w:r>
      <w:r>
        <w:t xml:space="preserve"> профилактические мероприятия, лечение от наркомании, </w:t>
      </w:r>
      <w:r>
        <w:t xml:space="preserve">медицинскую и социальную реабилитацию по месту жительства в связи с потреблением наркотических средств без назначения врача. </w:t>
      </w:r>
    </w:p>
    <w:p w:rsidR="00A77B3E" w:rsidP="00897A8D">
      <w:pPr>
        <w:jc w:val="both"/>
      </w:pPr>
      <w:r>
        <w:t xml:space="preserve">            Согласно п. 2 и 6 Правил контроля за исполнением лицом возложенн</w:t>
      </w:r>
      <w:r>
        <w:t xml:space="preserve">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дата № 484, а также согласно ст. 28.3 ч.2 п. 83 </w:t>
      </w:r>
      <w:r>
        <w:t>КоАП</w:t>
      </w:r>
      <w:r>
        <w:t xml:space="preserve"> РФ, ко</w:t>
      </w:r>
      <w:r>
        <w:t>нтроль за исполнением лицом обязанности пройти диагностику, профилактические мероприятия, лечение возлагается на органы по контролю за оборотом наркотических средств и психотропных веществ по месту жительства лица, на которое эта обязанность была возложена</w:t>
      </w:r>
      <w:r>
        <w:t xml:space="preserve">.  </w:t>
      </w:r>
    </w:p>
    <w:p w:rsidR="00A77B3E" w:rsidP="00897A8D">
      <w:pPr>
        <w:jc w:val="both"/>
      </w:pPr>
      <w:r>
        <w:t xml:space="preserve">             Согласно ст. 29.10 ч.2 </w:t>
      </w:r>
      <w:r>
        <w:t>КоАП</w:t>
      </w:r>
      <w:r>
        <w:t xml:space="preserve">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</w:t>
      </w:r>
      <w:r>
        <w:t xml:space="preserve">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административном правонарушении судья устанавливает срок, в течение которого лицо обязано обратитьс</w:t>
      </w:r>
      <w:r>
        <w:t xml:space="preserve">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 </w:t>
      </w:r>
    </w:p>
    <w:p w:rsidR="00A77B3E" w:rsidP="00897A8D">
      <w:pPr>
        <w:jc w:val="both"/>
      </w:pPr>
      <w:r>
        <w:t xml:space="preserve">            На основании изложенного, руководствуясь</w:t>
      </w:r>
      <w:r>
        <w:t xml:space="preserve"> ст. ст. 4.1, 29.9, 29.10 Кодекса Российской Федерации об административных правонарушениях, мировой судья,</w:t>
      </w:r>
    </w:p>
    <w:p w:rsidR="00A77B3E" w:rsidP="00897A8D">
      <w:pPr>
        <w:jc w:val="both"/>
      </w:pPr>
    </w:p>
    <w:p w:rsidR="00A77B3E" w:rsidP="00897A8D">
      <w:pPr>
        <w:jc w:val="both"/>
      </w:pPr>
      <w:r>
        <w:tab/>
        <w:t xml:space="preserve">                                              ПОСТАНОВИЛ: </w:t>
      </w:r>
    </w:p>
    <w:p w:rsidR="00A77B3E" w:rsidP="00897A8D">
      <w:pPr>
        <w:jc w:val="both"/>
      </w:pPr>
    </w:p>
    <w:p w:rsidR="00A77B3E" w:rsidP="00897A8D">
      <w:pPr>
        <w:jc w:val="both"/>
      </w:pPr>
      <w:r>
        <w:tab/>
        <w:t xml:space="preserve">  </w:t>
      </w:r>
      <w:r>
        <w:t>Горбаненко</w:t>
      </w:r>
      <w:r>
        <w:t xml:space="preserve"> Николая Николаевича признать виновным в совершении административного прав</w:t>
      </w:r>
      <w:r>
        <w:t>онарушения, предусмотренного ст. 6.9 ч.1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4 000 (четыре тысячи) рублей.</w:t>
      </w:r>
    </w:p>
    <w:p w:rsidR="00A77B3E" w:rsidP="00897A8D">
      <w:pPr>
        <w:jc w:val="both"/>
      </w:pPr>
      <w:r>
        <w:t xml:space="preserve">             Штраф подлежит уплате</w:t>
      </w:r>
      <w:r>
        <w:t xml:space="preserve"> по реквизитам: получатель платежа: УФК по Республике Крым (МО 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>/с 40101810335100010001; Банк получателя: Отделение Республика Крым, БИК телефон, КБК 18811612000016000140, ОКТМО телефон, УИН 1888049118000225</w:t>
      </w:r>
      <w:r>
        <w:t>9528, назначение платежа – административный штраф.</w:t>
      </w:r>
    </w:p>
    <w:p w:rsidR="00A77B3E" w:rsidP="00897A8D">
      <w:pPr>
        <w:jc w:val="both"/>
      </w:pPr>
      <w:r>
        <w:t xml:space="preserve">   Согласно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</w:t>
      </w:r>
      <w:r>
        <w:t>есяти дней со дня вступления постановления о наложении административного штрафа в законную силу.</w:t>
      </w:r>
    </w:p>
    <w:p w:rsidR="00A77B3E" w:rsidP="00897A8D">
      <w:pPr>
        <w:jc w:val="both"/>
      </w:pPr>
      <w:r>
        <w:t xml:space="preserve">  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</w:t>
      </w:r>
      <w:r>
        <w:t xml:space="preserve">округ Саки) Республики Крым, расположенном по адресу: ул. Трудовая, 8, г. Саки, Республика Крым.    </w:t>
      </w:r>
    </w:p>
    <w:p w:rsidR="00A77B3E" w:rsidP="00897A8D">
      <w:pPr>
        <w:jc w:val="both"/>
      </w:pPr>
      <w:r>
        <w:t xml:space="preserve">             Возложить на </w:t>
      </w:r>
      <w:r>
        <w:t>Кинарова</w:t>
      </w:r>
      <w:r>
        <w:t xml:space="preserve"> Владимира Александровича обязанность по месту жительства пройти диагностику, профилактические мероприятия, лечение от </w:t>
      </w:r>
      <w:r>
        <w:t>на</w:t>
      </w:r>
      <w:r>
        <w:t>ркомании в связи с потреблением наркотических средств и психотропных веществ без назначения врача, обязав его в течение месяца со дня вступления постановления по делу об административном правонарушении в законную силу обратиться в соответствующую медицинск</w:t>
      </w:r>
      <w:r>
        <w:t>ую организацию.</w:t>
      </w:r>
    </w:p>
    <w:p w:rsidR="00A77B3E" w:rsidP="00897A8D">
      <w:pPr>
        <w:jc w:val="both"/>
      </w:pPr>
      <w:r>
        <w:t xml:space="preserve">            Контроль за исполнением данной обязанности возложить на органы по контролю за оборотом наркотических средств и психотропных веществ по месту жительства лица с направлением копии постановления в указанный орган.      </w:t>
      </w:r>
    </w:p>
    <w:p w:rsidR="00A77B3E" w:rsidP="00897A8D">
      <w:pPr>
        <w:jc w:val="both"/>
      </w:pPr>
      <w:r>
        <w:t xml:space="preserve">           </w:t>
      </w:r>
      <w:r>
        <w:t xml:space="preserve">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</w:t>
      </w:r>
      <w:r>
        <w:t xml:space="preserve">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897A8D">
      <w:pPr>
        <w:jc w:val="both"/>
      </w:pPr>
    </w:p>
    <w:p w:rsidR="00A77B3E" w:rsidP="00897A8D">
      <w:pPr>
        <w:jc w:val="both"/>
      </w:pPr>
      <w:r>
        <w:t xml:space="preserve">       Мировой судья</w:t>
      </w:r>
      <w:r>
        <w:tab/>
      </w:r>
      <w:r>
        <w:tab/>
      </w:r>
      <w:r>
        <w:tab/>
        <w:t xml:space="preserve">                                                 Е.В. </w:t>
      </w:r>
      <w:r>
        <w:t>Костюкова</w:t>
      </w:r>
    </w:p>
    <w:p w:rsidR="00A77B3E" w:rsidP="00897A8D">
      <w:pPr>
        <w:jc w:val="both"/>
      </w:pPr>
    </w:p>
    <w:p w:rsidR="00A77B3E" w:rsidP="00897A8D">
      <w:pPr>
        <w:jc w:val="both"/>
      </w:pPr>
    </w:p>
    <w:p w:rsidR="00A77B3E" w:rsidP="00897A8D">
      <w:pPr>
        <w:jc w:val="both"/>
      </w:pPr>
    </w:p>
    <w:p w:rsidR="00A77B3E" w:rsidP="00897A8D">
      <w:pPr>
        <w:jc w:val="both"/>
      </w:pPr>
    </w:p>
    <w:p w:rsidR="00A77B3E" w:rsidP="00897A8D">
      <w:pPr>
        <w:jc w:val="both"/>
      </w:pPr>
    </w:p>
    <w:p w:rsidR="00A77B3E" w:rsidP="00897A8D">
      <w:pPr>
        <w:jc w:val="both"/>
      </w:pPr>
    </w:p>
    <w:p w:rsidR="00A77B3E" w:rsidP="00897A8D">
      <w:pPr>
        <w:jc w:val="both"/>
      </w:pPr>
    </w:p>
    <w:p w:rsidR="00A77B3E" w:rsidP="00897A8D">
      <w:pPr>
        <w:jc w:val="both"/>
      </w:pPr>
    </w:p>
    <w:sectPr w:rsidSect="003003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3E2"/>
    <w:rsid w:val="003003E2"/>
    <w:rsid w:val="00897A8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3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