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Дело № 5-72-195/2018 </w:t>
      </w:r>
    </w:p>
    <w:p w:rsidR="00A77B3E">
      <w:r>
        <w:t xml:space="preserve">                                            </w:t>
      </w:r>
    </w:p>
    <w:p w:rsidR="00A77B3E" w:rsidP="00554534">
      <w:pPr>
        <w:jc w:val="center"/>
      </w:pPr>
      <w:r>
        <w:t>ПОСТАНОВЛЕНИЕ</w:t>
      </w:r>
    </w:p>
    <w:p w:rsidR="00A77B3E"/>
    <w:p w:rsidR="00A77B3E">
      <w:r>
        <w:t>22 мая 2018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г. Саки, ул. Трудовая, 8</w:t>
      </w:r>
    </w:p>
    <w:p w:rsidR="00A77B3E"/>
    <w:p w:rsidR="00A77B3E" w:rsidP="00554534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ОГИБДД МО МВД Российской Федерации «</w:t>
      </w:r>
      <w:r>
        <w:t>Сакс</w:t>
      </w:r>
      <w:r>
        <w:t>кий</w:t>
      </w:r>
      <w:r>
        <w:t xml:space="preserve">» в отношении, </w:t>
      </w:r>
    </w:p>
    <w:p w:rsidR="00A77B3E" w:rsidP="00554534">
      <w:pPr>
        <w:jc w:val="both"/>
      </w:pPr>
      <w:r>
        <w:t xml:space="preserve">Бисерова Тимура </w:t>
      </w:r>
      <w:r>
        <w:t>Эриковича</w:t>
      </w:r>
      <w:r>
        <w:t xml:space="preserve">,                   </w:t>
      </w:r>
    </w:p>
    <w:p w:rsidR="00A77B3E" w:rsidP="00554534">
      <w:pPr>
        <w:jc w:val="both"/>
      </w:pPr>
      <w:r>
        <w:t xml:space="preserve">паспортные данные, гражданина Российской Федерации, зарегистрированного и проживающего по адресу: адрес, УИН 18810491182600002497 </w:t>
      </w:r>
    </w:p>
    <w:p w:rsidR="00A77B3E" w:rsidP="00554534">
      <w:pPr>
        <w:jc w:val="both"/>
      </w:pPr>
      <w:r>
        <w:t>о привлечении его к административной ответственности за прав</w:t>
      </w:r>
      <w:r>
        <w:t xml:space="preserve">онарушение, предусмотренное частью 1 статьи 12.8 Кодекса Российской Федерации об административных правонарушениях, </w:t>
      </w:r>
    </w:p>
    <w:p w:rsidR="00A77B3E"/>
    <w:p w:rsidR="00A77B3E" w:rsidP="00554534">
      <w:pPr>
        <w:jc w:val="center"/>
      </w:pPr>
      <w:r>
        <w:t>УСТАНОВИЛ:</w:t>
      </w:r>
    </w:p>
    <w:p w:rsidR="00A77B3E"/>
    <w:p w:rsidR="00A77B3E" w:rsidP="00554534">
      <w:pPr>
        <w:jc w:val="both"/>
      </w:pPr>
      <w:r>
        <w:t xml:space="preserve">03 мая 2018 года в время гражданин </w:t>
      </w:r>
      <w:r>
        <w:t>Бисеров</w:t>
      </w:r>
      <w:r>
        <w:t xml:space="preserve"> Т.Э. управлял транспортным средством – автомобилем марки марка автомобиля,</w:t>
      </w:r>
      <w:r>
        <w:t xml:space="preserve"> государственный регистрационный знак А726ХР82 на адрес </w:t>
      </w:r>
      <w:r>
        <w:t>адрес</w:t>
      </w:r>
      <w:r>
        <w:t xml:space="preserve"> в состоянии алкогольного опьянения </w:t>
      </w:r>
      <w:r>
        <w:t>c</w:t>
      </w:r>
      <w:r>
        <w:t xml:space="preserve"> признаками опьянения: запах алкоголя изо рта, неустойчивость позы, нарушение речи. Был освидетельствован прибором «</w:t>
      </w:r>
      <w:r>
        <w:t>Alcotest</w:t>
      </w:r>
      <w:r>
        <w:t xml:space="preserve"> 6810» </w:t>
      </w:r>
      <w:r>
        <w:t>Drager</w:t>
      </w:r>
      <w:r>
        <w:t>, заводской номер при</w:t>
      </w:r>
      <w:r>
        <w:t xml:space="preserve">бора ARСL 0690, согласно показаний которого установлено содержание алкоголя в выдыхаемом воздухе – 0,66 мг/л., чем нарушил п. 2.7 ПДД РФ, ответственность за которое предусмотрена ч. 1 ст. 12.8 </w:t>
      </w:r>
      <w:r>
        <w:t>КоАП</w:t>
      </w:r>
      <w:r>
        <w:t xml:space="preserve"> РФ.</w:t>
      </w:r>
    </w:p>
    <w:p w:rsidR="00A77B3E" w:rsidP="00554534">
      <w:pPr>
        <w:jc w:val="both"/>
      </w:pPr>
      <w:r>
        <w:t xml:space="preserve">В судебное заседание </w:t>
      </w:r>
      <w:r>
        <w:t>Бисеров</w:t>
      </w:r>
      <w:r>
        <w:t xml:space="preserve"> Т.Э. не явился, будучи из</w:t>
      </w:r>
      <w:r>
        <w:t xml:space="preserve">вещенным надлежащим образом, что подтверждается телефонограммой об извещении о времени и месте рассмотрения дела, имеющейся в материалах дела. О причинах своей неявки суду </w:t>
      </w:r>
      <w:r>
        <w:t>Бисеров</w:t>
      </w:r>
      <w:r>
        <w:t xml:space="preserve"> Т.Э. не сообщил. Ходатайств об отложении дела в суд не предоставил. </w:t>
      </w:r>
    </w:p>
    <w:p w:rsidR="00A77B3E" w:rsidP="00554534">
      <w:pPr>
        <w:jc w:val="both"/>
      </w:pPr>
      <w:r>
        <w:t>Таким о</w:t>
      </w:r>
      <w:r>
        <w:t xml:space="preserve">бразом, Бисерову Т.Э.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Бисерова Т.Э., надлежащим </w:t>
      </w:r>
      <w:r>
        <w:t>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 расценивает как волеизъявление лица, свидетельствующее об</w:t>
      </w:r>
      <w:r>
        <w:t xml:space="preserve"> отказе от реализации своего права на выполнение указанных действий.  </w:t>
      </w:r>
    </w:p>
    <w:p w:rsidR="00A77B3E" w:rsidP="00554534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</w:t>
      </w:r>
      <w:r>
        <w:t xml:space="preserve">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</w:t>
      </w:r>
      <w:r>
        <w:t>ходатайство об отложении рассмотрения дела либо если такое ходатайство</w:t>
      </w:r>
      <w:r>
        <w:t xml:space="preserve"> оставлено без удовлетворения.</w:t>
      </w:r>
    </w:p>
    <w:p w:rsidR="00A77B3E" w:rsidP="00554534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</w:t>
      </w:r>
      <w:r>
        <w:t>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</w:t>
      </w:r>
      <w:r>
        <w:t xml:space="preserve">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554534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Бисеров</w:t>
      </w:r>
      <w:r>
        <w:t xml:space="preserve"> Т.Э</w:t>
      </w:r>
      <w:r>
        <w:t>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</w:t>
      </w:r>
      <w:r>
        <w:t xml:space="preserve"> судья считает возможным рассмотреть дело об административном правонарушение в отсутствие </w:t>
      </w:r>
      <w:r>
        <w:t>Бисеров</w:t>
      </w:r>
      <w:r>
        <w:t xml:space="preserve"> Т.Э.</w:t>
      </w:r>
    </w:p>
    <w:p w:rsidR="00A77B3E" w:rsidP="00554534">
      <w:pPr>
        <w:jc w:val="both"/>
      </w:pPr>
      <w:r>
        <w:t xml:space="preserve">           Исследовав материалы дела об административном правонарушении, мировой судья пришел к выводу о наличии в действиях Бисерова Т.Э. состава правон</w:t>
      </w:r>
      <w:r>
        <w:t xml:space="preserve">арушения, предусмотренного ч. 1 ст. 12.8 </w:t>
      </w:r>
      <w:r>
        <w:t>КоАП</w:t>
      </w:r>
      <w:r>
        <w:t xml:space="preserve"> РФ, исходя из следующего.</w:t>
      </w:r>
    </w:p>
    <w:p w:rsidR="00A77B3E" w:rsidP="00554534">
      <w:pPr>
        <w:jc w:val="both"/>
      </w:pPr>
      <w: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</w:t>
      </w:r>
      <w:r>
        <w:t xml:space="preserve">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554534">
      <w:pPr>
        <w:jc w:val="both"/>
      </w:pPr>
      <w:r>
        <w:t>Частью 1 статьи 12.8 Кодекса Российской Федерации об  административных правонарушениях установлена</w:t>
      </w:r>
      <w:r>
        <w:t xml:space="preserve"> административная  ответственность за управление транспортным средством водителем,  находящимся в состоянии  опьянения.  </w:t>
      </w:r>
    </w:p>
    <w:p w:rsidR="00A77B3E" w:rsidP="00554534">
      <w:pPr>
        <w:jc w:val="both"/>
      </w:pPr>
      <w:r>
        <w:t>Согласно примечанию к указанной норме административная ответственность, предусмотренная  данной статьей и частью 3 статьи 12.27 назван</w:t>
      </w:r>
      <w:r>
        <w:t>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</w:t>
      </w:r>
      <w:r>
        <w:t xml:space="preserve">лиграмма на один литр выдыхаемого воздуха, или в случае наличия наркотических средств или психотропных веществ в организме человека.  </w:t>
      </w:r>
    </w:p>
    <w:p w:rsidR="00A77B3E" w:rsidP="00554534">
      <w:pPr>
        <w:jc w:val="both"/>
      </w:pPr>
      <w:r>
        <w:t>Как усматривается из протокола об административном правонарушении 61 АМ телефон от 03 мая 2018 года, для привлечения Бисе</w:t>
      </w:r>
      <w:r>
        <w:t>рова Т.Э. к административной ответственности, предусмотренной частью 1 статьи 12.8 Кодекса Российской Федерации об административных правонарушениях,  послужило то обстоятельство, что он 03 мая 2018 года в время управлял транспортным средством – автомобилем</w:t>
      </w:r>
      <w:r>
        <w:t xml:space="preserve"> марки марка автомобиля, государственный регистрационный знак А726ХР82 на адрес </w:t>
      </w:r>
      <w:r>
        <w:t>адрес</w:t>
      </w:r>
      <w:r>
        <w:t xml:space="preserve"> в состоянии алкогольного опьянения </w:t>
      </w:r>
      <w:r>
        <w:t>c</w:t>
      </w:r>
      <w:r>
        <w:t xml:space="preserve"> признаками опьянения: запах алкоголя изо рта, неустойчивость позы, нарушение речи, чем нарушил п. 2.7 ПДД РФ, ответственность за кото</w:t>
      </w:r>
      <w:r>
        <w:t xml:space="preserve">рое предусмотрена ч. 1 ст. 12.8 </w:t>
      </w:r>
      <w:r>
        <w:t>КоАП</w:t>
      </w:r>
      <w:r>
        <w:t xml:space="preserve"> РФ (л.д. 1). </w:t>
      </w:r>
    </w:p>
    <w:p w:rsidR="00A77B3E" w:rsidP="00554534">
      <w:pPr>
        <w:jc w:val="both"/>
      </w:pPr>
      <w:r>
        <w:t xml:space="preserve">Постановлением Правительства Российской Федерации от дата N 475 утверждены Правила освидетельствования лица, которое управляет транспортным  средством,  на  состояние  алкогольного  опьянения и оформления </w:t>
      </w:r>
      <w:r>
        <w:t>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 оформления  его результатов (далее ? Правила).</w:t>
      </w:r>
    </w:p>
    <w:p w:rsidR="00A77B3E" w:rsidP="00554534">
      <w:pPr>
        <w:jc w:val="both"/>
      </w:pPr>
      <w:r>
        <w:t xml:space="preserve">         Факт нахождения Бисерова Т</w:t>
      </w:r>
      <w:r>
        <w:t>.Э. в состоянии алкогольного опьянения подтверждается актом освидетельствования на состояние алкогольного опьянения 61 АА телефон от 03 мая 2018 года, согласно которому по результатам освидетельствования с применением специального технического средства изм</w:t>
      </w:r>
      <w:r>
        <w:t>ерения Анализатора паров «</w:t>
      </w:r>
      <w:r>
        <w:t>Alcotest</w:t>
      </w:r>
      <w:r>
        <w:t xml:space="preserve"> 6810» </w:t>
      </w:r>
      <w:r>
        <w:t>Drager</w:t>
      </w:r>
      <w:r>
        <w:t xml:space="preserve">, заводской номер прибора ARСL 0690, установлено нахождение Бисерова Т.Э. в состоянии алкогольного опьянения с результатом анализа 0,66 мг/л, превышающей 0,16 мг/л ? возможную суммарную погрешность измерений, </w:t>
      </w:r>
      <w:r>
        <w:t>с результатом которого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A77B3E" w:rsidP="00554534">
      <w:pPr>
        <w:jc w:val="both"/>
      </w:pPr>
      <w:r>
        <w:t xml:space="preserve">          Кроме того, изложенные в указанном акте выводы о нахождении Бисерова Т.Э. в состоянии алког</w:t>
      </w:r>
      <w:r>
        <w:t>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0,66 миллиграмма на один литр выдыхаемого воздуха (л.д. 3).</w:t>
      </w:r>
    </w:p>
    <w:p w:rsidR="00A77B3E" w:rsidP="00554534">
      <w:pPr>
        <w:jc w:val="both"/>
      </w:pPr>
      <w:r>
        <w:t xml:space="preserve">В случаях, предусмотренных главой 27 и статьей </w:t>
      </w:r>
      <w:r>
        <w:t xml:space="preserve">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</w:t>
      </w:r>
      <w:r>
        <w:t>результаты (часть 2 статьи 25.7 Кодекса Российской Федерации об административных правонарушениях).</w:t>
      </w:r>
    </w:p>
    <w:p w:rsidR="00A77B3E" w:rsidP="00554534">
      <w:pPr>
        <w:jc w:val="both"/>
      </w:pPr>
      <w: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</w:t>
      </w:r>
      <w:r>
        <w:t>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</w:t>
      </w:r>
      <w:r>
        <w:t>роводимого процессуального действия.</w:t>
      </w:r>
    </w:p>
    <w:p w:rsidR="00A77B3E" w:rsidP="00554534">
      <w:pPr>
        <w:jc w:val="both"/>
      </w:pPr>
      <w:r>
        <w:t>Как усматривается из материалов дела, 29 апреля 2018 года должностным лицом инспектором ОГИБДД МО МВД России «</w:t>
      </w:r>
      <w:r>
        <w:t>Сакский</w:t>
      </w:r>
      <w:r>
        <w:t xml:space="preserve">» старшим лейтенантом полиции </w:t>
      </w:r>
      <w:r>
        <w:t>Медвидь</w:t>
      </w:r>
      <w:r>
        <w:t xml:space="preserve"> И.В. в отношении Бисерова Т.Э. применены меры обеспечения произв</w:t>
      </w:r>
      <w:r>
        <w:t>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A77B3E" w:rsidP="00554534">
      <w:pPr>
        <w:jc w:val="both"/>
      </w:pPr>
      <w:r>
        <w:t xml:space="preserve">Согласно протоколу об отстранении от управления транспортным средством 61 АМ телефон от 03 </w:t>
      </w:r>
      <w:r>
        <w:t>мая 2018 года соответствующие процессуальные действия производились без участия понятых, с применением видеозаписи (л.д. 2).</w:t>
      </w:r>
    </w:p>
    <w:p w:rsidR="00A77B3E" w:rsidP="00554534">
      <w:pPr>
        <w:jc w:val="both"/>
      </w:pPr>
      <w:r>
        <w:t xml:space="preserve">Как усматривается из копии свидетельства о поверке № л-телефон средства измерения Анализатора паров эталона в выдыхаемом воздухе </w:t>
      </w:r>
      <w:r>
        <w:t>Al</w:t>
      </w:r>
      <w:r>
        <w:t>cotest</w:t>
      </w:r>
      <w:r>
        <w:t xml:space="preserve"> модели 6810, </w:t>
      </w:r>
      <w:r>
        <w:t>заводской номер прибора ARBL-0690, данный прибор действителен до 29 мая 2018 года (л.д. 5).</w:t>
      </w:r>
    </w:p>
    <w:p w:rsidR="00A77B3E" w:rsidP="00554534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 xml:space="preserve">» лейтенанта полиции </w:t>
      </w:r>
      <w:r>
        <w:t>Булдыгина</w:t>
      </w:r>
      <w:r>
        <w:t xml:space="preserve"> А.Н. от 04 мая 2018 года подтверждает факт о выявлен</w:t>
      </w:r>
      <w:r>
        <w:t>ном административном правонарушении от 03 мая 2018 года в отношении гражданина Бисерова Т.Э. (л.д. 6).</w:t>
      </w:r>
    </w:p>
    <w:p w:rsidR="00A77B3E" w:rsidP="00554534">
      <w:pPr>
        <w:jc w:val="both"/>
      </w:pPr>
      <w:r>
        <w:t xml:space="preserve">Как усматривается из видеозаписи фиксации процессуальных действий, инспектором ГИБДД разъяснены Бисерову Т.Э. права, предусмотренные ст. 25.1 </w:t>
      </w:r>
      <w:r>
        <w:t>КоАП</w:t>
      </w:r>
      <w:r>
        <w:t xml:space="preserve"> РФ и п</w:t>
      </w:r>
      <w:r>
        <w:t>оложения ст. 51 Конституции РФ. Было проведено освидетельствование на состояние алкогольного опьянения в отношении Бисерова Т.Э., согласно которому по результатам освидетельствования с применением специального технического средства измерения «</w:t>
      </w:r>
      <w:r>
        <w:t>Alcotest</w:t>
      </w:r>
      <w:r>
        <w:t xml:space="preserve"> 6810</w:t>
      </w:r>
      <w:r>
        <w:t xml:space="preserve">» </w:t>
      </w:r>
      <w:r>
        <w:t>Drager</w:t>
      </w:r>
      <w:r>
        <w:t xml:space="preserve">, заводской номер прибора ARСL 0690, установлено нахождение Бисерова Т.Э. в состоянии алкогольного опьянения с результатом анализа 0,66 мг/л. С результатами освидетельствования на состояние алкогольного опьянения </w:t>
      </w:r>
      <w:r>
        <w:t>Бисеров</w:t>
      </w:r>
      <w:r>
        <w:t xml:space="preserve"> Т.Э.  согласился. Оказание </w:t>
      </w:r>
      <w:r>
        <w:t>какого-либо давления со стороны сотрудников ГИБДД на Бисерова Т.Э. при этом не усматривается (л.д. 7).</w:t>
      </w:r>
    </w:p>
    <w:p w:rsidR="00A77B3E" w:rsidP="00554534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получены в соответствии с требова</w:t>
      </w:r>
      <w:r>
        <w:t xml:space="preserve">ниями закона, имеют надлежащую процессуальную форму.   </w:t>
      </w:r>
    </w:p>
    <w:p w:rsidR="00A77B3E" w:rsidP="00554534">
      <w:pPr>
        <w:jc w:val="both"/>
      </w:pPr>
      <w:r>
        <w:t xml:space="preserve">          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Бисерова Т.Э. в состоянии алкого</w:t>
      </w:r>
      <w:r>
        <w:t>льного опьянения, поскольку действия должностного лица по прохождению Бисерова Т.Э. освидетельствования на состояние алкогольного опьянения соответствуют требованиям Правил.</w:t>
      </w:r>
    </w:p>
    <w:p w:rsidR="00A77B3E" w:rsidP="00554534">
      <w:pPr>
        <w:jc w:val="both"/>
      </w:pPr>
      <w:r>
        <w:t xml:space="preserve">           При таких обстоятельствах в действиях Бисерова Т.Э. имеется состав прав</w:t>
      </w:r>
      <w:r>
        <w:t>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</w:t>
      </w:r>
      <w:r>
        <w:t>го деяния.</w:t>
      </w:r>
    </w:p>
    <w:p w:rsidR="00A77B3E" w:rsidP="00554534">
      <w:pPr>
        <w:jc w:val="both"/>
      </w:pPr>
      <w:r>
        <w:tab/>
        <w:t xml:space="preserve">  Как усматривается из материалов дела, </w:t>
      </w:r>
      <w:r>
        <w:t>Бисеров</w:t>
      </w:r>
      <w:r>
        <w:t xml:space="preserve"> Т.Э. в установленном законом порядке получал специальное право управления транспортными средствами и водительское удостоверение ВАН телефон, выданное дата МРЭО г. Евпатория, кат. «В».</w:t>
      </w:r>
    </w:p>
    <w:p w:rsidR="00A77B3E" w:rsidP="00554534">
      <w:pPr>
        <w:jc w:val="both"/>
      </w:pPr>
      <w:r>
        <w:t>Согласно час</w:t>
      </w:r>
      <w:r>
        <w:t>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</w:t>
      </w:r>
      <w:r>
        <w:t xml:space="preserve">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554534">
      <w:pPr>
        <w:jc w:val="both"/>
      </w:pPr>
      <w:r>
        <w:t>Принимая во внимание характер и обстоятельства совершенного административного правонарушения, отсутствие обстоятельс</w:t>
      </w:r>
      <w:r>
        <w:t xml:space="preserve">тв, смягчающих и отягчающих административную ответственность, учитывая данные о личности Бисерова Т.Э.,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</w:t>
      </w:r>
      <w:r>
        <w:t xml:space="preserve">ему административное наказание в виде штрафа с </w:t>
      </w:r>
      <w:r>
        <w:t xml:space="preserve">лишением права управления транспортными средствами в нижнем пределе, установленном санкцией ст. 12.8 ч.1 </w:t>
      </w:r>
      <w:r>
        <w:t>КоАП</w:t>
      </w:r>
      <w:r>
        <w:t xml:space="preserve"> РФ.                    </w:t>
      </w:r>
    </w:p>
    <w:p w:rsidR="00A77B3E" w:rsidP="00554534">
      <w:pPr>
        <w:jc w:val="both"/>
      </w:pPr>
    </w:p>
    <w:p w:rsidR="00A77B3E" w:rsidP="00554534">
      <w:pPr>
        <w:jc w:val="both"/>
      </w:pPr>
      <w:r>
        <w:t>На основании изложенного, руководствуясь статьями 29.9, 29.10 Кодекса Росс</w:t>
      </w:r>
      <w:r>
        <w:t xml:space="preserve">ийской Федерации об административных правонарушениях, мировой судья </w:t>
      </w:r>
    </w:p>
    <w:p w:rsidR="00A77B3E" w:rsidP="00554534">
      <w:pPr>
        <w:jc w:val="both"/>
      </w:pPr>
    </w:p>
    <w:p w:rsidR="00A77B3E" w:rsidP="00554534">
      <w:pPr>
        <w:jc w:val="center"/>
      </w:pPr>
      <w:r>
        <w:t>ПОСТАНОВИЛ:</w:t>
      </w:r>
    </w:p>
    <w:p w:rsidR="00A77B3E" w:rsidP="00554534">
      <w:pPr>
        <w:jc w:val="both"/>
      </w:pPr>
    </w:p>
    <w:p w:rsidR="00A77B3E" w:rsidP="00554534">
      <w:pPr>
        <w:jc w:val="both"/>
      </w:pPr>
      <w:r>
        <w:t xml:space="preserve">Бисерова Тимура </w:t>
      </w:r>
      <w:r>
        <w:t>Эриковича</w:t>
      </w:r>
      <w:r>
        <w:t xml:space="preserve"> признать виновным в совершении административного правонарушения, предусмотренного частью 1 статьи  12.8 Кодекса Российской Федерации об администрат</w:t>
      </w:r>
      <w:r>
        <w:t>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554534">
      <w:pPr>
        <w:jc w:val="both"/>
      </w:pPr>
      <w:r>
        <w:t>Штраф подлежит уплате по</w:t>
      </w:r>
      <w:r>
        <w:t xml:space="preserve"> реквизитам: получатель платежа: УФК по Республике Крым (МО ОМВД России «</w:t>
      </w:r>
      <w:r>
        <w:t>Сакский</w:t>
      </w:r>
      <w:r>
        <w:t xml:space="preserve">»), ИНН телефон, </w:t>
      </w:r>
      <w:r>
        <w:t>р</w:t>
      </w:r>
      <w:r>
        <w:t>/с 40101810335100010001, банк получателя: Отделение по Республике Крым ЮГУ Центрального Банка РФ, КБК 18811630020016000140, БИК телефон, КПП телефон, ОКТМО те</w:t>
      </w:r>
      <w:r>
        <w:t>лефон, УИН 18810491182600002497, назначение платежа – административный штраф.</w:t>
      </w:r>
    </w:p>
    <w:p w:rsidR="00A77B3E" w:rsidP="00554534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</w:t>
      </w:r>
      <w:r>
        <w:t>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554534">
      <w:pPr>
        <w:jc w:val="both"/>
      </w:pPr>
      <w:r>
        <w:t xml:space="preserve">          Согласно статьи 32.2 Кодекса Российской Федерации об административных правонарушениях административный штраф должен быть уплач</w:t>
      </w:r>
      <w:r>
        <w:t>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554534">
      <w:pPr>
        <w:jc w:val="both"/>
      </w:pPr>
      <w:r>
        <w:t>В случае неуплаты административного штрафа в установленный законом</w:t>
      </w:r>
      <w:r>
        <w:t xml:space="preserve">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</w:t>
      </w:r>
      <w: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554534">
      <w:pPr>
        <w:jc w:val="both"/>
      </w:pPr>
      <w:r>
        <w:t xml:space="preserve">          В соответствии со статьей 32.7 Ко</w:t>
      </w:r>
      <w:r>
        <w:t xml:space="preserve">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554534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</w:t>
      </w:r>
      <w:r>
        <w:t xml:space="preserve">олняющий этот вид административного </w:t>
      </w:r>
      <w:r>
        <w:t xml:space="preserve">наказания, а в случае утраты указанных документов заявить об этом в указанный орган в тот же срок. </w:t>
      </w:r>
    </w:p>
    <w:p w:rsidR="00A77B3E" w:rsidP="00554534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</w:t>
      </w:r>
      <w:r>
        <w:t xml:space="preserve">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</w:t>
      </w:r>
      <w:r>
        <w:t xml:space="preserve">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554534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</w:t>
      </w:r>
      <w:r>
        <w:t xml:space="preserve">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554534">
      <w:pPr>
        <w:jc w:val="both"/>
      </w:pPr>
    </w:p>
    <w:p w:rsidR="00A77B3E" w:rsidP="00554534">
      <w:pPr>
        <w:jc w:val="both"/>
      </w:pPr>
      <w:r>
        <w:t xml:space="preserve">    </w:t>
      </w:r>
      <w:r>
        <w:t>Мировой судья</w:t>
      </w:r>
      <w:r>
        <w:tab/>
      </w:r>
      <w:r>
        <w:tab/>
      </w:r>
      <w:r>
        <w:tab/>
        <w:t xml:space="preserve">                                               Е.В. </w:t>
      </w:r>
      <w:r>
        <w:t>Костюкова</w:t>
      </w:r>
    </w:p>
    <w:p w:rsidR="00A77B3E" w:rsidP="00554534">
      <w:pPr>
        <w:jc w:val="both"/>
      </w:pPr>
    </w:p>
    <w:p w:rsidR="00A77B3E" w:rsidP="00554534">
      <w:pPr>
        <w:jc w:val="both"/>
      </w:pPr>
    </w:p>
    <w:p w:rsidR="00A77B3E" w:rsidP="00554534">
      <w:pPr>
        <w:jc w:val="both"/>
      </w:pPr>
    </w:p>
    <w:p w:rsidR="00A77B3E" w:rsidP="00554534">
      <w:pPr>
        <w:jc w:val="both"/>
      </w:pPr>
    </w:p>
    <w:sectPr w:rsidSect="004402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25F"/>
    <w:rsid w:val="0044025F"/>
    <w:rsid w:val="0055453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2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