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3F1E">
      <w:pPr>
        <w:jc w:val="right"/>
      </w:pPr>
      <w:r>
        <w:t>Дело № 5-72-197/2024</w:t>
      </w:r>
    </w:p>
    <w:p w:rsidR="005D3F1E">
      <w:pPr>
        <w:jc w:val="right"/>
      </w:pPr>
      <w:r>
        <w:t>УИД: 91MS0072-телефон-телефон</w:t>
      </w:r>
    </w:p>
    <w:p w:rsidR="005D3F1E">
      <w:pPr>
        <w:jc w:val="center"/>
      </w:pPr>
      <w:r>
        <w:t>П</w:t>
      </w:r>
      <w:r>
        <w:t xml:space="preserve"> О С Т А Н О В Л Е Н И Е</w:t>
      </w:r>
    </w:p>
    <w:p w:rsidR="005D3F1E" w:rsidP="00A647ED">
      <w:pPr>
        <w:ind w:firstLine="708"/>
      </w:pPr>
      <w:r>
        <w:t xml:space="preserve">23 мая 2024 года                                                                                                           </w:t>
      </w:r>
      <w:r>
        <w:t xml:space="preserve"> г. Саки </w:t>
      </w:r>
    </w:p>
    <w:p w:rsidR="005D3F1E">
      <w:pPr>
        <w:ind w:firstLine="708"/>
        <w:jc w:val="both"/>
      </w:pPr>
      <w:r>
        <w:t>Исполняющий обязанности мирового судьи судебного участка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</w:t>
      </w:r>
      <w:r>
        <w:t>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5D3F1E">
      <w:pPr>
        <w:ind w:firstLine="708"/>
        <w:jc w:val="both"/>
      </w:pPr>
      <w:r>
        <w:t>Кузнецова Виктора Павловича, паспортные данные, гражданина РФ, паспортные данные, имеющего среднее образование, женатого, не имеющего на иждиве</w:t>
      </w:r>
      <w:r>
        <w:t xml:space="preserve">нии несовершеннолетних детей, работающего в ИП Зубров,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</w:t>
      </w:r>
    </w:p>
    <w:p w:rsidR="005D3F1E">
      <w:pPr>
        <w:jc w:val="center"/>
      </w:pPr>
      <w:r>
        <w:t>У С Т А Н О В И Л:</w:t>
      </w:r>
    </w:p>
    <w:p w:rsidR="005D3F1E" w:rsidP="00A647ED">
      <w:pPr>
        <w:ind w:firstLine="708"/>
        <w:jc w:val="both"/>
      </w:pPr>
      <w:r>
        <w:t xml:space="preserve">Кузнецов В.П. дата, </w:t>
      </w:r>
      <w:r>
        <w:t>в</w:t>
      </w:r>
      <w:r>
        <w:t xml:space="preserve"> время час., находясь по адресу: адрес ходе про</w:t>
      </w:r>
      <w:r>
        <w:t>изошедшего конфликта с потерпевшей Ломакиной Л.П. нанес ей два удара пластиковой лейкой в область головы, чем причинил физическую боль и телесные повреждения, которые согласно заключения эксперта № 151 от дата не причинили вреда здоровью, за что предусмотр</w:t>
      </w:r>
      <w:r>
        <w:t>ена ответственность по ст. 6.1.1 КоАП РФ.</w:t>
      </w:r>
    </w:p>
    <w:p w:rsidR="005D3F1E">
      <w:pPr>
        <w:ind w:firstLine="708"/>
        <w:jc w:val="both"/>
      </w:pPr>
      <w:r>
        <w:t>В судебном заседании Кузнецов В.П. вину признал в полном объеме.</w:t>
      </w:r>
    </w:p>
    <w:p w:rsidR="005D3F1E">
      <w:pPr>
        <w:ind w:firstLine="708"/>
        <w:jc w:val="both"/>
      </w:pPr>
      <w:r>
        <w:t>В судебном заседании потерпевшая Ломакина Л.П. пояснила, что Кузнецов В.П. нанес ей два удара пластиковой лейкой в область головы, от которых она исп</w:t>
      </w:r>
      <w:r>
        <w:t xml:space="preserve">ытала физическую боль. </w:t>
      </w:r>
    </w:p>
    <w:p w:rsidR="005D3F1E">
      <w:pPr>
        <w:ind w:firstLine="708"/>
        <w:jc w:val="both"/>
      </w:pPr>
      <w:r>
        <w:t xml:space="preserve">Мировой судья, выслушав Кузнецова В.П., потерпевшую, изучив материалы дела, суд пришел к выводу о наличии в действиях Кузнецова В.П. состава правонарушения, предусмотренного ст.6.1.1 КоАП РФ, исходя из следующего. </w:t>
      </w:r>
    </w:p>
    <w:p w:rsidR="005D3F1E">
      <w:pPr>
        <w:ind w:firstLine="708"/>
        <w:jc w:val="both"/>
      </w:pPr>
      <w:r>
        <w:t>Как установлено в</w:t>
      </w:r>
      <w:r>
        <w:t xml:space="preserve"> судебном заседании Кузнецов В.П. дата, </w:t>
      </w:r>
      <w:r>
        <w:t>в</w:t>
      </w:r>
      <w:r>
        <w:t xml:space="preserve"> время час., находясь по месту жительства по адресу: адрес ходе произошедшего конфликта с Ломакиной Л.П. нанес два удара пластиковой лейкой в область головы, чем причинил физическую боль и телесные повреждения. </w:t>
      </w:r>
    </w:p>
    <w:p w:rsidR="005D3F1E">
      <w:pPr>
        <w:ind w:firstLine="708"/>
        <w:jc w:val="both"/>
      </w:pPr>
      <w:r>
        <w:t>Сог</w:t>
      </w:r>
      <w:r>
        <w:t xml:space="preserve">ласно заключения эксперта № 151 </w:t>
      </w:r>
      <w:r>
        <w:t>от</w:t>
      </w:r>
      <w:r>
        <w:t xml:space="preserve"> </w:t>
      </w:r>
      <w:r>
        <w:t>дата</w:t>
      </w:r>
      <w:r>
        <w:t xml:space="preserve"> у Ломакиной Л.П. обнаружены следующие телесные повреждения в виде: кровоподтека на </w:t>
      </w:r>
      <w:r>
        <w:t>передне</w:t>
      </w:r>
      <w:r>
        <w:t>-боковой поверхности шеи слева. Данные телесные повреждения образовались от действия тупого предмета (</w:t>
      </w:r>
      <w:r>
        <w:t>ов</w:t>
      </w:r>
      <w:r>
        <w:t>), возможно пальцев ру</w:t>
      </w:r>
      <w:r>
        <w:t>к. Время образования названых телесных повреждений не противоречит сроку дата</w:t>
      </w:r>
    </w:p>
    <w:p w:rsidR="005D3F1E">
      <w:pPr>
        <w:ind w:firstLine="708"/>
        <w:jc w:val="both"/>
      </w:pPr>
      <w:r>
        <w:t xml:space="preserve"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</w:t>
      </w:r>
      <w:r>
        <w:t xml:space="preserve">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</w:t>
      </w:r>
      <w:r>
        <w:t>до пятнадцати суток</w:t>
      </w:r>
      <w:r>
        <w:t>, либо обязательные работы на срок от шестидесяти до ста двадцати часов.</w:t>
      </w:r>
    </w:p>
    <w:p w:rsidR="005D3F1E">
      <w:pPr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</w:t>
      </w:r>
      <w:r>
        <w:t xml:space="preserve">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</w:t>
      </w:r>
      <w:r>
        <w:t>или сознательно их доп</w:t>
      </w:r>
      <w:r>
        <w:t xml:space="preserve">устило либо относилось к ним безразлично (ч.1 ст.2.2 КоАП Российской Федерации). </w:t>
      </w:r>
    </w:p>
    <w:p w:rsidR="005D3F1E" w:rsidP="00A647ED">
      <w:pPr>
        <w:ind w:firstLine="720"/>
        <w:jc w:val="both"/>
      </w:pPr>
      <w:r>
        <w:t xml:space="preserve"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</w:t>
      </w:r>
      <w:r>
        <w:t>стойкую утрату общей трудоспособности.</w:t>
      </w:r>
    </w:p>
    <w:p w:rsidR="005D3F1E" w:rsidP="00A647ED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</w:t>
      </w:r>
      <w:r>
        <w:t>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D3F1E" w:rsidP="00A647ED">
      <w:pPr>
        <w:ind w:firstLine="708"/>
        <w:jc w:val="both"/>
      </w:pPr>
      <w:r>
        <w:t>К иным насильств</w:t>
      </w:r>
      <w:r>
        <w:t xml:space="preserve">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5D3F1E">
      <w:pPr>
        <w:ind w:firstLine="708"/>
        <w:jc w:val="both"/>
      </w:pPr>
      <w:r>
        <w:t xml:space="preserve">Состав названного правонарушения является материальным, в связи </w:t>
      </w:r>
      <w:r>
        <w:t>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5D3F1E">
      <w:pPr>
        <w:ind w:firstLine="708"/>
        <w:jc w:val="both"/>
      </w:pPr>
      <w:r>
        <w:t>Вина Кузнецова В.П. в совершении административного правонарушен</w:t>
      </w:r>
      <w:r>
        <w:t xml:space="preserve">ия также подтверждается материалами дела, а именно: </w:t>
      </w:r>
    </w:p>
    <w:p w:rsidR="005D3F1E">
      <w:pPr>
        <w:ind w:firstLine="708"/>
        <w:jc w:val="both"/>
      </w:pPr>
      <w:r>
        <w:t xml:space="preserve">- протоколом об административном правонарушении 82 01 № 209400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</w:t>
      </w:r>
      <w:r>
        <w:t xml:space="preserve"> прав, предусмотренных ст. 25.1 КоАП РФ, ст. 51 Конституции РФ, о чем имеется его подпись. Копию протокола он получил; объяснением Кузнецова В.П. от дата, заявлением Ломакиной Л.П. от дата, объяснением Ломакиной Л.П. </w:t>
      </w:r>
      <w:r>
        <w:t>от</w:t>
      </w:r>
      <w:r>
        <w:t xml:space="preserve"> дата.</w:t>
      </w:r>
    </w:p>
    <w:p w:rsidR="005D3F1E">
      <w:pPr>
        <w:ind w:firstLine="708"/>
        <w:jc w:val="both"/>
      </w:pPr>
      <w:r>
        <w:t>Все указанные доказательства с</w:t>
      </w:r>
      <w:r>
        <w:t>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</w:t>
      </w:r>
      <w:r>
        <w:t>ти.</w:t>
      </w:r>
    </w:p>
    <w:p w:rsidR="005D3F1E">
      <w:pPr>
        <w:ind w:firstLine="708"/>
        <w:jc w:val="both"/>
      </w:pPr>
      <w:r>
        <w:t xml:space="preserve">Действия </w:t>
      </w:r>
      <w:r>
        <w:t>Кузнеова</w:t>
      </w:r>
      <w:r>
        <w:t xml:space="preserve"> В.П.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сумма прописью, либо административный арест на срок от десяти до пятнадцати</w:t>
      </w:r>
      <w:r>
        <w:t xml:space="preserve"> суток, либо обяза</w:t>
      </w:r>
      <w:r>
        <w:t>тельные работы на срок от шестидесяти до ста двадцати часов.</w:t>
      </w:r>
    </w:p>
    <w:p w:rsidR="005D3F1E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</w:t>
      </w:r>
      <w:r>
        <w:t>тоятельства, смягчающие и отягчающие административную ответственность.</w:t>
      </w:r>
    </w:p>
    <w:p w:rsidR="005D3F1E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признание Кузнецовым ВП. вины.</w:t>
      </w:r>
    </w:p>
    <w:p w:rsidR="005D3F1E">
      <w:pPr>
        <w:ind w:firstLine="708"/>
        <w:jc w:val="both"/>
      </w:pPr>
      <w:r>
        <w:t>Обстоятельств, отягчающих административную ответственность мировой су</w:t>
      </w:r>
      <w:r>
        <w:t>дья не находит</w:t>
      </w:r>
      <w:r>
        <w:t>.</w:t>
      </w:r>
    </w:p>
    <w:p w:rsidR="005D3F1E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Кузнецова В.П. могут быть достигнуты при назначении наказания в виде административного штрафа, в минимальном размере, с учетом </w:t>
      </w:r>
      <w:r>
        <w:t>имущественного положения лица, привлекаемого к административной ответственности.</w:t>
      </w:r>
    </w:p>
    <w:p w:rsidR="005D3F1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5D3F1E">
      <w:pPr>
        <w:jc w:val="center"/>
      </w:pPr>
      <w:r>
        <w:t>ПОСТАНОВИЛ:</w:t>
      </w:r>
    </w:p>
    <w:p w:rsidR="005D3F1E">
      <w:pPr>
        <w:ind w:firstLine="708"/>
        <w:jc w:val="both"/>
      </w:pPr>
      <w:r>
        <w:t>Кузнецова Виктора Павловича признать виновным в совершении административного пра</w:t>
      </w:r>
      <w:r>
        <w:t>вонарушения, предусмотренного ст. 6.1.1 КоАП РФ и назначить ему административное наказание в виде штрафа в сумме сумма.</w:t>
      </w:r>
    </w:p>
    <w:p w:rsidR="005D3F1E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</w:t>
      </w:r>
      <w:r>
        <w:t xml:space="preserve">02019164, Получатель: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адрес, ИНН телефон, КПП телефон, БИК: телефон, Единый казначейский счет 40102810645370000035, Казначейски</w:t>
      </w:r>
      <w:r>
        <w:t>й счет 03100643000000017500, лицевой счет телефон в УФК по Республике Крым Код Сводного реестра телефон, ОКТМО телефон, Код бюджетной классификации доходов 82811601063010101140, УИН 0410760300725001972406114.</w:t>
      </w:r>
    </w:p>
    <w:p w:rsidR="005D3F1E" w:rsidP="00A647ED">
      <w:pPr>
        <w:ind w:firstLine="708"/>
        <w:jc w:val="both"/>
      </w:pPr>
      <w:r>
        <w:t>Согласно ст. 32.2 КоАП РФ,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3F1E">
      <w:pPr>
        <w:ind w:firstLine="708"/>
        <w:jc w:val="both"/>
      </w:pPr>
      <w:r>
        <w:t>В случае неуплаты административного штрафа в установленный зако</w:t>
      </w:r>
      <w:r>
        <w:t xml:space="preserve">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</w:t>
      </w:r>
      <w:r>
        <w:t>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5D3F1E" w:rsidP="00A647ED">
      <w:pPr>
        <w:ind w:firstLine="708"/>
        <w:jc w:val="both"/>
      </w:pPr>
      <w:r>
        <w:t>Постановление может быть обжаловано в апелляционн</w:t>
      </w:r>
      <w:r>
        <w:t xml:space="preserve">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647ED"/>
    <w:p w:rsidR="005D3F1E" w:rsidP="00A647ED">
      <w:pPr>
        <w:ind w:firstLine="708"/>
      </w:pPr>
      <w:r>
        <w:t>Мировой</w:t>
      </w:r>
      <w:r>
        <w:t xml:space="preserve"> судья Васильев В.А. </w:t>
      </w:r>
    </w:p>
    <w:p w:rsidR="005D3F1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1E"/>
    <w:rsid w:val="005D3F1E"/>
    <w:rsid w:val="00A647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