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Дело № 5-72-199/2018 </w:t>
      </w:r>
    </w:p>
    <w:p w:rsidR="00A77B3E">
      <w:r>
        <w:t xml:space="preserve">                                            </w:t>
      </w:r>
    </w:p>
    <w:p w:rsidR="00A77B3E" w:rsidP="00613CEB">
      <w:pPr>
        <w:jc w:val="center"/>
      </w:pPr>
      <w:r>
        <w:t>ПОСТАНОВЛЕНИЕ</w:t>
      </w:r>
    </w:p>
    <w:p w:rsidR="00A77B3E"/>
    <w:p w:rsidR="00A77B3E">
      <w:r>
        <w:t>22 мая 2018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</w:t>
      </w:r>
      <w:r>
        <w:t>Трудовая</w:t>
      </w:r>
      <w:r>
        <w:t>, 8</w:t>
      </w:r>
    </w:p>
    <w:p w:rsidR="00A77B3E"/>
    <w:p w:rsidR="00A77B3E" w:rsidP="00613CEB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Колпак М.С., рассмотрев дело об администр</w:t>
      </w:r>
      <w:r>
        <w:t>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613CEB">
      <w:pPr>
        <w:jc w:val="both"/>
      </w:pPr>
      <w:r>
        <w:t xml:space="preserve">Колпак Максима Сергеевича,                   </w:t>
      </w:r>
    </w:p>
    <w:p w:rsidR="00A77B3E" w:rsidP="00613CEB">
      <w:pPr>
        <w:jc w:val="both"/>
      </w:pPr>
      <w:r>
        <w:t>паспортные данные УССР, гражданина Российской Федерации, образование высшее, холостого, не имеющего несовершенно</w:t>
      </w:r>
      <w:r>
        <w:t xml:space="preserve">летних детей, работающего спортсменом-инструктором в ДЮСШ № 8, зарегистрированного и проживающего по адресу: адрес, адрес, УИН 18810491182600002411 </w:t>
      </w:r>
    </w:p>
    <w:p w:rsidR="00A77B3E" w:rsidP="00613CEB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</w:t>
      </w:r>
      <w:r>
        <w:t xml:space="preserve">8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613CEB">
      <w:pPr>
        <w:jc w:val="both"/>
      </w:pPr>
      <w:r>
        <w:t>29 апреля 2018 года в время гражданин Колпак М.С. управлял транспортным средством – автомобилем марка автомобиля, государственный регистрационный знак Х883ТК161, пр</w:t>
      </w:r>
      <w:r>
        <w:t xml:space="preserve">инадлежащим </w:t>
      </w:r>
      <w:r>
        <w:t>фио</w:t>
      </w:r>
      <w:r>
        <w:t xml:space="preserve">, на адрес в адрес в состоянии алкогольного опьянения </w:t>
      </w:r>
      <w:r>
        <w:t>c</w:t>
      </w:r>
      <w:r>
        <w:t xml:space="preserve"> признаками: запах алкоголя изо рта. Был освидетельствован в медицинском наименование организации (акт медицинского освидетельствования № 65 от 29 апреля 2018 года), согласно медицинског</w:t>
      </w:r>
      <w:r>
        <w:t xml:space="preserve">о заключения было установлено состояние опьянения,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613CEB">
      <w:pPr>
        <w:jc w:val="both"/>
      </w:pPr>
      <w:r>
        <w:t>В судебном заседании Колпак М.С. вину признал и пояснил, что после употребления пива сел за руль автомобиля. Был о</w:t>
      </w:r>
      <w:r>
        <w:t>свидетельствован в медицинском учреждении на состояние опьянения, по результатам которого было установлено состояние опьянения. С результатом медицинского освидетельствования на состояния опьянения был согласен. В содеянном раскаялся.</w:t>
      </w:r>
    </w:p>
    <w:p w:rsidR="00A77B3E" w:rsidP="00613CEB">
      <w:pPr>
        <w:jc w:val="both"/>
      </w:pPr>
      <w:r>
        <w:t xml:space="preserve">           Выслушав К</w:t>
      </w:r>
      <w:r>
        <w:t xml:space="preserve">олпак М.С., исследовав материалы дела об административном правонарушении, мировой судья пришел к выводу о наличии в действиях Колпак М.С. состава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613CEB">
      <w:pPr>
        <w:jc w:val="both"/>
      </w:pPr>
      <w:r>
        <w:t>Согласно пункту 2.7 Правил дорож</w:t>
      </w:r>
      <w:r>
        <w:t xml:space="preserve">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</w:t>
      </w:r>
      <w:r>
        <w:t>состоянии, ставящем под угрозу безопасность движения.</w:t>
      </w:r>
    </w:p>
    <w:p w:rsidR="00A77B3E" w:rsidP="00613CEB">
      <w:pPr>
        <w:jc w:val="both"/>
      </w:pPr>
      <w:r>
        <w:t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 находящимся в состоя</w:t>
      </w:r>
      <w:r>
        <w:t xml:space="preserve">нии  опьянения.  </w:t>
      </w:r>
    </w:p>
    <w:p w:rsidR="00A77B3E" w:rsidP="00613CEB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факта употребления вызывающих алкогольное опьянение веще</w:t>
      </w:r>
      <w:r>
        <w:t>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</w:t>
      </w:r>
      <w:r>
        <w:t xml:space="preserve">еществ в организме человека.  </w:t>
      </w:r>
    </w:p>
    <w:p w:rsidR="00A77B3E" w:rsidP="00613CEB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</w:t>
      </w:r>
      <w:r>
        <w:t xml:space="preserve">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13CEB">
      <w:pPr>
        <w:jc w:val="both"/>
      </w:pPr>
      <w:r>
        <w:t>Согласно пункта 7 Постановлен</w:t>
      </w:r>
      <w:r>
        <w:t xml:space="preserve">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t>КоАП</w:t>
      </w:r>
      <w:r>
        <w:t xml:space="preserve"> РФ» по делу об административном правонарушении, предусмотренном статьей 12.8 </w:t>
      </w:r>
      <w:r>
        <w:t>КоАП</w:t>
      </w:r>
      <w:r>
        <w:t xml:space="preserve"> РФ, надлежит</w:t>
      </w:r>
      <w:r>
        <w:t xml:space="preserve">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 Освидетельствование на состояние алкогольного опьянения </w:t>
      </w:r>
      <w:r>
        <w:t>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</w:t>
      </w:r>
      <w:r>
        <w:t>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</w:t>
      </w:r>
      <w:r>
        <w:t xml:space="preserve">аний федерального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(часть 2 статьи 27.12 </w:t>
      </w:r>
      <w:r>
        <w:t>КоАП</w:t>
      </w:r>
      <w:r>
        <w:t xml:space="preserve"> РФ). Медицинское освидетельствование на состояние опьянения </w:t>
      </w:r>
      <w:r>
        <w:t xml:space="preserve">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</w:t>
      </w:r>
      <w:r>
        <w:t xml:space="preserve">исключается подтверждение факта нахождения водителя в состоянии опьянения и иными доказательствами (например, показаниями свидетелей). С учетом того, что в силу статей 26.2, 26.11 </w:t>
      </w:r>
      <w:r>
        <w:t>КоАП</w:t>
      </w:r>
      <w:r>
        <w:t xml:space="preserve"> РФ акт освидетельствования на состояние алкогольного опьянения и акт ме</w:t>
      </w:r>
      <w:r>
        <w:t xml:space="preserve">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</w:t>
      </w:r>
      <w:r>
        <w:t>делу доказательствами и не могут быть оспорены в поряд</w:t>
      </w:r>
      <w:r>
        <w:t>ке гражданского судопроизводства.</w:t>
      </w:r>
    </w:p>
    <w:p w:rsidR="00A77B3E" w:rsidP="00613CEB">
      <w:pPr>
        <w:jc w:val="both"/>
      </w:pPr>
      <w:r>
        <w:t xml:space="preserve">Субъектами правонарушений по ст. 12.8 </w:t>
      </w:r>
      <w:r>
        <w:t>КоАП</w:t>
      </w:r>
      <w: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t>КоАП</w:t>
      </w:r>
      <w:r>
        <w:t xml:space="preserve"> РФ.</w:t>
      </w:r>
    </w:p>
    <w:p w:rsidR="00A77B3E" w:rsidP="00613CEB">
      <w:pPr>
        <w:jc w:val="both"/>
      </w:pPr>
      <w:r>
        <w:t>Субъективная сторона правонарушений, преду</w:t>
      </w:r>
      <w:r>
        <w:t xml:space="preserve">смотренных ст. 12.8 </w:t>
      </w:r>
      <w:r>
        <w:t>КоАП</w:t>
      </w:r>
      <w:r>
        <w:t xml:space="preserve"> РФ выражается виной в форме прямого умысла. </w:t>
      </w:r>
    </w:p>
    <w:p w:rsidR="00A77B3E" w:rsidP="00613CEB">
      <w:pPr>
        <w:jc w:val="both"/>
      </w:pPr>
      <w: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</w:t>
      </w:r>
      <w:r>
        <w:t>ходящемуся в состоянии опьянения.</w:t>
      </w:r>
    </w:p>
    <w:p w:rsidR="00A77B3E" w:rsidP="00613CEB">
      <w:pPr>
        <w:jc w:val="both"/>
      </w:pPr>
      <w:r>
        <w:t>В соответствии с п. 2.1 ст. 19 Федерального Закона от дата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</w:t>
      </w:r>
      <w:r>
        <w:t>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</w:t>
      </w:r>
      <w:r>
        <w:t>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</w:t>
      </w:r>
      <w:r>
        <w:t>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</w:t>
      </w:r>
      <w:r>
        <w:t xml:space="preserve">равил». Нарушение данных запретов образует объективную сторону состава правонарушения, предусмотренного ст. 12.8 </w:t>
      </w:r>
      <w:r>
        <w:t>КоАП</w:t>
      </w:r>
      <w:r>
        <w:t xml:space="preserve"> РФ.</w:t>
      </w:r>
    </w:p>
    <w:p w:rsidR="00A77B3E" w:rsidP="00613CEB">
      <w:pPr>
        <w:jc w:val="both"/>
      </w:pPr>
      <w:r>
        <w:t>Как усматривается из протокола об административном правонарушении 61 АГ телефон. составленного 29 апреля 2018 года в время, для привле</w:t>
      </w:r>
      <w:r>
        <w:t>чения Колпак М.С.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29 апреля 2018 года в время управлял транспортным средством – а</w:t>
      </w:r>
      <w:r>
        <w:t>втомобилем марка автомобиля, государственный регистрационный знак Х883ТК161, на адрес в адрес в состоянии алкогольного опьянения (признак опьянения – запах алкоголя изо рта). Был освидетельствован в медицинском наименование организации (акт медицинского ос</w:t>
      </w:r>
      <w:r>
        <w:t xml:space="preserve">видетельствования № 65 от 29 апреля 2018 года), согласно медицинского заключения было установлено состояние опьянения, чем нарушил п. 2.7 ПДД РФ, ответственность за которое предусмотрена ч. 1 ст. 12.8 </w:t>
      </w:r>
      <w:r>
        <w:t>КоАП</w:t>
      </w:r>
      <w:r>
        <w:t xml:space="preserve"> РФ (л.д. 11). </w:t>
      </w:r>
    </w:p>
    <w:p w:rsidR="00A77B3E" w:rsidP="00613CEB">
      <w:pPr>
        <w:jc w:val="both"/>
      </w:pPr>
      <w:r>
        <w:t>Как усматривается из объяснения лиц</w:t>
      </w:r>
      <w:r>
        <w:t>а, в отношении которого возбуждено дело об административном правонарушении, имеющегося в протоколе об административном правонарушении, последний собственноручно написал, что «с протоколом ознакомлен, согласен», что свидетельствует о том, что Колпак М.С. не</w:t>
      </w:r>
      <w:r>
        <w:t xml:space="preserve"> возражал против сути изложенных в данном протоколе обстоятельств, что подтверждается его записью и подписью в соответствующей графе данного протокола об административном правонарушении.  </w:t>
      </w:r>
    </w:p>
    <w:p w:rsidR="00A77B3E" w:rsidP="00613CEB">
      <w:pPr>
        <w:jc w:val="both"/>
      </w:pPr>
      <w:r>
        <w:t xml:space="preserve">Постановлением Правительства Российской Федерации от дата N 475 </w:t>
      </w:r>
      <w:r>
        <w:t>утверждены Правила освидетельствования лица, которое управляет транспортным  средством,  на  состояние  алкогольного  опьянения и оформления его результатов, направления указанного лица на медицинское освидетельствование на состояние опьянения, медицинског</w:t>
      </w:r>
      <w:r>
        <w:t>о освидетельствования этого лица на состояние опьянения и  оформления  его результатов (далее ? Правила).</w:t>
      </w:r>
    </w:p>
    <w:p w:rsidR="00A77B3E" w:rsidP="00613CEB">
      <w:pPr>
        <w:jc w:val="both"/>
      </w:pPr>
      <w:r>
        <w:t>Как усматривается из материалов дела, 29 апреля 2018 года должностным лицом – инспектором ДПС группы ДПС ГИБДД МО МВД России «</w:t>
      </w:r>
      <w:r>
        <w:t>Сакский</w:t>
      </w:r>
      <w:r>
        <w:t>» лейтенантом пол</w:t>
      </w:r>
      <w:r>
        <w:t xml:space="preserve">иции </w:t>
      </w:r>
      <w:r>
        <w:t>фио</w:t>
      </w:r>
      <w:r>
        <w:t xml:space="preserve"> в отношении Колпак М.С.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613CEB">
      <w:pPr>
        <w:jc w:val="both"/>
      </w:pPr>
      <w:r>
        <w:t xml:space="preserve">         Факт управления </w:t>
      </w:r>
      <w:r>
        <w:t>Колпак М.С.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29 апреля 2018 года, согласно которому Колпак М.С</w:t>
      </w:r>
      <w:r>
        <w:t>. 29 апреля 2018 года, на адрес в адрес, управляющий транспортным средством – автомобилем марки марка автомобиля, государственный регистрационный знак Х883ТК161, при наличии достаточных оснований полагать, что лицо, которое управляет транспортным средством</w:t>
      </w:r>
      <w:r>
        <w:t>, находится в состоянии опьянения (запах алкоголя изо рта), 29 апреля 2018 года в время отстранен от управления транспортным средством до устранения причин отстранения (л.д. 2),  что согласуется с п. 3 Правил освидетельствования лица, которое управляет тра</w:t>
      </w:r>
      <w:r>
        <w:t>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</w:t>
      </w:r>
      <w:r>
        <w:t xml:space="preserve">о результатов, утвержденных Постановлением Правительства РФ от дата № 475 /в ред. Постановления Правительства РФ т дата № 64/. </w:t>
      </w:r>
    </w:p>
    <w:p w:rsidR="00A77B3E" w:rsidP="00613CEB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обязател</w:t>
      </w:r>
      <w:r>
        <w:t xml:space="preserve">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</w:t>
      </w:r>
      <w:r>
        <w:t>правонарушениях).</w:t>
      </w:r>
    </w:p>
    <w:p w:rsidR="00A77B3E" w:rsidP="00613CEB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</w:t>
      </w:r>
      <w:r>
        <w:t>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613CEB">
      <w:pPr>
        <w:jc w:val="both"/>
      </w:pPr>
      <w:r>
        <w:t>Согласно протоколу об отстранении от управле</w:t>
      </w:r>
      <w:r>
        <w:t>ния транспортным средством 61 АМ телефон соответствующие процессуальные действия производились без участия понятых, с применением видеозаписи.</w:t>
      </w:r>
    </w:p>
    <w:p w:rsidR="00A77B3E" w:rsidP="00613CEB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</w:t>
      </w:r>
      <w:r>
        <w:t xml:space="preserve">ениях, обязательно присутствие </w:t>
      </w:r>
      <w:r>
        <w:t>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</w:t>
      </w:r>
      <w:r>
        <w:t>министративных правонарушениях).</w:t>
      </w:r>
    </w:p>
    <w:p w:rsidR="00A77B3E" w:rsidP="00613CEB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</w:t>
      </w:r>
      <w:r>
        <w:t>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613CEB">
      <w:pPr>
        <w:jc w:val="both"/>
      </w:pPr>
      <w:r>
        <w:t>Письменные доказательства суд</w:t>
      </w:r>
      <w:r>
        <w:t xml:space="preserve">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613CEB">
      <w:pPr>
        <w:jc w:val="both"/>
      </w:pPr>
      <w:r>
        <w:t xml:space="preserve">          Учитывая вышеизложенные доказательства в их совокупности, суд прихо</w:t>
      </w:r>
      <w:r>
        <w:t>дит к выводу о законности выводов уполномоченного должностного лица о нахождении Колпак М.С. в состоянии алкогольного опьянения, поскольку действия должностного лица по прохождению Колпак М.С. освидетельствования на состояние алкогольного опьянения соответ</w:t>
      </w:r>
      <w:r>
        <w:t>ствуют требованиям Правил.</w:t>
      </w:r>
    </w:p>
    <w:p w:rsidR="00A77B3E" w:rsidP="00613CEB">
      <w:pPr>
        <w:jc w:val="both"/>
      </w:pPr>
      <w:r>
        <w:t>Как усматривается из акта освидетельствования на состояние алкогольного опьянения 61 АА № 140207 от 29 апреля 2018 года, были приняты меры к проведению освидетельствования Колпак М.С. на состояние алкогольного опьянения с примене</w:t>
      </w:r>
      <w:r>
        <w:t xml:space="preserve">нием технического средства измерения </w:t>
      </w:r>
      <w:r>
        <w:t>Alkotest</w:t>
      </w:r>
      <w:r>
        <w:t xml:space="preserve"> 6810, заводской номер прибора ARСЕ-0258 в связи с наличием у Колпак М.С. признака алкогольного опьянения: запах алкоголя изо рта. Было проведено освидетельствование на состояние алкогольного опьянения, показани</w:t>
      </w:r>
      <w:r>
        <w:t>я прибора – фальсификация выдоха, результат освидетельствования – не установлено состояние алкогольного опьянения, что также подтверждается бумажными носителя с записью результатов исследования (л.д. 3-7). С результатами освидетельствования на состояние ал</w:t>
      </w:r>
      <w:r>
        <w:t>когольного опьянения Колпак М.С. согласился, что подтверждается его собственноручной записью и подписью в соответствующей графе акта освидетельствования на состояние алкогольного опьянения (л.д. 8).</w:t>
      </w:r>
    </w:p>
    <w:p w:rsidR="00A77B3E" w:rsidP="00613CEB">
      <w:pPr>
        <w:jc w:val="both"/>
      </w:pPr>
      <w:r>
        <w:t xml:space="preserve">В силу ч. 1.1 ст. 27.12 </w:t>
      </w:r>
      <w:r>
        <w:t>КоАП</w:t>
      </w:r>
      <w:r>
        <w:t xml:space="preserve"> РФ лицо, которое управляет т</w:t>
      </w:r>
      <w:r>
        <w:t>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</w:t>
      </w:r>
      <w:r>
        <w:t>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</w:t>
      </w:r>
      <w:r>
        <w:t xml:space="preserve">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A77B3E" w:rsidP="00613CEB">
      <w:pPr>
        <w:jc w:val="both"/>
      </w:pPr>
      <w:r>
        <w:t xml:space="preserve">В силу ч. 6 ст. 27.12 </w:t>
      </w:r>
      <w:r>
        <w:t>КоАП</w:t>
      </w:r>
      <w:r>
        <w:t xml:space="preserve"> РФ освидетельствование на состояние алкогольного опьянения и оф</w:t>
      </w:r>
      <w:r>
        <w:t xml:space="preserve">ормление его результатов, направление на медицинское </w:t>
      </w:r>
      <w:r>
        <w:t xml:space="preserve">освидетельствование на состояние опьянения осуществляются в порядке, установленном Правительством Российской Федерации. </w:t>
      </w:r>
    </w:p>
    <w:p w:rsidR="00A77B3E" w:rsidP="00613CEB">
      <w:pPr>
        <w:jc w:val="both"/>
      </w:pPr>
      <w:r>
        <w:t xml:space="preserve">Освидетельствование водителя на состояние опьянения осуществляется в соответствии </w:t>
      </w:r>
      <w:r>
        <w:t>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</w:t>
      </w:r>
      <w:r>
        <w:t>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</w:t>
      </w:r>
      <w:r>
        <w:t xml:space="preserve"> освидетельствования на состояние опьянения лица, которое управляет транспортным средством». </w:t>
      </w:r>
    </w:p>
    <w:p w:rsidR="00A77B3E" w:rsidP="00613CEB">
      <w:pPr>
        <w:jc w:val="both"/>
      </w:pPr>
      <w:r>
        <w:t>Согласно Правилам определения наличия наркотических средств или психотропных веществ в организме человека при проведении медицинского освидетельствования на состо</w:t>
      </w:r>
      <w:r>
        <w:t>яние опьянения лица, которое управляет транспортным средством (утвержденным Постановлением Правительства Российской Федерации от дата № 475) устанавливается порядок определения наличия наркотических средств или психотропных веществ в организме человека при</w:t>
      </w:r>
      <w:r>
        <w:t xml:space="preserve"> проведении медицинского освидетельствования на состояние опьянения лица, которое управляет транспортным средством.</w:t>
      </w:r>
    </w:p>
    <w:p w:rsidR="00A77B3E" w:rsidP="00613CEB">
      <w:pPr>
        <w:jc w:val="both"/>
      </w:pPr>
      <w:r>
        <w:t>Определение наличия наркотических средств или психотропных веществ осуществляется в химико-токсикологических лабораториях медицинских органи</w:t>
      </w:r>
      <w:r>
        <w:t>заций, имеющих лицензию на осуществление медицинской деятельности с указанием соответствующих работ (услуг).</w:t>
      </w:r>
    </w:p>
    <w:p w:rsidR="00A77B3E" w:rsidP="00613CEB">
      <w:pPr>
        <w:jc w:val="both"/>
      </w:pPr>
      <w:r>
        <w:t>Результаты химико-токсикологических исследований при определении наличия наркотических средств или психотропных веществ оформляются справкой о резу</w:t>
      </w:r>
      <w:r>
        <w:t>льтатах химико-токсикологических исследований, форма и инструкция по заполнению которой утверждаются Министерством здравоохранения и социального развития Российской Федерации.</w:t>
      </w:r>
    </w:p>
    <w:p w:rsidR="00A77B3E" w:rsidP="00613CEB">
      <w:pPr>
        <w:jc w:val="both"/>
      </w:pPr>
      <w:r>
        <w:t>Справка о результатах химико-токсикологических исследований приобщается ко второ</w:t>
      </w:r>
      <w:r>
        <w:t>му экземпляру акта медицинского освидетельствования на состояние опьянения лица, которое управляет транспортным средством.</w:t>
      </w:r>
    </w:p>
    <w:p w:rsidR="00A77B3E" w:rsidP="00613CEB">
      <w:pPr>
        <w:jc w:val="both"/>
      </w:pPr>
      <w:r>
        <w:t>Порядок проведения химико-токсикологических исследований, формы отчетности, сроки проведения химико-токсикологических исследований, а</w:t>
      </w:r>
      <w:r>
        <w:t xml:space="preserve"> также порядок организационно-методического обеспечения проведения химико-токсикологических исследований определяются Министерством здравоохранения Российской Федерации.</w:t>
      </w:r>
    </w:p>
    <w:p w:rsidR="00A77B3E" w:rsidP="00613CEB">
      <w:pPr>
        <w:jc w:val="both"/>
      </w:pPr>
      <w:r>
        <w:t>В соответствии с пунктом 3 указанных Правил достаточными основаниями полагать, что вод</w:t>
      </w:r>
      <w:r>
        <w:t xml:space="preserve">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</w:t>
      </w:r>
      <w:r>
        <w:t>д</w:t>
      </w:r>
      <w:r>
        <w:t xml:space="preserve">) поведение, </w:t>
      </w:r>
      <w:r>
        <w:t>не соответствующее обстановке.</w:t>
      </w:r>
    </w:p>
    <w:p w:rsidR="00A77B3E" w:rsidP="00613CEB">
      <w:pPr>
        <w:jc w:val="both"/>
      </w:pPr>
      <w:r>
        <w:t>В соответствии с пунктом 10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опьянения; б) при несог</w:t>
      </w:r>
      <w:r>
        <w:t xml:space="preserve">ласии с результатом освидетельствования на состояние опьянения; в) при наличии </w:t>
      </w:r>
      <w:r>
        <w:t>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</w:t>
      </w:r>
      <w:r>
        <w:t>янения.</w:t>
      </w:r>
    </w:p>
    <w:p w:rsidR="00A77B3E" w:rsidP="00613CEB">
      <w:pPr>
        <w:jc w:val="both"/>
      </w:pPr>
      <w:r>
        <w:t>При наличии признаков, позволяющих считать, что водитель управляет транспортным средством в состоянии опьянения, должностное лицо, осуществляющий надзор и контроль за безопасностью движения и эксплуатации транспортных средств, обязано провести осви</w:t>
      </w:r>
      <w:r>
        <w:t>детельствование водителя на состояние алкогольного опьянения в соответствии с установленным порогом концентрации этилового спирта в выдыхаемом воздухе с использованием технических средств измерения, обеспечивающих запись результатов исследования на бумажно</w:t>
      </w:r>
      <w:r>
        <w:t>м носителе, разрешенных к применению Федеральной службой по надзору в сфере здравоохранения и социального развития.</w:t>
      </w:r>
    </w:p>
    <w:p w:rsidR="00A77B3E" w:rsidP="00613CEB">
      <w:pPr>
        <w:jc w:val="both"/>
      </w:pPr>
      <w: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</w:t>
      </w:r>
      <w:r>
        <w:t>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понятых.</w:t>
      </w:r>
    </w:p>
    <w:p w:rsidR="00A77B3E" w:rsidP="00613CEB">
      <w:pPr>
        <w:jc w:val="both"/>
      </w:pPr>
      <w:r>
        <w:t>Как усматривается из протокола 61 АК № 594137 от 29 апр</w:t>
      </w:r>
      <w:r>
        <w:t>еля 2018 года о направлении Колпак М.С. на медицинское освидетельствование, основанием для направления послужило: отказ от прохождения освидетельствования на состояние алкогольного опьянения. Колпак М.С. при наличии признака опьянения (запах алкоголя изо р</w:t>
      </w:r>
      <w:r>
        <w:t>та) изъявил согласие на прохождение медицинского освидетельствование, что подтверждается его подписью в соответствующей графе данного протокола (л.д. 10).</w:t>
      </w:r>
    </w:p>
    <w:p w:rsidR="00A77B3E" w:rsidP="00613CEB">
      <w:pPr>
        <w:jc w:val="both"/>
      </w:pPr>
      <w:r>
        <w:t>Порядок проведения медицинского освидетельствования установлен Инструкцией по проведению медицинского</w:t>
      </w:r>
      <w:r>
        <w:t xml:space="preserve"> освидетельствования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</w:t>
      </w:r>
      <w:r>
        <w:t>риказу Минздрава России от дата N 933н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дата N 41390).</w:t>
      </w:r>
    </w:p>
    <w:p w:rsidR="00A77B3E" w:rsidP="00613CEB">
      <w:pPr>
        <w:jc w:val="both"/>
      </w:pPr>
      <w:r>
        <w:t>Освидетельствование водителя на со</w:t>
      </w:r>
      <w:r>
        <w:t>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</w:t>
      </w:r>
      <w:r>
        <w:t xml:space="preserve">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</w:t>
      </w:r>
      <w:r>
        <w:t>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A77B3E" w:rsidP="00613CEB">
      <w:pPr>
        <w:jc w:val="both"/>
      </w:pPr>
      <w:r>
        <w:t xml:space="preserve">Согласно акта медицинского освидетельствования на состояние опьянения (алкогольного, наркотического или иного </w:t>
      </w:r>
      <w:r>
        <w:t xml:space="preserve">токсического) № 65 от 29 апреля 2018 года (л.д. 11) – установлено состояние опьянение </w:t>
      </w:r>
      <w:r>
        <w:t>освидетельствуемого</w:t>
      </w:r>
      <w:r>
        <w:t xml:space="preserve"> лица Колпак М.С. на основании положительных результатов двукратного с интервалом </w:t>
      </w:r>
      <w:r>
        <w:t>20 минут определения алкоголя в выдыхаемом воздухе в концентрации 0,6</w:t>
      </w:r>
      <w:r>
        <w:t>7 миллиграмма на один литр выдыхаемого воздуха и 0,52 миллиграмма на один литр выдыхаемого воздуха, превышающей 0,16 миллиграмма на один литр выдыхаемого воздуха – возможную суммарную погрешность измерений, при помощи надлежащего технического средства изме</w:t>
      </w:r>
      <w:r>
        <w:t xml:space="preserve">рения Анализатора паров эталона </w:t>
      </w:r>
      <w:r>
        <w:t>Alco</w:t>
      </w:r>
      <w:r>
        <w:t xml:space="preserve"> ARHС-0110, поверенного до 27.07.2019 года (л.д. 12).</w:t>
      </w:r>
    </w:p>
    <w:p w:rsidR="00A77B3E" w:rsidP="00613CEB">
      <w:pPr>
        <w:jc w:val="both"/>
      </w:pPr>
      <w:r>
        <w:t>Медицинское освидетельствование Колпак М.С. на состояние опьянения проведено с соблюдением требований, предусмотренных указанной выше Инструкцией, в медицинской орган</w:t>
      </w:r>
      <w:r>
        <w:t>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</w:t>
      </w:r>
      <w:r>
        <w:t xml:space="preserve">ия лиц, которые управляют транспортными средствами, по программе, утвержденной приказом Минздрава </w:t>
      </w:r>
      <w:r>
        <w:t>Минздрава</w:t>
      </w:r>
      <w:r>
        <w:t xml:space="preserve"> России от дата N 933н "О порядке проведения медицинского освидетельствования на состояние опьянения (алкогольного, наркотического или иного токсичес</w:t>
      </w:r>
      <w:r>
        <w:t>кого)" (Зарегистрировано в Минюсте России дата N 41390).</w:t>
      </w:r>
    </w:p>
    <w:p w:rsidR="00A77B3E" w:rsidP="00613CEB">
      <w:pPr>
        <w:jc w:val="both"/>
      </w:pPr>
      <w:r>
        <w:t xml:space="preserve">У суда нет оснований не доверять указанным документам,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A77B3E" w:rsidP="00613CEB">
      <w:pPr>
        <w:jc w:val="both"/>
      </w:pPr>
      <w: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</w:t>
      </w:r>
      <w:r>
        <w:t xml:space="preserve">знает их относимыми и допустимыми. </w:t>
      </w:r>
    </w:p>
    <w:p w:rsidR="00A77B3E" w:rsidP="00613CEB">
      <w:pPr>
        <w:jc w:val="both"/>
      </w:pPr>
      <w: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A77B3E" w:rsidP="00613CEB">
      <w:pPr>
        <w:jc w:val="both"/>
      </w:pPr>
      <w:r>
        <w:t>Как усматривается из копии свидетел</w:t>
      </w:r>
      <w:r>
        <w:t xml:space="preserve">ьства о поверке № 05.1787.17 средства измерения Анализатора паров эталона в выдыхаемом воздухе типа </w:t>
      </w:r>
      <w:r>
        <w:t>Alcotest</w:t>
      </w:r>
      <w:r>
        <w:t xml:space="preserve"> модели 6810, </w:t>
      </w:r>
      <w:r>
        <w:t>рег</w:t>
      </w:r>
      <w:r>
        <w:t>. № 29815-13, заводской номер ARHC-0110, данный прибор действителен до 27 июля 2018 года (л.д. 12).</w:t>
      </w:r>
    </w:p>
    <w:p w:rsidR="00A77B3E" w:rsidP="00613CEB">
      <w:pPr>
        <w:jc w:val="both"/>
      </w:pPr>
      <w:r>
        <w:t>Согласно протокола о задержании</w:t>
      </w:r>
      <w:r>
        <w:t xml:space="preserve"> транспортного средства от 29.04.2018 года, составленного в время, было задержано транспортное средство – автомобиль марки марка автомобиля, государственный регистрационный знак Х883ТК161 и оставлено на месте остановки на территории частного домовладения (</w:t>
      </w:r>
      <w:r>
        <w:t xml:space="preserve">л.д. 13). </w:t>
      </w:r>
    </w:p>
    <w:p w:rsidR="00A77B3E" w:rsidP="00613CEB">
      <w:pPr>
        <w:jc w:val="both"/>
      </w:pPr>
      <w:r>
        <w:t>Рапорт инспектора ДПС группы ДПС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подтверждает факт о выявленном административном правонарушении от 29.04.2018 года в отношении гражданина Колпак М.С. (л.д. 14).</w:t>
      </w:r>
    </w:p>
    <w:p w:rsidR="00A77B3E" w:rsidP="00613CEB">
      <w:pPr>
        <w:jc w:val="both"/>
      </w:pPr>
      <w:r>
        <w:t>Как усматривается из видеоза</w:t>
      </w:r>
      <w:r>
        <w:t>писи фиксации процессуальных действий, инспектором ДПС группы ДПС ГИБДД МО МВД России «</w:t>
      </w:r>
      <w:r>
        <w:t>Сакский</w:t>
      </w:r>
      <w:r>
        <w:t xml:space="preserve">»  разъяснены Колпак М.С. права, предусмотренные ст. 25.1 </w:t>
      </w:r>
      <w:r>
        <w:t>КоАП</w:t>
      </w:r>
      <w:r>
        <w:t xml:space="preserve"> РФ и положения ст. 51 Конституции РФ. Было предложено пройти освидетельствование на состояние алког</w:t>
      </w:r>
      <w:r>
        <w:t>ольного опьянения, от прохождения которого он отказался. В связи с отказом от прохождения освидетельствования на состояние алкогольного опьянения и при наличии признака опьянения – запах алкоголя изо рта, Колпак М.С. было предложено пройти медицинское осви</w:t>
      </w:r>
      <w:r>
        <w:t xml:space="preserve">детельствование на состояние опьянения, на </w:t>
      </w:r>
      <w:r>
        <w:t>что он согласился. Оказание какого-либо давления со стороны сотрудников ГИБДД на Колпак М.С. при этом не усматривается (л.д. 15).</w:t>
      </w:r>
    </w:p>
    <w:p w:rsidR="00A77B3E" w:rsidP="00613CEB">
      <w:pPr>
        <w:jc w:val="both"/>
      </w:pPr>
      <w:r>
        <w:t>Письменные доказательства суд считает достоверными, объективными  и допустимыми док</w:t>
      </w:r>
      <w:r>
        <w:t xml:space="preserve">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613CEB">
      <w:pPr>
        <w:jc w:val="both"/>
      </w:pPr>
      <w:r>
        <w:t xml:space="preserve">           При таких обстоятельствах в действиях Колпак М.С. имеется состав правонарушения, предусмотренного частью 1 статьи 12.8 </w:t>
      </w:r>
      <w:r>
        <w:t>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613CEB">
      <w:pPr>
        <w:jc w:val="both"/>
      </w:pPr>
      <w:r>
        <w:tab/>
        <w:t xml:space="preserve"> Как усматривается из материалов дела,</w:t>
      </w:r>
      <w:r>
        <w:t xml:space="preserve"> Колпак М.С. в установленном законом порядке получал специальное право управления транспортными средствами и водительское удостоверение ВВТ телефон от дата, выданное ГИБДД, кат. «В».</w:t>
      </w:r>
    </w:p>
    <w:p w:rsidR="00A77B3E" w:rsidP="00613CEB">
      <w:pPr>
        <w:jc w:val="both"/>
      </w:pPr>
      <w:r>
        <w:t>Согласно части 2 статьи 4.1 Кодекса Российской Федерации об административ</w:t>
      </w:r>
      <w:r>
        <w:t>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</w:t>
      </w:r>
      <w:r>
        <w:t xml:space="preserve">сть, и обстоятельства, отягчающие административную ответственность.           </w:t>
      </w:r>
    </w:p>
    <w:p w:rsidR="00A77B3E" w:rsidP="00613CEB">
      <w:pPr>
        <w:jc w:val="both"/>
      </w:pPr>
      <w:r>
        <w:t>Принимая во внимание характер и обстоятельства совершенного административного правонарушения, наличие смягчающих административную ответственность обстоятельств – признание вины,</w:t>
      </w:r>
      <w:r>
        <w:t xml:space="preserve"> раскаяние в содеянном, отсутствие обстоятельств, отягчающих административную ответственность, учитывая данные о личности Колпак М.С., ранее не привлекаемого к административной ответственности за совершение аналогичных правонарушений, а также, учитывая иму</w:t>
      </w:r>
      <w:r>
        <w:t>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</w:t>
      </w:r>
      <w:r>
        <w:t xml:space="preserve">нном санкцией ст. 12.8 ч.1 </w:t>
      </w:r>
      <w:r>
        <w:t>КоАП</w:t>
      </w:r>
      <w:r>
        <w:t xml:space="preserve"> РФ.                    </w:t>
      </w:r>
    </w:p>
    <w:p w:rsidR="00A77B3E" w:rsidP="00613CEB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613CEB">
      <w:pPr>
        <w:jc w:val="both"/>
      </w:pPr>
    </w:p>
    <w:p w:rsidR="00A77B3E" w:rsidP="00613CEB">
      <w:pPr>
        <w:jc w:val="center"/>
      </w:pPr>
      <w:r>
        <w:t>ПОСТАНОВИЛ:</w:t>
      </w:r>
    </w:p>
    <w:p w:rsidR="00A77B3E" w:rsidP="00613CEB">
      <w:pPr>
        <w:jc w:val="both"/>
      </w:pPr>
    </w:p>
    <w:p w:rsidR="00A77B3E" w:rsidP="00613CEB">
      <w:pPr>
        <w:jc w:val="both"/>
      </w:pPr>
      <w:r>
        <w:t>Колпак Максима Сергеевича признать виновным</w:t>
      </w:r>
      <w:r>
        <w:t xml:space="preserve"> в совершении административного правонарушения,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</w:t>
      </w:r>
      <w:r>
        <w:t>яч) рублей с лишением права управления транспортными средствами на срок 1 (один) год 6 (шесть) месяцев.</w:t>
      </w:r>
    </w:p>
    <w:p w:rsidR="00A77B3E" w:rsidP="00613CEB">
      <w:pPr>
        <w:jc w:val="both"/>
      </w:pPr>
      <w:r>
        <w:t xml:space="preserve"> </w:t>
      </w:r>
      <w:r>
        <w:tab/>
        <w:t xml:space="preserve">Штраф подлежит уплате по реквизитам: получатель УФК по Республике Крым (МО ОМВД России </w:t>
      </w:r>
      <w:r>
        <w:t>Сакский</w:t>
      </w:r>
      <w:r>
        <w:t xml:space="preserve">), ИНН телефон, КПП телефон, </w:t>
      </w:r>
      <w:r>
        <w:t>р</w:t>
      </w:r>
      <w:r>
        <w:t>/с 40101810335100010001, б</w:t>
      </w:r>
      <w:r>
        <w:t xml:space="preserve">анк получателя: Отделение по Республике Крым ЮГУ </w:t>
      </w:r>
      <w:r>
        <w:t xml:space="preserve">Центрального Банка РФ, КБК телефон </w:t>
      </w:r>
      <w:r>
        <w:t>телефон</w:t>
      </w:r>
      <w:r>
        <w:t>, БИК телефон, ОКТМО телефон, УИН 18810491182600002411.</w:t>
      </w:r>
    </w:p>
    <w:p w:rsidR="00A77B3E" w:rsidP="00613CEB">
      <w:pPr>
        <w:jc w:val="both"/>
      </w:pPr>
      <w:r>
        <w:t>Об уплате штрафа необходимо сообщить, представив квитанцию или платежное поручение в канцелярию мирового судь</w:t>
      </w:r>
      <w:r>
        <w:t xml:space="preserve">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613CEB">
      <w:pPr>
        <w:jc w:val="both"/>
      </w:pPr>
      <w:r>
        <w:t xml:space="preserve">          Согласно статьи 32.2 Кодекса Российской Федерации об адми</w:t>
      </w:r>
      <w:r>
        <w:t>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t>у.</w:t>
      </w:r>
    </w:p>
    <w:p w:rsidR="00A77B3E" w:rsidP="00613CEB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</w:t>
      </w:r>
      <w:r>
        <w:t xml:space="preserve">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>
        <w:t>срок до пятидесяти часов.</w:t>
      </w:r>
    </w:p>
    <w:p w:rsidR="00A77B3E" w:rsidP="00613CEB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</w:t>
      </w:r>
      <w:r>
        <w:t xml:space="preserve">ивного наказания в виде лишения соответствующего специального права. </w:t>
      </w:r>
    </w:p>
    <w:p w:rsidR="00A77B3E" w:rsidP="00613CEB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</w:t>
      </w:r>
      <w:r>
        <w:t xml:space="preserve">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613CEB">
      <w:pPr>
        <w:jc w:val="both"/>
      </w:pPr>
      <w:r>
        <w:t>В случае уклонения лица, лишенного специального пра</w:t>
      </w:r>
      <w:r>
        <w:t>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</w:t>
      </w:r>
      <w:r>
        <w:t xml:space="preserve">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613CEB">
      <w:pPr>
        <w:jc w:val="both"/>
      </w:pPr>
      <w:r>
        <w:t xml:space="preserve">Постановление может быть обжаловано лицами, указанными в статьях 25.1 </w:t>
      </w:r>
      <w:r>
        <w:t xml:space="preserve">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</w:t>
      </w:r>
      <w:r>
        <w:t>ий</w:t>
      </w:r>
      <w:r>
        <w:t xml:space="preserve"> муниципальный район и городской округ Саки) Республики Крым.</w:t>
      </w:r>
    </w:p>
    <w:p w:rsidR="00A77B3E" w:rsidP="00613CEB">
      <w:pPr>
        <w:jc w:val="both"/>
      </w:pPr>
    </w:p>
    <w:p w:rsidR="00A77B3E" w:rsidP="00613CEB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   Е.В. </w:t>
      </w:r>
      <w:r>
        <w:t>Костюкова</w:t>
      </w:r>
    </w:p>
    <w:sectPr w:rsidSect="00523C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C4A"/>
    <w:rsid w:val="00523C4A"/>
    <w:rsid w:val="00613C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C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