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E82527">
      <w:pPr>
        <w:jc w:val="right"/>
      </w:pPr>
      <w:r>
        <w:t>Дело № 5-72-201/2017</w:t>
      </w:r>
    </w:p>
    <w:p w:rsidR="00A77B3E" w:rsidP="00E82527">
      <w:pPr>
        <w:jc w:val="center"/>
      </w:pPr>
      <w:r>
        <w:t>П О С Т А Н О В Л Е Н И Е</w:t>
      </w:r>
    </w:p>
    <w:p w:rsidR="00A77B3E"/>
    <w:p w:rsidR="00A77B3E">
      <w:r>
        <w:t xml:space="preserve">04 августа 2017 года </w:t>
      </w:r>
      <w:r>
        <w:tab/>
      </w:r>
      <w:r>
        <w:tab/>
      </w:r>
      <w:r>
        <w:tab/>
        <w:t xml:space="preserve">       </w:t>
      </w:r>
      <w:r>
        <w:tab/>
        <w:t xml:space="preserve">              г. Саки, ул. Трудовая, 8 </w:t>
      </w:r>
    </w:p>
    <w:p w:rsidR="00A77B3E"/>
    <w:p w:rsidR="00A77B3E" w:rsidP="00E82527">
      <w:pPr>
        <w:jc w:val="both"/>
      </w:pPr>
      <w:r>
        <w:t xml:space="preserve">Мировой судья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</w:t>
      </w:r>
      <w:r>
        <w:t>Костюкова</w:t>
      </w:r>
      <w:r>
        <w:t xml:space="preserve"> Е.В., рассмотрев материалы дела об административном правонарушении, поступившие из Государственного учреждения УПФ РФ в г. Саки и </w:t>
      </w:r>
      <w:r>
        <w:t>Сакском</w:t>
      </w:r>
      <w:r>
        <w:t xml:space="preserve"> районе Республики Крым в отношении генерального директора наименование организации Зырянова Павла Васильевич</w:t>
      </w:r>
      <w:r>
        <w:t>а, паспортные данные, гражданина Российской Федерации, зарегистрированного и проживающего по адресу:  адрес, привлекаемого к административной ответственности по ст. 15.33.2 Кодекса Российской Федерации об административных правонарушениях,</w:t>
      </w:r>
    </w:p>
    <w:p w:rsidR="00A77B3E"/>
    <w:p w:rsidR="00A77B3E" w:rsidP="00E82527">
      <w:pPr>
        <w:jc w:val="center"/>
      </w:pPr>
      <w:r>
        <w:t xml:space="preserve">У С Т А Н О В И </w:t>
      </w:r>
      <w:r>
        <w:t>Л:</w:t>
      </w:r>
    </w:p>
    <w:p w:rsidR="00A77B3E"/>
    <w:p w:rsidR="00A77B3E" w:rsidP="00E82527">
      <w:pPr>
        <w:jc w:val="both"/>
      </w:pPr>
      <w:r>
        <w:t>Зырянов П.В., являясь генеральным директором наименование организации, находящегося по адресу: адрес, допустил несвоевременное предоставление отчетности по форме СЗВ-М в программно-техническом комплексе ПФР за дата, по сроку не позднее дата. Фактически</w:t>
      </w:r>
      <w:r>
        <w:t xml:space="preserve"> плательщиком предоставлена отчет по форме СЗВ-М «исходная» по телекоммуникационным каналам связи в отношении 1 (одного) застрахованного лица - дата (то есть с пропуском срока). В результате чего были нарушены требования п. 2.2. ст. 11 Федерального Закона </w:t>
      </w:r>
      <w:r>
        <w:t xml:space="preserve">№ 27-ФЗ от дата «Об индивидуальном (персонифицированном) учете в системе обязательного пенсионного страхования», чем совершил правонарушение предусмотренное ст. 15.33.2 </w:t>
      </w:r>
      <w:r>
        <w:t>КоАП</w:t>
      </w:r>
      <w:r>
        <w:t xml:space="preserve"> РФ. </w:t>
      </w:r>
    </w:p>
    <w:p w:rsidR="00A77B3E" w:rsidP="00E82527">
      <w:pPr>
        <w:jc w:val="both"/>
      </w:pPr>
      <w:r>
        <w:t>В судебное заседание Зырянов П.В. не явился. О дне, времени и месте рассмотре</w:t>
      </w:r>
      <w:r>
        <w:t xml:space="preserve">ния дела об административном правонарушении извещен надлежащим образом, что подтверждается телефонограммой, имеющейся в материалах дела об административном правонарушении. О причинах своей неявки суду Зырянов П.В.  не сообщил. Ходатайств об отложении дела </w:t>
      </w:r>
      <w:r>
        <w:t xml:space="preserve">в суд не предоставил. </w:t>
      </w:r>
    </w:p>
    <w:p w:rsidR="00A77B3E" w:rsidP="00E82527">
      <w:pPr>
        <w:jc w:val="both"/>
      </w:pPr>
      <w:r>
        <w:t xml:space="preserve">Согласно ст. 25.1 </w:t>
      </w:r>
      <w:r>
        <w:t>КоАП</w:t>
      </w:r>
      <w:r>
        <w:t xml:space="preserve">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отсутствии указанного лица дело может быть рас</w:t>
      </w:r>
      <w:r>
        <w:t>смотрено лишь в случаях, если имеются данные о надлежащем извещении лица о месте и 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 w:rsidP="00E82527">
      <w:pPr>
        <w:jc w:val="both"/>
      </w:pPr>
      <w:r>
        <w:t xml:space="preserve"> Согласно разъясн</w:t>
      </w:r>
      <w:r>
        <w:t xml:space="preserve">ениям п. 6 Постановления Пленума Верховного Суда РФ от дата № 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</w:t>
      </w:r>
      <w:r>
        <w:t xml:space="preserve">извещенным о времени и месте судебного рассмотрения и в случае, когда с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</w:t>
      </w:r>
      <w:r>
        <w:t>отказалось от</w:t>
      </w:r>
      <w:r>
        <w:t xml:space="preserve"> получения почтового отправления, а также в случае возвращения почтового отправления с отметкой об истечении срока хранения.  </w:t>
      </w:r>
    </w:p>
    <w:p w:rsidR="00A77B3E" w:rsidP="00E82527">
      <w:pPr>
        <w:jc w:val="both"/>
      </w:pPr>
      <w:r>
        <w:t xml:space="preserve">Руководствуясь положением ст. 25.1 </w:t>
      </w:r>
      <w:r>
        <w:t>КоАП</w:t>
      </w:r>
      <w:r>
        <w:t xml:space="preserve"> РФ, принимая во внимание, что Зырянов П.В. извещен надлежащим образом о дне и времени рас</w:t>
      </w:r>
      <w:r>
        <w:t>смотрения дела об административного правонарушении, что подтверждается телефонограммой, имеющейся в материалах дела об административном правонарушении, а также отсутствие ходатайств об отложении дела, мировой судья считает возможным рассмотреть дело об адм</w:t>
      </w:r>
      <w:r>
        <w:t>инистративном правонарушение в отсутствие Зырянова П.В.</w:t>
      </w:r>
    </w:p>
    <w:p w:rsidR="00A77B3E" w:rsidP="00E82527">
      <w:pPr>
        <w:jc w:val="both"/>
      </w:pPr>
      <w:r>
        <w:t xml:space="preserve">Исследовав материалы дела, мировой судья пришел к выводу о наличии в действиях Зырянова П.В. состава правонарушения, предусмотренного ст. 15.33.2 </w:t>
      </w:r>
      <w:r>
        <w:t>КоАП</w:t>
      </w:r>
      <w:r>
        <w:t xml:space="preserve"> РФ, исходя из следующего.</w:t>
      </w:r>
    </w:p>
    <w:p w:rsidR="00A77B3E" w:rsidP="00E82527">
      <w:pPr>
        <w:jc w:val="both"/>
      </w:pPr>
      <w:r>
        <w:t xml:space="preserve">Статья 15.33.2 </w:t>
      </w:r>
      <w:r>
        <w:t>КоАП</w:t>
      </w:r>
      <w:r>
        <w:t xml:space="preserve"> РФ </w:t>
      </w:r>
      <w:r>
        <w:t>предусматривает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</w:t>
      </w:r>
      <w:r>
        <w:t>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</w:t>
      </w:r>
      <w:r>
        <w:t xml:space="preserve"> или в искаженном виде. </w:t>
      </w:r>
    </w:p>
    <w:p w:rsidR="00A77B3E" w:rsidP="00E82527">
      <w:pPr>
        <w:jc w:val="both"/>
      </w:pPr>
      <w:r>
        <w:t xml:space="preserve">Вина должностного лица Зырянова П.В. в предъявленном правонарушении доказана материалами дела, а именно: протоколом об административном правонарушении № 46 от дата; копией сведений о застрахованных лицах; копией протокола проверки </w:t>
      </w:r>
      <w:r>
        <w:t xml:space="preserve">отчетности; копией выписки ЕГРЮЛ от дата. </w:t>
      </w:r>
    </w:p>
    <w:p w:rsidR="00A77B3E" w:rsidP="00E82527">
      <w:pPr>
        <w:jc w:val="both"/>
      </w:pPr>
      <w:r>
        <w:t>Все 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допустимы. Мировой судья данные доказательства признает дос</w:t>
      </w:r>
      <w:r>
        <w:t xml:space="preserve">товерными и достаточными для привлечения к административной ответственности. </w:t>
      </w:r>
    </w:p>
    <w:p w:rsidR="00A77B3E" w:rsidP="00E82527">
      <w:pPr>
        <w:jc w:val="both"/>
      </w:pPr>
      <w:r>
        <w:t xml:space="preserve">Действия должностного лица Зырянова П.В. мировой судья квалифицирует по ст. 15.33.2 </w:t>
      </w:r>
      <w:r>
        <w:t>КоАП</w:t>
      </w:r>
      <w:r>
        <w:t xml:space="preserve"> РФ как непредставление в установленный законодательством Российской Федерации об индивиду</w:t>
      </w:r>
      <w:r>
        <w:t>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</w:t>
      </w:r>
      <w:r>
        <w:t xml:space="preserve">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 </w:t>
      </w:r>
    </w:p>
    <w:p w:rsidR="00A77B3E" w:rsidP="00E82527">
      <w:pPr>
        <w:jc w:val="both"/>
      </w:pPr>
      <w:r>
        <w:t xml:space="preserve">Согласно ст. 4.1 ч. 2 </w:t>
      </w:r>
      <w:r>
        <w:t>КоАП</w:t>
      </w:r>
      <w:r>
        <w:t xml:space="preserve"> РФ, при назначении административного наказания суд учитывает хара</w:t>
      </w:r>
      <w:r>
        <w:t>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E82527">
      <w:pPr>
        <w:jc w:val="both"/>
      </w:pPr>
      <w:r>
        <w:t>В соответствии со ст. 3.1 Кодекса Российской Федерации об административных правон</w:t>
      </w:r>
      <w:r>
        <w:t>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</w:t>
      </w:r>
      <w:r>
        <w:t>цами.</w:t>
      </w:r>
    </w:p>
    <w:p w:rsidR="00A77B3E" w:rsidP="00E82527">
      <w:pPr>
        <w:jc w:val="both"/>
      </w:pPr>
      <w:r>
        <w:t>Принимая во внимание характер и обстоятельства совершенного административного правонарушения, отсутствие обстоятельств, смягчающих и отягчающих административную ответственность, учитывая данные о личности Зырянова П.В., согласно сведениям, предоставл</w:t>
      </w:r>
      <w:r>
        <w:t>енным в материалах дела, ранее не привлекаемого к административной ответственности, работающего, а также, учитывая имущественное положение лица, привлекаемого к административной ответственности, мировой судья пришел к выводу о возможности назначить ему адм</w:t>
      </w:r>
      <w:r>
        <w:t xml:space="preserve">инистративное наказание в виде штрафа в нижнем пределе санкции ст. 15.33.2 </w:t>
      </w:r>
      <w:r>
        <w:t>КоАП</w:t>
      </w:r>
      <w:r>
        <w:t xml:space="preserve"> РФ.</w:t>
      </w:r>
    </w:p>
    <w:p w:rsidR="00A77B3E" w:rsidP="00E82527">
      <w:pPr>
        <w:jc w:val="both"/>
      </w:pPr>
      <w:r>
        <w:tab/>
        <w:t xml:space="preserve">На основании изложенного, руководствуясь ст. ст. 29.9, 29.10 </w:t>
      </w:r>
      <w:r>
        <w:t>КоАП</w:t>
      </w:r>
      <w:r>
        <w:t xml:space="preserve"> РФ,   мировой судья,</w:t>
      </w:r>
    </w:p>
    <w:p w:rsidR="00A77B3E" w:rsidP="00E82527">
      <w:pPr>
        <w:jc w:val="center"/>
      </w:pPr>
      <w:r>
        <w:t>ПОСТАНОВИЛ:</w:t>
      </w:r>
    </w:p>
    <w:p w:rsidR="00A77B3E"/>
    <w:p w:rsidR="00A77B3E" w:rsidP="00E82527">
      <w:pPr>
        <w:jc w:val="both"/>
      </w:pPr>
      <w:r>
        <w:t xml:space="preserve">           Признать генерального директора наименование организации Зыр</w:t>
      </w:r>
      <w:r>
        <w:t>янова Павла Васильевича виновным в совершении административного правонарушения, ответственность за которое предусмотрена ст. 15.33.2 Кодекса Российской Федерации об административных правонарушениях, и назначить ему наказание в виде административного штрафа</w:t>
      </w:r>
      <w:r>
        <w:t xml:space="preserve"> в размере 300 (трехсот) рублей.</w:t>
      </w:r>
    </w:p>
    <w:p w:rsidR="00A77B3E" w:rsidP="00E82527">
      <w:pPr>
        <w:jc w:val="both"/>
      </w:pPr>
      <w:r>
        <w:t>Штраф подлежит уплате в течение 60-ти дней со дня вступления постановления в законную силу по реквизитам: Получатель платежа: УФК по Республике Крым (Отделение ПФР по РК), Банк получателя: отделение Республике Крым Централь</w:t>
      </w:r>
      <w:r>
        <w:t xml:space="preserve">ного наименование организации, ИНН получателя: телефон, КПП телефон, ОКТМО телефон, Расчётный счет: телефон </w:t>
      </w:r>
      <w:r>
        <w:t>телефон</w:t>
      </w:r>
      <w:r>
        <w:t xml:space="preserve"> 10001, БИК: телефон, Код бюджетной классификации телефон </w:t>
      </w:r>
      <w:r>
        <w:t>телефон</w:t>
      </w:r>
      <w:r>
        <w:t>, УИН 0, назначение платежа: штраф за административное правонарушение, наиме</w:t>
      </w:r>
      <w:r>
        <w:t>нование территориального органа ПФР, протокол об административном правонарушение № 46 от дата.</w:t>
      </w:r>
    </w:p>
    <w:p w:rsidR="00A77B3E" w:rsidP="00E82527">
      <w:pPr>
        <w:jc w:val="both"/>
      </w:pPr>
      <w:r>
        <w:t xml:space="preserve">В случае неуплаты административного штрафа в установленный законом 60- </w:t>
      </w:r>
      <w:r>
        <w:t>дневный</w:t>
      </w:r>
      <w:r>
        <w:t xml:space="preserve"> срок возбуждается дело об административном правонарушении, предусмотренном ч. 1 ст</w:t>
      </w:r>
      <w:r>
        <w:t xml:space="preserve">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</w:t>
      </w:r>
      <w:r>
        <w:t xml:space="preserve">рублей, либо административный арест на срок до пятнадцати суток, либо обязательные работы на срок до пятидесяти часов. </w:t>
      </w:r>
    </w:p>
    <w:p w:rsidR="00A77B3E" w:rsidP="00E82527">
      <w:pPr>
        <w:jc w:val="both"/>
      </w:pPr>
      <w:r>
        <w:t xml:space="preserve">Постановление может быть обжаловано в апелляционном  порядке  в  течение десяти суток в </w:t>
      </w:r>
      <w:r>
        <w:t>Сакский</w:t>
      </w:r>
      <w:r>
        <w:t xml:space="preserve"> районный суд Республики Крым через миров</w:t>
      </w:r>
      <w:r>
        <w:t xml:space="preserve">ого судью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A77B3E"/>
    <w:p w:rsidR="00A77B3E">
      <w:r>
        <w:t xml:space="preserve">           Мировой судья</w:t>
      </w:r>
      <w:r>
        <w:tab/>
        <w:t xml:space="preserve">                             </w:t>
      </w:r>
      <w:r>
        <w:tab/>
      </w:r>
      <w:r>
        <w:tab/>
      </w:r>
      <w:r>
        <w:tab/>
        <w:t xml:space="preserve">       </w:t>
      </w:r>
      <w:r>
        <w:t xml:space="preserve"> Е.В. </w:t>
      </w:r>
      <w:r>
        <w:t>Костюкова</w:t>
      </w:r>
      <w:r>
        <w:t xml:space="preserve"> </w:t>
      </w:r>
    </w:p>
    <w:p w:rsidR="00A77B3E"/>
    <w:p w:rsidR="00A77B3E"/>
    <w:p w:rsidR="00A77B3E"/>
    <w:sectPr w:rsidSect="00EB2DD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2DD2"/>
    <w:rsid w:val="00A77B3E"/>
    <w:rsid w:val="00E82527"/>
    <w:rsid w:val="00EB2DD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B2DD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