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F2264">
      <w:pPr>
        <w:jc w:val="right"/>
      </w:pPr>
      <w:r>
        <w:t>Дело № 5-72-207/2018</w:t>
      </w:r>
    </w:p>
    <w:p w:rsidR="00A77B3E" w:rsidP="00AF2264">
      <w:pPr>
        <w:jc w:val="center"/>
      </w:pPr>
      <w:r>
        <w:t>П О С Т А Н О В Л Е Н И Е</w:t>
      </w:r>
    </w:p>
    <w:p w:rsidR="00A77B3E"/>
    <w:p w:rsidR="00A77B3E" w:rsidP="00AF2264">
      <w:pPr>
        <w:jc w:val="center"/>
      </w:pPr>
      <w:r>
        <w:t xml:space="preserve">05 июня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</w:t>
      </w:r>
      <w:r>
        <w:t>Трудовая</w:t>
      </w:r>
      <w:r>
        <w:t>, 8</w:t>
      </w:r>
    </w:p>
    <w:p w:rsidR="00A77B3E"/>
    <w:p w:rsidR="00A77B3E" w:rsidP="00AF2264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главы </w:t>
      </w:r>
      <w:r>
        <w:t>адреснаименование</w:t>
      </w:r>
      <w:r>
        <w:t xml:space="preserve"> организации (далее наименование организации) </w:t>
      </w:r>
      <w:r>
        <w:t>Драг</w:t>
      </w:r>
      <w:r>
        <w:t>анчук</w:t>
      </w:r>
      <w:r>
        <w:t xml:space="preserve"> Михаила Ивановича, паспортные данные, гражданина 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правонарушен</w:t>
      </w:r>
      <w:r>
        <w:t>иях,</w:t>
      </w:r>
    </w:p>
    <w:p w:rsidR="00A77B3E" w:rsidP="00AF2264">
      <w:pPr>
        <w:jc w:val="center"/>
      </w:pPr>
      <w:r>
        <w:t>У С Т А Н О В И Л:</w:t>
      </w:r>
    </w:p>
    <w:p w:rsidR="00A77B3E"/>
    <w:p w:rsidR="00A77B3E" w:rsidP="00AF2264">
      <w:pPr>
        <w:jc w:val="both"/>
      </w:pPr>
      <w:r>
        <w:t>Драганчук</w:t>
      </w:r>
      <w:r>
        <w:t xml:space="preserve"> М.И., являясь главой наименование организации, допустил несвоевременное предоставление отчетности по форме СЗВ-М в программно-техническом комплексе ПФР за январь 2018 года, по сроку, установленному законодательством, не п</w:t>
      </w:r>
      <w:r>
        <w:t>озднее 15 февраля 2018 года. Фактически плательщиком предоставлен отчет по форме СЗВ-М «исходная» по телекоммуникационным каналам связи в отношении 2 (двух) застрахованных лиц – 16 февраля 2018 года (то есть с пропуском срока). В результате чего были наруш</w:t>
      </w:r>
      <w:r>
        <w:t xml:space="preserve">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AF2264">
      <w:pPr>
        <w:jc w:val="both"/>
      </w:pPr>
      <w:r>
        <w:t xml:space="preserve">В судебное заседание </w:t>
      </w:r>
      <w:r>
        <w:t>Драган</w:t>
      </w:r>
      <w:r>
        <w:t>чук</w:t>
      </w:r>
      <w:r>
        <w:t xml:space="preserve"> М.И. не явился. О дне, времени и месте рассмотрения дела об административном правонарушении извещен надлежащим образом, что подтверждается уведомлением о вручении, имеющимся в материалах дела об административном правонарушении. О причинах своей неявки </w:t>
      </w:r>
      <w:r>
        <w:t xml:space="preserve">суду </w:t>
      </w:r>
      <w:r>
        <w:t>Драганчук</w:t>
      </w:r>
      <w:r>
        <w:t xml:space="preserve"> М.И. сообщил, что в случае его неявки дело рассматривать в его отсутствии. </w:t>
      </w:r>
    </w:p>
    <w:p w:rsidR="00A77B3E" w:rsidP="00AF226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</w:t>
      </w:r>
      <w:r>
        <w:t>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</w:t>
      </w:r>
      <w:r>
        <w:t>ли такое ходатайство оставлено без удовлетворения.</w:t>
      </w:r>
    </w:p>
    <w:p w:rsidR="00A77B3E" w:rsidP="00AF226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Драганчук</w:t>
      </w:r>
      <w:r>
        <w:t xml:space="preserve"> М.И. извещен надлежащим образом о дне и времени рассмотрения дела об административного правонарушении, что подтверждается уве</w:t>
      </w:r>
      <w:r>
        <w:t xml:space="preserve">домлением о вручении, имеющимся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Драганчук</w:t>
      </w:r>
      <w:r>
        <w:t xml:space="preserve"> М.И.</w:t>
      </w:r>
    </w:p>
    <w:p w:rsidR="00A77B3E" w:rsidP="00AF2264">
      <w:pPr>
        <w:jc w:val="both"/>
      </w:pPr>
      <w:r>
        <w:t>Исследова</w:t>
      </w:r>
      <w:r>
        <w:t xml:space="preserve">в материалы дела, мировой судья пришел к выводу о наличии в действиях </w:t>
      </w:r>
      <w:r>
        <w:t>Драганчук</w:t>
      </w:r>
      <w:r>
        <w:t xml:space="preserve"> М.И.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AF2264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</w:t>
      </w:r>
      <w:r>
        <w:t>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</w:t>
      </w:r>
      <w:r>
        <w:t xml:space="preserve">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AF2264">
      <w:pPr>
        <w:jc w:val="both"/>
      </w:pPr>
      <w:r>
        <w:t xml:space="preserve">Вина должностного лица </w:t>
      </w:r>
      <w:r>
        <w:t>Драганчук</w:t>
      </w:r>
      <w:r>
        <w:t xml:space="preserve"> М.И. в</w:t>
      </w:r>
      <w:r>
        <w:t xml:space="preserve"> предъявленном правонарушении доказана материалами дела, а именно: протоколом об административном правонарушении № 125 от 23 апреля 2018 года; копией сведений о застрахованных лицах; копией протокола проверки отчетности; копией выписки из ЕГРЮЛ от дата. </w:t>
      </w:r>
    </w:p>
    <w:p w:rsidR="00A77B3E" w:rsidP="00AF2264">
      <w:pPr>
        <w:jc w:val="both"/>
      </w:pPr>
      <w:r>
        <w:t>В</w:t>
      </w:r>
      <w:r>
        <w:t>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</w:t>
      </w:r>
      <w:r>
        <w:t xml:space="preserve">дминистративной ответственности. </w:t>
      </w:r>
    </w:p>
    <w:p w:rsidR="00A77B3E" w:rsidP="00AF2264">
      <w:pPr>
        <w:jc w:val="both"/>
      </w:pPr>
      <w:r>
        <w:t xml:space="preserve">Действия должностного лица </w:t>
      </w:r>
      <w:r>
        <w:t>Драганчук</w:t>
      </w:r>
      <w:r>
        <w:t xml:space="preserve"> М.И.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</w:t>
      </w:r>
      <w:r>
        <w:t>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</w:t>
      </w:r>
      <w:r>
        <w:t xml:space="preserve">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AF2264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</w:t>
      </w:r>
      <w:r>
        <w:t>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F2264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</w:t>
      </w:r>
      <w:r>
        <w:t>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F2264">
      <w:pPr>
        <w:jc w:val="both"/>
      </w:pPr>
      <w:r>
        <w:t>Принимая во внимание характер и обсто</w:t>
      </w:r>
      <w:r>
        <w:t xml:space="preserve">ятельства совершенного административного правонарушения, учитывая признание вины </w:t>
      </w:r>
      <w:r>
        <w:t>Драганчук</w:t>
      </w:r>
      <w:r>
        <w:t xml:space="preserve"> М.И., что суд признает обстоятельством, смягчающим административную ответственность, учитывая данные о личности </w:t>
      </w:r>
      <w:r>
        <w:t>Драганчук</w:t>
      </w:r>
      <w:r>
        <w:t xml:space="preserve"> М.И., ранее привлекаемого к административно</w:t>
      </w:r>
      <w:r>
        <w:t>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</w:t>
      </w:r>
      <w:r>
        <w:t xml:space="preserve">ца, привлекаемого к административной ответственности, мировой судья пришел </w:t>
      </w:r>
      <w:r>
        <w:t xml:space="preserve">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AF2264">
      <w:pPr>
        <w:jc w:val="both"/>
      </w:pPr>
      <w:r>
        <w:tab/>
        <w:t>На основании изложенного, руководствуясь ст. ст. 29.9, 2</w:t>
      </w:r>
      <w:r>
        <w:t xml:space="preserve">9.10 </w:t>
      </w:r>
      <w:r>
        <w:t>КоАП</w:t>
      </w:r>
      <w:r>
        <w:t xml:space="preserve"> РФ,   мировой судья,</w:t>
      </w:r>
    </w:p>
    <w:p w:rsidR="00A77B3E" w:rsidP="00AF2264">
      <w:pPr>
        <w:jc w:val="center"/>
      </w:pPr>
      <w:r>
        <w:t>ПОСТАНОВИЛ:</w:t>
      </w:r>
    </w:p>
    <w:p w:rsidR="00A77B3E" w:rsidP="00AF2264">
      <w:pPr>
        <w:jc w:val="both"/>
      </w:pPr>
    </w:p>
    <w:p w:rsidR="00A77B3E" w:rsidP="00AF2264">
      <w:pPr>
        <w:jc w:val="both"/>
      </w:pPr>
      <w:r>
        <w:t xml:space="preserve">           Признать главу Крестьянского наименование организации </w:t>
      </w:r>
      <w:r>
        <w:t>Драганчук</w:t>
      </w:r>
      <w:r>
        <w:t xml:space="preserve"> Михаила Ивановича виновным в совершении административного правонарушения, ответственность за которое предусмотрена ст. 15.33.2 Кодекса Ро</w:t>
      </w:r>
      <w:r>
        <w:t xml:space="preserve">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 w:rsidR="00A77B3E" w:rsidP="00AF2264">
      <w:pPr>
        <w:jc w:val="both"/>
      </w:pPr>
      <w:r>
        <w:t xml:space="preserve">Штраф подлежит уплате в течение 60-ти дней со дня вступления постановления в законную силу по </w:t>
      </w:r>
      <w:r>
        <w:t xml:space="preserve">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</w:t>
      </w:r>
      <w:r>
        <w:t xml:space="preserve">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125 от 23 апреля 2018 года.</w:t>
      </w:r>
    </w:p>
    <w:p w:rsidR="00A77B3E" w:rsidP="00AF2264">
      <w:pPr>
        <w:jc w:val="both"/>
      </w:pPr>
      <w:r>
        <w:t>В случае неуплаты администрати</w:t>
      </w:r>
      <w:r>
        <w:t xml:space="preserve">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t xml:space="preserve"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AF2264">
      <w:pPr>
        <w:jc w:val="both"/>
      </w:pPr>
      <w:r>
        <w:t>Поста</w:t>
      </w:r>
      <w:r>
        <w:t xml:space="preserve">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</w:t>
      </w:r>
      <w:r>
        <w:t>ым, со дня вручения или получения копии постановления.</w:t>
      </w:r>
    </w:p>
    <w:p w:rsidR="00A77B3E" w:rsidP="00AF2264">
      <w:pPr>
        <w:jc w:val="both"/>
      </w:pPr>
    </w:p>
    <w:p w:rsidR="00A77B3E" w:rsidP="00AF2264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AF2264">
      <w:pPr>
        <w:jc w:val="both"/>
      </w:pPr>
    </w:p>
    <w:sectPr w:rsidSect="00C018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8E9"/>
    <w:rsid w:val="00A77B3E"/>
    <w:rsid w:val="00AF2264"/>
    <w:rsid w:val="00C01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