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Дело № 5-72-218/2017 </w:t>
      </w:r>
    </w:p>
    <w:p w:rsidR="00A77B3E">
      <w:r>
        <w:t xml:space="preserve">                                            </w:t>
      </w:r>
    </w:p>
    <w:p w:rsidR="00A77B3E" w:rsidP="00EF07E1">
      <w:pPr>
        <w:jc w:val="center"/>
      </w:pPr>
      <w:r>
        <w:t>П О С Т А Н О В Л Е Н И Е</w:t>
      </w:r>
    </w:p>
    <w:p w:rsidR="00A77B3E"/>
    <w:p w:rsidR="00A77B3E">
      <w:r>
        <w:t>08 августа 2017 года</w:t>
      </w:r>
      <w:r>
        <w:tab/>
      </w:r>
      <w:r>
        <w:tab/>
      </w:r>
      <w:r>
        <w:tab/>
      </w:r>
      <w:r>
        <w:tab/>
        <w:t xml:space="preserve">               г. Саки, ул. Трудовая, 8</w:t>
      </w:r>
    </w:p>
    <w:p w:rsidR="00A77B3E">
      <w:r>
        <w:t xml:space="preserve"> </w:t>
      </w:r>
      <w:r>
        <w:tab/>
        <w:t xml:space="preserve"> </w:t>
      </w:r>
    </w:p>
    <w:p w:rsidR="00A77B3E" w:rsidP="00EF07E1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- индивидуального предпринимателя </w:t>
      </w:r>
      <w:r>
        <w:t>Халиловой</w:t>
      </w:r>
      <w:r>
        <w:t xml:space="preserve"> </w:t>
      </w:r>
      <w:r>
        <w:t>Урхие</w:t>
      </w:r>
      <w:r>
        <w:t xml:space="preserve"> </w:t>
      </w:r>
      <w:r>
        <w:t>Сеит-Аметовны</w:t>
      </w:r>
      <w:r>
        <w:t>, рассмотрев в открытом судебном заседании материалы дела об административном правонарушении, п</w:t>
      </w:r>
      <w:r>
        <w:t xml:space="preserve">оступившие из Администрации </w:t>
      </w:r>
      <w:r>
        <w:t>Сакского</w:t>
      </w:r>
      <w:r>
        <w:t xml:space="preserve"> района Республики Крым в отношении: </w:t>
      </w:r>
    </w:p>
    <w:p w:rsidR="00A77B3E" w:rsidP="00EF07E1">
      <w:pPr>
        <w:jc w:val="both"/>
      </w:pPr>
      <w:r>
        <w:t xml:space="preserve">Индивидуального предпринимателя </w:t>
      </w:r>
      <w:r>
        <w:t>Халиловой</w:t>
      </w:r>
      <w:r>
        <w:t xml:space="preserve"> </w:t>
      </w:r>
      <w:r>
        <w:t>Урхие</w:t>
      </w:r>
      <w:r>
        <w:t xml:space="preserve"> </w:t>
      </w:r>
      <w:r>
        <w:t>Сеит-Аметовны</w:t>
      </w:r>
      <w:r>
        <w:t>, паспортные данные, гражданки Российской Федерации, имеющей высшее образование, замужней, несовершеннолетних детей не им</w:t>
      </w:r>
      <w:r>
        <w:t>еющей, зарегистрированной по адресу: адрес, адрес, проживающей по адресу: адрес, адрес</w:t>
      </w:r>
    </w:p>
    <w:p w:rsidR="00A77B3E" w:rsidP="00EF07E1">
      <w:pPr>
        <w:jc w:val="both"/>
      </w:pPr>
      <w:r>
        <w:t>о привлечении её к административной ответственности за правонарушение, предусмотренное ч. 1 ст. 19.5 Кодекса Российской Федерации об административных правонарушениях,</w:t>
      </w:r>
    </w:p>
    <w:p w:rsidR="00A77B3E" w:rsidP="00EF07E1">
      <w:pPr>
        <w:jc w:val="both"/>
      </w:pPr>
      <w:r>
        <w:t xml:space="preserve"> </w:t>
      </w:r>
    </w:p>
    <w:p w:rsidR="00A77B3E" w:rsidP="00EF07E1">
      <w:pPr>
        <w:jc w:val="center"/>
      </w:pPr>
      <w:r>
        <w:t>У С Т А Н О В И Л:</w:t>
      </w:r>
    </w:p>
    <w:p w:rsidR="00A77B3E" w:rsidP="00EF07E1">
      <w:pPr>
        <w:jc w:val="both"/>
      </w:pPr>
      <w:r>
        <w:t xml:space="preserve">В ходе проведения внеплановой выездной проверки от дата № 77/16/3-12/2017-26 (Распоряжение от дата № 170-р) в отношении индивидуального предпринимателя </w:t>
      </w:r>
      <w:r>
        <w:t>Халиловой</w:t>
      </w:r>
      <w:r>
        <w:t xml:space="preserve"> У.С.-А. по адресу: Республика Крым, </w:t>
      </w:r>
      <w:r>
        <w:t>Сакский</w:t>
      </w:r>
      <w:r>
        <w:t xml:space="preserve"> район, за границами населенных </w:t>
      </w:r>
      <w:r>
        <w:t>пунктов, на адрес сельского поселения, с северо-западной стороны адрес, с юго-западной стороны земельного участка с кадастровым № 90:11:телефон:704, выявлено нарушение требований статей 25, 26 Земельного кодекса РФ, выразившееся в самовольном занятии земел</w:t>
      </w:r>
      <w:r>
        <w:t xml:space="preserve">ьного участка государственной собственности общей площадью 215 кв. адрес участок залит бетонной подушкой, на которой сооружен каркас из профильной трубы и обшит </w:t>
      </w:r>
      <w:r>
        <w:t>металлопрофилем</w:t>
      </w:r>
      <w:r>
        <w:t>. Данное сооружение поделено на 11 помещений (киосков).</w:t>
      </w:r>
    </w:p>
    <w:p w:rsidR="00A77B3E" w:rsidP="00EF07E1">
      <w:pPr>
        <w:jc w:val="both"/>
      </w:pPr>
      <w:r>
        <w:t xml:space="preserve">Кроме того, ИП </w:t>
      </w:r>
      <w:r>
        <w:t>Халиловой</w:t>
      </w:r>
      <w:r>
        <w:t xml:space="preserve"> У.С.-А. выдано предписание об устранении нарушения требований земельного законодательства Российской Федерации от дата М 77/16/3-12/2017-26, (получено лично под роспись дата).</w:t>
      </w:r>
    </w:p>
    <w:p w:rsidR="00A77B3E" w:rsidP="00EF07E1">
      <w:pPr>
        <w:jc w:val="both"/>
      </w:pPr>
      <w:r>
        <w:t xml:space="preserve">Проверкой исполнения предписания от дата № 77/16/3-12/2017-39 (Распоряжение от </w:t>
      </w:r>
      <w:r>
        <w:t>дата № 209-р) установлено, что предписание от дата № 77/16/3-12/2017-26 не выполнено. В соответствии с частью 1 статьи 2 закона Республики Крым от дата № 264-ЗРК 2016 «О порядке и условиях размещения на территории Республики Крым объектов, которые могут бы</w:t>
      </w:r>
      <w:r>
        <w:t>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размещение объектов на территории Республики Крым осуществляется на основании раз</w:t>
      </w:r>
      <w:r>
        <w:t xml:space="preserve">решения на размещение объектов, выдаваемого уполномоченным органом (далее - разрешение). В случае размещения объекта на земельном участке, </w:t>
      </w:r>
      <w:r>
        <w:t>находящемся в государственной собственности Республики Крым, уполномоченным органом является - Совет Министров Респуб</w:t>
      </w:r>
      <w:r>
        <w:t>лики Крым.</w:t>
      </w:r>
    </w:p>
    <w:p w:rsidR="00A77B3E" w:rsidP="00EF07E1">
      <w:pPr>
        <w:jc w:val="both"/>
      </w:pPr>
      <w:r>
        <w:t>По состоянию на дата разрешение, установленное Постановлением Совета Министров Республики Крым от дата № 10 «Об утверждении Порядка рассмотрения заявлений о выдаче разрешений на размещение объектов на землях или земельных участках, находящихся в</w:t>
      </w:r>
      <w:r>
        <w:t xml:space="preserve"> государственной или муниципальной собственности, без предоставления земельных участков и установления и установления сервитутов, и предоставления согласований заинтересованными исполнительными органами государственной власти Республики Крым» отсутствуют.</w:t>
      </w:r>
    </w:p>
    <w:p w:rsidR="00A77B3E" w:rsidP="00EF07E1">
      <w:pPr>
        <w:jc w:val="both"/>
      </w:pPr>
      <w:r>
        <w:t>дата № 77/16/3-12/2017-39 выдано повторное предписание об устранении нарушения земельного законодательства с установленным сроком до дата Срок предписания от дата № 77/16/3-12/2017-26 истек дата По состоянию на дата вышеуказанный земельный участок не освоб</w:t>
      </w:r>
      <w:r>
        <w:t>ожден от капитального строения. Таким образом, нарушение требований земельного законодательства не устранено, предписание должностного лица в установленный срок не выполнено.</w:t>
      </w:r>
    </w:p>
    <w:p w:rsidR="00A77B3E" w:rsidP="00EF07E1">
      <w:pPr>
        <w:jc w:val="both"/>
      </w:pPr>
      <w:r>
        <w:t>В судебном заседании индивидуальный предприниматель Халилова У.С.-А. вину в совер</w:t>
      </w:r>
      <w:r>
        <w:t xml:space="preserve">шении вышеуказанного правонарушения признала и пояснила суду, что в настоящее время занимается оформлением правоустанавливающих документов на земельный участок общей площадью 215 кв. м., расположенный по адресу: Республика Крым, </w:t>
      </w:r>
      <w:r>
        <w:t>Сакский</w:t>
      </w:r>
      <w:r>
        <w:t xml:space="preserve"> район, за границами</w:t>
      </w:r>
      <w:r>
        <w:t xml:space="preserve"> населенных пунктов, на адрес сельского поселения, с северо-западной стороны адрес, с юго-западной стороны земельного участка с кадастровым № 90:11:телефон:704. Обстоятельства совершения административного правонарушения не оспаривает, признает факт того, ч</w:t>
      </w:r>
      <w:r>
        <w:t xml:space="preserve">то у неё отсутствуют правоустанавливающие документы на указанный земельный участок.           </w:t>
      </w:r>
    </w:p>
    <w:p w:rsidR="00A77B3E" w:rsidP="00EF07E1">
      <w:pPr>
        <w:jc w:val="both"/>
      </w:pPr>
      <w:r>
        <w:t xml:space="preserve">Выслушав Халилову У.С.-А., исследовав материалы дела, мировой судья пришел к выводу о наличии в действиях </w:t>
      </w:r>
      <w:r>
        <w:t>Халиловой</w:t>
      </w:r>
      <w:r>
        <w:t xml:space="preserve"> У.С.-А. состава правонарушения, предусмотренн</w:t>
      </w:r>
      <w:r>
        <w:t xml:space="preserve">ого ч. 1 ст. 19.5 </w:t>
      </w:r>
      <w:r>
        <w:t>КоАП</w:t>
      </w:r>
      <w:r>
        <w:t xml:space="preserve"> РФ, исходя из следующего.</w:t>
      </w:r>
    </w:p>
    <w:p w:rsidR="00A77B3E" w:rsidP="00EF07E1">
      <w:pPr>
        <w:jc w:val="both"/>
      </w:pPr>
      <w:r>
        <w:t xml:space="preserve">          Согласно протоколу об административном правонарушении № 77/16/3-14/2017-23 от дата, он был составлен в отношении </w:t>
      </w:r>
      <w:r>
        <w:t>Халиловой</w:t>
      </w:r>
      <w:r>
        <w:t xml:space="preserve"> У.С.-А. за то, что она не выполнила в срок до дата законное предписание за</w:t>
      </w:r>
      <w:r>
        <w:t xml:space="preserve">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земельных отношени</w:t>
      </w:r>
      <w:r>
        <w:t xml:space="preserve">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 xml:space="preserve"> от дата об устранении нарушений, выданное ИП </w:t>
      </w:r>
      <w:r>
        <w:t>Халиловой</w:t>
      </w:r>
      <w:r>
        <w:t xml:space="preserve"> У.С.-А., выразившегося в самовольном занятии земельного участка государственной собственности площадью 2</w:t>
      </w:r>
      <w:r>
        <w:t xml:space="preserve">15 кв.м., расположенного по адресу: Республика Крым, </w:t>
      </w:r>
      <w:r>
        <w:t>Сакский</w:t>
      </w:r>
      <w:r>
        <w:t xml:space="preserve"> район, за границами населенных пунктов, на адрес сельского поселения, с северо-западной стороны адрес, с юго-западной стороны земельного участка с кадастровым № 90:11:телефон:704.</w:t>
      </w:r>
    </w:p>
    <w:p w:rsidR="00A77B3E" w:rsidP="00EF07E1">
      <w:pPr>
        <w:jc w:val="both"/>
      </w:pPr>
      <w:r>
        <w:t xml:space="preserve">           Согл</w:t>
      </w:r>
      <w:r>
        <w:t xml:space="preserve">асно предписанию об устранении нарушения земельного законодательства от дата, составленному заместителем начальника управления архитектуры, градостроительства, земельных отношений и наружной рекламы </w:t>
      </w:r>
      <w:r>
        <w:t xml:space="preserve">администрации </w:t>
      </w:r>
      <w:r>
        <w:t>Сакского</w:t>
      </w:r>
      <w:r>
        <w:t xml:space="preserve"> района Республики Крым – начальник</w:t>
      </w:r>
      <w:r>
        <w:t xml:space="preserve">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>, была обязана в срок до дата устранить указанные нарушения, одн</w:t>
      </w:r>
      <w:r>
        <w:t xml:space="preserve">ако проверкой установлено, что ИП </w:t>
      </w:r>
      <w:r>
        <w:t>Халиловой</w:t>
      </w:r>
      <w:r>
        <w:t xml:space="preserve"> У.С.-А. используется земельный участок, расположенный по адресу: Республика Крым, </w:t>
      </w:r>
      <w:r>
        <w:t>Сакский</w:t>
      </w:r>
      <w:r>
        <w:t xml:space="preserve"> район, за границами населенных пунктов, на адрес сельского поселения, с северо-западной стороны адрес, с юго-западной стор</w:t>
      </w:r>
      <w:r>
        <w:t xml:space="preserve">оны земельного участка с кадастровым № 90:11:телефон:704, без правоустанавливающих, </w:t>
      </w:r>
      <w:r>
        <w:t>правоудостоверяющих</w:t>
      </w:r>
      <w:r>
        <w:t xml:space="preserve"> документов. Земельный залит бетонной подушкой, на которой сооружен каркас из профильной трубы и обшит </w:t>
      </w:r>
      <w:r>
        <w:t>металлопрофилем</w:t>
      </w:r>
      <w:r>
        <w:t xml:space="preserve">. Данное сооружение поделено на 11 </w:t>
      </w:r>
      <w:r>
        <w:t xml:space="preserve">помещений (киосков). На момент проверки документы, дающие в соответствии с законодательством Российской Федерации право на использование земельного участка государственной собственности площадью 215 кв.м. у </w:t>
      </w:r>
      <w:r>
        <w:t>Халиловой</w:t>
      </w:r>
      <w:r>
        <w:t xml:space="preserve"> У.С.-А. отсутствуют. Нарушение устранен</w:t>
      </w:r>
      <w:r>
        <w:t xml:space="preserve">о не было, в связи с чем </w:t>
      </w:r>
      <w:r>
        <w:t>Халиловой</w:t>
      </w:r>
      <w:r>
        <w:t xml:space="preserve"> У.С.-А. дата было выдано повторное предписание главным специалистом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</w:t>
      </w:r>
      <w:r>
        <w:t xml:space="preserve">и Крым – муниципальным инспектором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</w:t>
      </w:r>
      <w:r>
        <w:t>фио</w:t>
      </w:r>
      <w:r>
        <w:t>, об устранении земельного законодательства с установленны</w:t>
      </w:r>
      <w:r>
        <w:t xml:space="preserve">м сроком до дата. </w:t>
      </w:r>
    </w:p>
    <w:p w:rsidR="00A77B3E" w:rsidP="00EF07E1">
      <w:pPr>
        <w:jc w:val="both"/>
      </w:pPr>
      <w:r>
        <w:t xml:space="preserve">           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</w:t>
      </w:r>
      <w:r>
        <w:t xml:space="preserve">ного правонарушения, подтвержденных соответствующими документами и другими материалами предоставить главному специалисту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</w:t>
      </w:r>
      <w:r>
        <w:t>о</w:t>
      </w:r>
      <w:r>
        <w:t xml:space="preserve"> района Республики Крым – муниципальному инспектору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</w:t>
      </w:r>
      <w:r>
        <w:t>фио</w:t>
      </w:r>
    </w:p>
    <w:p w:rsidR="00A77B3E" w:rsidP="00EF07E1">
      <w:pPr>
        <w:jc w:val="both"/>
      </w:pPr>
      <w:r>
        <w:t xml:space="preserve">           Как усматривается из предпис</w:t>
      </w:r>
      <w:r>
        <w:t xml:space="preserve">ания об устранении нарушений земельного законодательства, выданного </w:t>
      </w:r>
      <w:r>
        <w:t>Халиловой</w:t>
      </w:r>
      <w:r>
        <w:t xml:space="preserve"> У.С.-А., его копия получена </w:t>
      </w:r>
      <w:r>
        <w:t>Халиловой</w:t>
      </w:r>
      <w:r>
        <w:t xml:space="preserve"> У.С.-А. дата непосредственно после составления данного предписания.</w:t>
      </w:r>
    </w:p>
    <w:p w:rsidR="00A77B3E" w:rsidP="00EF07E1">
      <w:pPr>
        <w:jc w:val="both"/>
      </w:pPr>
      <w:r>
        <w:t xml:space="preserve">           Согласно распоряжению Главы администрации </w:t>
      </w:r>
      <w:r>
        <w:t>Сакского</w:t>
      </w:r>
      <w:r>
        <w:t xml:space="preserve"> района Рес</w:t>
      </w:r>
      <w:r>
        <w:t xml:space="preserve">публики Крым </w:t>
      </w:r>
      <w:r>
        <w:t>фио</w:t>
      </w:r>
      <w:r>
        <w:t xml:space="preserve"> от дата № 170-р «О проведении внеплановой выездной проверки индивидуального предпринимателя </w:t>
      </w:r>
      <w:r>
        <w:t>Халиловой</w:t>
      </w:r>
      <w:r>
        <w:t xml:space="preserve"> У.С.-А.» вынесено решение о проведении проверки в отношении индивидуального предпринимателя </w:t>
      </w:r>
      <w:r>
        <w:t>Халиловой</w:t>
      </w:r>
      <w:r>
        <w:t xml:space="preserve"> У.С.-А., при использовании земельно</w:t>
      </w:r>
      <w:r>
        <w:t xml:space="preserve">го участка государственной собственности, расположенного за границами населенных пунктов, на адрес, с назначением лиц, уполномоченных на проведение проверки </w:t>
      </w:r>
      <w:r>
        <w:t>фио</w:t>
      </w:r>
      <w:r>
        <w:t xml:space="preserve"> – заместителя начальника управления архитектуры, градостроительства, земельных отношений и нару</w:t>
      </w:r>
      <w:r>
        <w:t xml:space="preserve">жной 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архитектуры, градостроительства, </w:t>
      </w:r>
      <w:r>
        <w:t xml:space="preserve">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</w:t>
      </w:r>
      <w:r>
        <w:t xml:space="preserve">), </w:t>
      </w:r>
      <w:r>
        <w:t>фио</w:t>
      </w:r>
      <w:r>
        <w:t xml:space="preserve"> – главного специалиста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Крым, </w:t>
      </w:r>
      <w:r>
        <w:t>фио</w:t>
      </w:r>
      <w:r>
        <w:t xml:space="preserve"> – главного специалиста отдела муниципального контроля управле</w:t>
      </w:r>
      <w:r>
        <w:t xml:space="preserve">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с целью исполнения требования И.о. </w:t>
      </w:r>
      <w:r>
        <w:t>Сакского</w:t>
      </w:r>
      <w:r>
        <w:t xml:space="preserve"> межрайонного прокурора </w:t>
      </w:r>
      <w:r>
        <w:t>фио</w:t>
      </w:r>
      <w:r>
        <w:t xml:space="preserve"> от дата № 24-366ж-2017 о незаконном использовании земельного уч</w:t>
      </w:r>
      <w:r>
        <w:t>астка государственной собственности, расположенного за границами населенных пунктов, на адрес, зарегистрированного от дата № 77/2706/01-35. Установлен срок проведения проверки в период с дата по дата включительно.</w:t>
      </w:r>
    </w:p>
    <w:p w:rsidR="00A77B3E" w:rsidP="00EF07E1">
      <w:pPr>
        <w:jc w:val="both"/>
      </w:pPr>
      <w:r>
        <w:t xml:space="preserve">           Как усматривается из данного ра</w:t>
      </w:r>
      <w:r>
        <w:t xml:space="preserve">споряжения, копия распоряжения </w:t>
      </w:r>
      <w:r>
        <w:t>Халиловой</w:t>
      </w:r>
      <w:r>
        <w:t xml:space="preserve"> У.С.-А. получена, о проведении проверки уведомлена дата.</w:t>
      </w:r>
    </w:p>
    <w:p w:rsidR="00A77B3E" w:rsidP="00EF07E1">
      <w:pPr>
        <w:jc w:val="both"/>
      </w:pPr>
      <w:r>
        <w:t xml:space="preserve">           Согласно акту проверки исполнения предписания об устранении нарушений земельного законодательства, выданного индивидуальному предпринимателю </w:t>
      </w:r>
      <w:r>
        <w:t>Халило</w:t>
      </w:r>
      <w:r>
        <w:t>вой</w:t>
      </w:r>
      <w:r>
        <w:t xml:space="preserve"> У.С.-А., по проверке требования И.о. </w:t>
      </w:r>
      <w:r>
        <w:t>Сакского</w:t>
      </w:r>
      <w:r>
        <w:t xml:space="preserve"> межрайонного прокурора </w:t>
      </w:r>
      <w:r>
        <w:t>фио</w:t>
      </w:r>
      <w:r>
        <w:t xml:space="preserve"> от дата № 24-366ж-2017 о незаконном использовании земельного участка государственной собственности, расположенного за границами населенных пунктов, на адрес, составленному замести</w:t>
      </w:r>
      <w:r>
        <w:t xml:space="preserve">телем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начальником отдела муниципального контроля управления архитектуры, градостроительства, земельных отношений и</w:t>
      </w:r>
      <w:r>
        <w:t xml:space="preserve">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фио</w:t>
      </w:r>
      <w:r>
        <w:t xml:space="preserve"> по результатам внеплановой выездной проверки индивидуального предпринимателя </w:t>
      </w:r>
      <w:r>
        <w:t>Халиловой</w:t>
      </w:r>
      <w:r>
        <w:t xml:space="preserve"> У.С.-А. на основании распоряжения Главы администрации </w:t>
      </w:r>
      <w:r>
        <w:t>Сакского</w:t>
      </w:r>
      <w:r>
        <w:t xml:space="preserve"> района Респу</w:t>
      </w:r>
      <w:r>
        <w:t xml:space="preserve">блики Крым </w:t>
      </w:r>
      <w:r>
        <w:t>фио</w:t>
      </w:r>
      <w:r>
        <w:t xml:space="preserve"> о проведении внеплановой выездной проверки в отношении индивидуального предпринимателя </w:t>
      </w:r>
      <w:r>
        <w:t>Халиловой</w:t>
      </w:r>
      <w:r>
        <w:t xml:space="preserve"> У.С.-А. от дата № 170-р, выявлено нарушение требований статей 25, 26 Земельного кодекса РФ, выразившиеся в самовольном занятии земельного участк</w:t>
      </w:r>
      <w:r>
        <w:t xml:space="preserve">а, площадью 215 кв.м., расположенный по адресу: Республика Крым, </w:t>
      </w:r>
      <w:r>
        <w:t>Сакский</w:t>
      </w:r>
      <w:r>
        <w:t xml:space="preserve"> район, за границами населенных пунктов, на адрес сельского поселения, с северо-западной стороны адрес, с юго-западной стороны земельного участка с кадастровым № 90:11:телефон:704, без</w:t>
      </w:r>
      <w:r>
        <w:t xml:space="preserve"> правоустанавливающих, </w:t>
      </w:r>
      <w:r>
        <w:t>правоудостоверяющих</w:t>
      </w:r>
      <w:r>
        <w:t xml:space="preserve"> документов. Земельный залит бетонной подушкой, на которой сооружен каркас из профильной трубы и обшит </w:t>
      </w:r>
      <w:r>
        <w:t>металлопрофилем</w:t>
      </w:r>
      <w:r>
        <w:t>. Данное сооружение поделено на 11 помещений (киосков).</w:t>
      </w:r>
    </w:p>
    <w:p w:rsidR="00A77B3E" w:rsidP="00EF07E1">
      <w:pPr>
        <w:jc w:val="both"/>
      </w:pPr>
      <w:r>
        <w:t>При таких обстоятельствах в действиях ин</w:t>
      </w:r>
      <w:r>
        <w:t xml:space="preserve">дивидуального предпринимателя </w:t>
      </w:r>
      <w:r>
        <w:t>Халиловой</w:t>
      </w:r>
      <w:r>
        <w:t xml:space="preserve"> У. С.-А. имеется состав правонарушения, предусмотренного ч. 1 ст. 19.5 </w:t>
      </w:r>
      <w:r>
        <w:t>КоАП</w:t>
      </w:r>
      <w:r>
        <w:t xml:space="preserve"> РФ, а именно: невыполнение в установленный срок законного предписания должностного лица, осуществляющего государственный надзор (контроль) о</w:t>
      </w:r>
      <w:r>
        <w:t>б устранении нарушений законодательства.</w:t>
      </w:r>
    </w:p>
    <w:p w:rsidR="00A77B3E" w:rsidP="00EF07E1">
      <w:pPr>
        <w:jc w:val="both"/>
      </w:pPr>
      <w:r>
        <w:t xml:space="preserve">          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EF07E1">
      <w:pPr>
        <w:jc w:val="both"/>
      </w:pPr>
      <w:r>
        <w:t xml:space="preserve">Решая вопрос о размере наказания, мировой судья учитывает характер административного правонарушения, данные о личности </w:t>
      </w:r>
      <w:r>
        <w:t>Халиловой</w:t>
      </w:r>
      <w:r>
        <w:t xml:space="preserve"> У.С.-А., её имущественное положение, являющейся индивидуальным пр</w:t>
      </w:r>
      <w:r>
        <w:t>едпринимателем, наличие смягчающего административную ответственность обстоятельства - принятие мер к частичному устранению административного правонарушения, отсутствие отягчающих административную ответственность обстоятельств и полагает необходимым назначи</w:t>
      </w:r>
      <w:r>
        <w:t xml:space="preserve">ть административное наказание в нижнем пределе санкции ч. 1 ст. 19.5 </w:t>
      </w:r>
      <w:r>
        <w:t>КоАП</w:t>
      </w:r>
      <w:r>
        <w:t xml:space="preserve"> РФ.</w:t>
      </w:r>
    </w:p>
    <w:p w:rsidR="00A77B3E" w:rsidP="00EF07E1">
      <w:pPr>
        <w:jc w:val="both"/>
      </w:pPr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EF07E1">
      <w:pPr>
        <w:jc w:val="center"/>
      </w:pPr>
      <w:r>
        <w:t>П О С Т А Н О В И Л:</w:t>
      </w:r>
    </w:p>
    <w:p w:rsidR="00A77B3E" w:rsidP="00EF07E1">
      <w:pPr>
        <w:jc w:val="both"/>
      </w:pPr>
    </w:p>
    <w:p w:rsidR="00A77B3E" w:rsidP="00EF07E1">
      <w:pPr>
        <w:jc w:val="both"/>
      </w:pPr>
      <w:r>
        <w:t xml:space="preserve">Индивидуального предпринимателя Халилову </w:t>
      </w:r>
      <w:r>
        <w:t>Урхие</w:t>
      </w:r>
      <w:r>
        <w:t xml:space="preserve"> </w:t>
      </w:r>
      <w:r>
        <w:t>Сеит-Аметовну</w:t>
      </w:r>
      <w:r>
        <w:t xml:space="preserve"> </w:t>
      </w:r>
      <w:r>
        <w:t>признать виновной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A77B3E" w:rsidP="00EF07E1">
      <w:pPr>
        <w:jc w:val="both"/>
      </w:pPr>
      <w:r>
        <w:t>Штра</w:t>
      </w:r>
      <w:r>
        <w:t xml:space="preserve">ф подлежит уплате по реквизитам: расчетный счет № 40101810335100010001. получатель платежа: ИНН телефон, КПП телефон, УФК по Республике Крым (Администрация </w:t>
      </w:r>
      <w:r>
        <w:t>Сакского</w:t>
      </w:r>
      <w:r>
        <w:t xml:space="preserve"> района Республики Крым, л/с 04753254260), ОКТМО телефон, банк получателя: Отделение адрес, </w:t>
      </w:r>
      <w:r>
        <w:t>БИК телефон, КБК 80211690050050000140, наименование кода бюджетной классификации – прочие поступления от денежных взысканий (штрафов) и иных сумм в возмещение ущерба, зачисляемые в бюджеты муниципальных районов, назначение платежа – административный штраф.</w:t>
      </w:r>
    </w:p>
    <w:p w:rsidR="00A77B3E" w:rsidP="00EF07E1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адрес, г. Саки, Республика Крым.</w:t>
      </w:r>
    </w:p>
    <w:p w:rsidR="00A77B3E" w:rsidP="00EF07E1">
      <w:pPr>
        <w:jc w:val="both"/>
      </w:pPr>
      <w:r>
        <w:t>Согласно ст.</w:t>
      </w:r>
      <w:r>
        <w:t xml:space="preserve">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F07E1">
      <w:pPr>
        <w:jc w:val="both"/>
      </w:pPr>
      <w:r>
        <w:t>Постановление может быть обж</w:t>
      </w:r>
      <w:r>
        <w:t xml:space="preserve">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EF07E1">
      <w:pPr>
        <w:jc w:val="both"/>
      </w:pPr>
    </w:p>
    <w:p w:rsidR="00A77B3E" w:rsidP="00EF07E1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Е.В. </w:t>
      </w:r>
      <w:r>
        <w:t>Костюкова</w:t>
      </w:r>
      <w:r>
        <w:t xml:space="preserve">         </w:t>
      </w:r>
    </w:p>
    <w:p w:rsidR="00A77B3E" w:rsidP="00EF07E1">
      <w:pPr>
        <w:jc w:val="both"/>
      </w:pPr>
    </w:p>
    <w:sectPr w:rsidSect="003E26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6D3"/>
    <w:rsid w:val="003E26D3"/>
    <w:rsid w:val="00A77B3E"/>
    <w:rsid w:val="00EF0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6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