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 xml:space="preserve"> Дело № 5-72-223/2017</w:t>
      </w:r>
    </w:p>
    <w:p w:rsidR="00A77B3E" w:rsidP="00DE2974">
      <w:pPr>
        <w:jc w:val="center"/>
      </w:pPr>
      <w:r>
        <w:t>ПОСТАНОВЛЕНИЕ</w:t>
      </w:r>
    </w:p>
    <w:p w:rsidR="00A77B3E">
      <w:r>
        <w:t xml:space="preserve">10 августа 2017 года                              </w:t>
      </w:r>
      <w:r>
        <w:t xml:space="preserve">                         </w:t>
      </w:r>
      <w:r>
        <w:t xml:space="preserve">                                       </w:t>
      </w:r>
      <w:r>
        <w:t>г</w:t>
      </w:r>
      <w:r>
        <w:t>. Саки</w:t>
      </w:r>
    </w:p>
    <w:p w:rsidR="00A77B3E" w:rsidP="00DE2974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Гула Андр</w:t>
      </w:r>
      <w:r>
        <w:t xml:space="preserve">ея Анатольевича, рассмотрев в открытом судебном заседании материалы дела об административном правонарушении, поступившие из ОГИБДД по адрес МВД России, в отношении: </w:t>
      </w:r>
    </w:p>
    <w:p w:rsidR="00A77B3E" w:rsidP="00DE2974">
      <w:pPr>
        <w:jc w:val="both"/>
      </w:pPr>
      <w:r>
        <w:t>Гула Андрея Анатольевича, паспортные данные, образование среднее, холостого, несовершеннол</w:t>
      </w:r>
      <w:r>
        <w:t xml:space="preserve">етних детей не имеющего, работающего в наименование организации (адрес) в должности водителя, ранее привлекаемого к административной ответственности, инвалидом не являющегося, зарегистрированного и проживающего по адресу: адрес, УИН 18810491171300002858, </w:t>
      </w:r>
    </w:p>
    <w:p w:rsidR="00A77B3E" w:rsidP="00DE2974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DE2974">
      <w:pPr>
        <w:jc w:val="center"/>
      </w:pPr>
      <w:r>
        <w:t>УСТАНОВИЛ:</w:t>
      </w:r>
    </w:p>
    <w:p w:rsidR="00A77B3E" w:rsidP="00DE2974">
      <w:pPr>
        <w:jc w:val="both"/>
      </w:pPr>
      <w:r>
        <w:t xml:space="preserve">дата в время гражданин Гула А.А. на </w:t>
      </w:r>
      <w:r>
        <w:t>фио</w:t>
      </w:r>
      <w:r>
        <w:t>, 132 в адрес в адрес, управляя тра</w:t>
      </w:r>
      <w:r>
        <w:t>нспортным средством – автомобилем марки марка автомобиля, государственный регистрационный знак А979МУ82, с явными признаками алкогольного опьянения (запах алкоголя изо рта, нарушение речи, резкое изменение окраски кожных покровов лица) отказался от выполне</w:t>
      </w:r>
      <w:r>
        <w:t xml:space="preserve">ния законного требования 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</w:t>
      </w:r>
      <w:r>
        <w:t>Drager</w:t>
      </w:r>
      <w:r>
        <w:t xml:space="preserve"> </w:t>
      </w:r>
      <w:r>
        <w:t>Alkotest</w:t>
      </w:r>
      <w:r>
        <w:t>, за</w:t>
      </w:r>
      <w:r>
        <w:t xml:space="preserve">водской номер прибора ARCD 0541, 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DE2974">
      <w:pPr>
        <w:jc w:val="both"/>
      </w:pPr>
      <w:r>
        <w:t xml:space="preserve"> В судебном заседании Гула А.А. вину признал</w:t>
      </w:r>
      <w:r>
        <w:t xml:space="preserve">, не оспаривал фактические обстоятельства дела, изложенные в протоколе об административном правонарушении, пояснил суду, что приехал на пляж к своим друзьям, пил квас. Потом решил остаться с девушкой на море, друзья попросили вывезти их на трассу, чтоб не </w:t>
      </w:r>
      <w:r>
        <w:t>заблудились. Когда он вывез их на трассу, остановился возле автомобиля с опознавательным фонарем легкового такси, подъехали сотрудники ОГИБДД. При проверке документов, сотрудник ОГИБДД сказал ему, что от него исходит запах алкоголя изо рта и предложил прой</w:t>
      </w:r>
      <w:r>
        <w:t>ти освидетельствование на состояние алкогольного опьянения, от прохождения которого он отказался. Знает, что в соответствии с ПДД РФ он обязан при наличии признаков опьянения выполнить законное требование должностного лица о прохождении освидетельствования</w:t>
      </w:r>
      <w:r>
        <w:t xml:space="preserve"> на состояние алкогольного опьянения. В содеянном раскаялся.</w:t>
      </w:r>
    </w:p>
    <w:p w:rsidR="00A77B3E" w:rsidP="00DE2974">
      <w:pPr>
        <w:jc w:val="both"/>
      </w:pPr>
      <w:r>
        <w:t xml:space="preserve">Выслушав пояснения Гула А.А., исследовав письменные доказательства и фактические данные в совокупности, мировой судья приходит к выводу, что вина </w:t>
      </w:r>
      <w:r>
        <w:t>гула А.А. во вменяемом ему правонарушении нашла с</w:t>
      </w:r>
      <w:r>
        <w:t xml:space="preserve">вое подтверждение в судебном заседании следующими доказательствами: </w:t>
      </w:r>
    </w:p>
    <w:p w:rsidR="00A77B3E" w:rsidP="00DE2974">
      <w:pPr>
        <w:jc w:val="both"/>
      </w:pPr>
      <w:r>
        <w:t xml:space="preserve">- протоколом об административном правонарушении 61 АГ телефон от дата, который составлен в отношении Гула А.А. за то, что он дата в время гражданин Гула А.А. на </w:t>
      </w:r>
      <w:r>
        <w:t>фио</w:t>
      </w:r>
      <w:r>
        <w:t xml:space="preserve">, 132 в адрес в адрес, </w:t>
      </w:r>
      <w:r>
        <w:t>управляя транспортным средством – автомобилем марки марка автомобиля, государственный регистрационный знак А979МУ82, с явными признаками алкогольного опьянения (запах алкоголя изо рта, нарушение речи, резкое изменение окраски кожных покровов лица) отказалс</w:t>
      </w:r>
      <w:r>
        <w:t xml:space="preserve">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</w:t>
      </w:r>
      <w:r>
        <w:t>Drager</w:t>
      </w:r>
      <w:r>
        <w:t xml:space="preserve"> </w:t>
      </w:r>
      <w:r>
        <w:t>Alkotest</w:t>
      </w:r>
      <w:r>
        <w:t>, заводской номер прибора ARCD 0541, чем нарушил  п. 2.3.2 Правил дорожного движения Российской Федерации (л.д. 2);</w:t>
      </w:r>
    </w:p>
    <w:p w:rsidR="00A77B3E" w:rsidP="00DE2974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основанием для отстранения</w:t>
      </w:r>
      <w:r>
        <w:t xml:space="preserve"> Гула А.А. от управления транспортным средством послужило наличие следующих признаков: запах алкоголя изо рта, нарушение речи, резкое изменение окраски кожных покровов лица (л.д. 3); </w:t>
      </w:r>
    </w:p>
    <w:p w:rsidR="00A77B3E" w:rsidP="00DE2974">
      <w:pPr>
        <w:jc w:val="both"/>
      </w:pPr>
      <w:r>
        <w:t xml:space="preserve">Как усматривается из акта освидетельствования на состояние алкогольного </w:t>
      </w:r>
      <w:r>
        <w:t xml:space="preserve">опьянения 61 АА телефон от дата, были приняты меры к проведению освидетельствования Гула А.А. на состояние алкогольного опьянения с применением технического средства измерения </w:t>
      </w:r>
      <w:r>
        <w:t>Drager</w:t>
      </w:r>
      <w:r>
        <w:t xml:space="preserve"> </w:t>
      </w:r>
      <w:r>
        <w:t>Alkotest</w:t>
      </w:r>
      <w:r>
        <w:t>, заводской номер прибора ARCD 0541 в связи с наличием у Гула А.А</w:t>
      </w:r>
      <w:r>
        <w:t>. признаков алкогольного опьянения: запах алкоголя изо рта, нарушение речи, резкое изменение окраски кожных покровов лица, от прохождения которого Гула А.А. отказался, что подтверждается соответствующими записями в данном акте (л.д. 4);</w:t>
      </w:r>
    </w:p>
    <w:p w:rsidR="00A77B3E" w:rsidP="00DE2974">
      <w:pPr>
        <w:jc w:val="both"/>
      </w:pPr>
      <w:r>
        <w:t>- протоколом о напр</w:t>
      </w:r>
      <w:r>
        <w:t>авлении на медицинское освидетельствование на состояние опьянения 61 АК телефон от дата, согласно которому Гула А.А. отказался от медицинского освидетельствования на состояние опьянения (л.д. 5);</w:t>
      </w:r>
    </w:p>
    <w:p w:rsidR="00A77B3E" w:rsidP="00DE2974">
      <w:pPr>
        <w:jc w:val="both"/>
      </w:pPr>
      <w:r>
        <w:t>- признательными показаниями Гула А.А., данными в судебном з</w:t>
      </w:r>
      <w:r>
        <w:t>аседании.</w:t>
      </w:r>
    </w:p>
    <w:p w:rsidR="00A77B3E" w:rsidP="00DE2974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>
        <w:t>тоянии, ставящем под угрозу безопасность движения.</w:t>
      </w:r>
    </w:p>
    <w:p w:rsidR="00A77B3E" w:rsidP="00DE2974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</w:t>
      </w:r>
      <w:r>
        <w:t>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77B3E" w:rsidP="00DE2974">
      <w:pPr>
        <w:jc w:val="both"/>
      </w:pPr>
      <w:r>
        <w:t>Требования данной нормы, с у</w:t>
      </w:r>
      <w:r>
        <w:t>четом установленных по делу обстоятельств, Гула А.А. не соблюдены.</w:t>
      </w:r>
    </w:p>
    <w:p w:rsidR="00A77B3E" w:rsidP="00DE2974">
      <w:pPr>
        <w:jc w:val="both"/>
      </w:pPr>
      <w:r>
        <w:t>Доказательства по делу являются допустимыми.</w:t>
      </w:r>
    </w:p>
    <w:p w:rsidR="00A77B3E" w:rsidP="00DE2974">
      <w:pPr>
        <w:jc w:val="both"/>
      </w:pPr>
      <w:r>
        <w:t>Исследовав и оценив доказательства в их совокупности, мировой судья считает, что в действиях Гула А.А. имеется состав правонарушения, предусмотр</w:t>
      </w:r>
      <w:r>
        <w:t xml:space="preserve">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 xml:space="preserve">ат уголовно наказуемого деяния. </w:t>
      </w:r>
    </w:p>
    <w:p w:rsidR="00A77B3E" w:rsidP="00DE2974">
      <w:pPr>
        <w:jc w:val="both"/>
      </w:pPr>
      <w:r>
        <w:t xml:space="preserve">Вина Гула А.А.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</w:t>
      </w:r>
      <w:r>
        <w:t>го освидетельствования на состояние опьянения.</w:t>
      </w:r>
    </w:p>
    <w:p w:rsidR="00A77B3E" w:rsidP="00DE2974">
      <w:pPr>
        <w:jc w:val="both"/>
      </w:pPr>
      <w:r>
        <w:t xml:space="preserve">Как усматривается из материалов дела, Гула А.А. в установленном законом порядке получал специальное право управления транспортными средствами и ему выдано водительское удостоверение телефон.  </w:t>
      </w:r>
    </w:p>
    <w:p w:rsidR="00A77B3E" w:rsidP="00DE2974">
      <w:pPr>
        <w:jc w:val="both"/>
      </w:pPr>
      <w:r>
        <w:t xml:space="preserve">           Учиты</w:t>
      </w:r>
      <w:r>
        <w:t>вая вышеизложенное, мировой судья приходит к выводу о законности требований уполномоченного должностного лица о прохождении Гула А.А. освидетельствования на состояние опьянения, поскольку действия должностного лица по направлению Гула А.А. на медицинское о</w:t>
      </w:r>
      <w:r>
        <w:t>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DE2974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</w:t>
      </w:r>
      <w: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E2974">
      <w:pPr>
        <w:jc w:val="both"/>
      </w:pPr>
      <w:r>
        <w:t>В соответствии со ст. 3.1 Кодекса Российской Федерации об административ</w:t>
      </w:r>
      <w:r>
        <w:t xml:space="preserve">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>
        <w:t>другими лицами.</w:t>
      </w:r>
    </w:p>
    <w:p w:rsidR="00A77B3E" w:rsidP="00DE2974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раскаяние Гула А.А. в содеянном, что суд признает обстоятельством, смягчающим административную ответственность, принимая во внимание данн</w:t>
      </w:r>
      <w:r>
        <w:t>ые о личности Гула А.А., ранее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работающего, суд пришел к выводу о возможности назначить ему административное</w:t>
      </w:r>
      <w:r>
        <w:t xml:space="preserve"> наказание в виде штрафа с 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DE2974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DE2974">
      <w:pPr>
        <w:jc w:val="both"/>
      </w:pPr>
    </w:p>
    <w:p w:rsidR="00A77B3E" w:rsidP="00DE2974">
      <w:pPr>
        <w:jc w:val="both"/>
      </w:pPr>
      <w:r>
        <w:t xml:space="preserve">                                        </w:t>
      </w:r>
      <w:r>
        <w:t xml:space="preserve">                          ПОСТАНОВИЛ:</w:t>
      </w:r>
    </w:p>
    <w:p w:rsidR="00A77B3E" w:rsidP="00DE2974">
      <w:pPr>
        <w:jc w:val="both"/>
      </w:pPr>
    </w:p>
    <w:p w:rsidR="00A77B3E" w:rsidP="00DE2974">
      <w:pPr>
        <w:jc w:val="both"/>
      </w:pPr>
      <w:r>
        <w:t xml:space="preserve">Признать Гула Андрея Анатольевича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</w:t>
      </w:r>
      <w:r>
        <w:t>тысяч) рублей с лишением права управления транспортными средствами на срок 1 (один) год 6 (шесть) месяцев.</w:t>
      </w:r>
    </w:p>
    <w:p w:rsidR="00A77B3E" w:rsidP="00DE2974">
      <w:pPr>
        <w:jc w:val="both"/>
      </w:pPr>
      <w:r>
        <w:t xml:space="preserve">Штраф подлежит уплате по реквизитам: получатель платежа: УФК (ОМВД России по адрес), ИНН телефон, КПП телефон, </w:t>
      </w:r>
      <w:r>
        <w:t>р</w:t>
      </w:r>
      <w:r>
        <w:t>/с 40101810335100010001, банк получат</w:t>
      </w:r>
      <w:r>
        <w:t xml:space="preserve">еля: КБК телефон </w:t>
      </w:r>
      <w:r>
        <w:t>телефон</w:t>
      </w:r>
      <w:r>
        <w:t>, БИК телефон, ОКТМО телефон, УИН 18810491171300002858, назначение платежа – административный штраф.</w:t>
      </w:r>
    </w:p>
    <w:p w:rsidR="00A77B3E" w:rsidP="00DE2974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</w:t>
      </w:r>
      <w:r>
        <w:t xml:space="preserve">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DE2974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E2974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</w:t>
      </w:r>
      <w:r>
        <w:t>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E2974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</w:t>
      </w:r>
      <w:r>
        <w:t>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</w:t>
      </w:r>
      <w:r>
        <w:t>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</w:t>
      </w:r>
      <w:r>
        <w:t xml:space="preserve"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DE2974">
      <w:pPr>
        <w:jc w:val="both"/>
      </w:pPr>
      <w:r>
        <w:t>Постановление может быть обжаловано лицами, указанными в статьях 25.1 – 25.5 Кодекса Ро</w:t>
      </w:r>
      <w:r>
        <w:t xml:space="preserve">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Крым.</w:t>
      </w:r>
    </w:p>
    <w:p w:rsidR="00A77B3E" w:rsidP="00DE2974">
      <w:pPr>
        <w:jc w:val="both"/>
      </w:pPr>
    </w:p>
    <w:p w:rsidR="00A77B3E" w:rsidP="00DE2974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</w:t>
      </w:r>
      <w:r>
        <w:t xml:space="preserve"> Е.В. </w:t>
      </w:r>
      <w:r>
        <w:t>Костюкова</w:t>
      </w:r>
    </w:p>
    <w:sectPr w:rsidSect="00E94E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EB0"/>
    <w:rsid w:val="00A77B3E"/>
    <w:rsid w:val="00DE2974"/>
    <w:rsid w:val="00E94E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E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