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</w:t>
      </w:r>
      <w:r>
        <w:t xml:space="preserve">Дело № 5-72-240/2017 </w:t>
      </w:r>
    </w:p>
    <w:p w:rsidR="00A77B3E">
      <w:r>
        <w:t xml:space="preserve">                                            </w:t>
      </w:r>
    </w:p>
    <w:p w:rsidR="00A77B3E" w:rsidP="00331AF9">
      <w:pPr>
        <w:jc w:val="center"/>
      </w:pPr>
      <w:r>
        <w:t>ПОСТАНОВЛЕНИЕ</w:t>
      </w:r>
    </w:p>
    <w:p w:rsidR="00A77B3E"/>
    <w:p w:rsidR="00A77B3E">
      <w:r>
        <w:t>23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331AF9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Васильев В.А., с участием лица, привлекаемого к административной ответственности – </w:t>
      </w:r>
      <w:r>
        <w:t>Зельского</w:t>
      </w:r>
      <w:r>
        <w:t xml:space="preserve"> В.А., рассмотрев дело об административном правонарушении, поступившее из Отделения ГИБДД МО МВД Российской Федерации «</w:t>
      </w:r>
      <w:r>
        <w:t>Сакский</w:t>
      </w:r>
      <w:r>
        <w:t>»</w:t>
      </w:r>
      <w:r>
        <w:t xml:space="preserve">, в отношении, </w:t>
      </w:r>
    </w:p>
    <w:p w:rsidR="00A77B3E" w:rsidP="00331AF9">
      <w:pPr>
        <w:jc w:val="both"/>
      </w:pPr>
      <w:r>
        <w:t>фио</w:t>
      </w:r>
      <w:r>
        <w:t xml:space="preserve">,                   </w:t>
      </w:r>
    </w:p>
    <w:p w:rsidR="00A77B3E" w:rsidP="00331AF9">
      <w:pPr>
        <w:jc w:val="both"/>
      </w:pPr>
      <w:r>
        <w:t xml:space="preserve">паспортные данные, ..., зарегистрированного и проживающего по адресу: адрес, адрес, УИН ..., </w:t>
      </w:r>
    </w:p>
    <w:p w:rsidR="00A77B3E" w:rsidP="00331AF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12.8 Кодекса Росси</w:t>
      </w:r>
      <w:r>
        <w:t xml:space="preserve">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31AF9">
      <w:pPr>
        <w:jc w:val="both"/>
      </w:pPr>
      <w:r>
        <w:t xml:space="preserve">дата в время </w:t>
      </w:r>
      <w:r>
        <w:t>Зельский</w:t>
      </w:r>
      <w:r>
        <w:t xml:space="preserve"> В.А. управлял транспортным средством – мопедом </w:t>
      </w:r>
      <w:r>
        <w:t>Router</w:t>
      </w:r>
      <w:r>
        <w:t xml:space="preserve"> без государственного регистрационного знака, на адрес в состоянии алкогольного опьянения, чем нарушил пу</w:t>
      </w:r>
      <w:r>
        <w:t xml:space="preserve">нкт 2.7 Правил дорожного движения Российской Федерации. </w:t>
      </w:r>
    </w:p>
    <w:p w:rsidR="00A77B3E" w:rsidP="00331AF9">
      <w:pPr>
        <w:jc w:val="both"/>
      </w:pPr>
      <w:r>
        <w:t xml:space="preserve">В судебном заседании </w:t>
      </w:r>
      <w:r>
        <w:t>Зельский</w:t>
      </w:r>
      <w:r>
        <w:t xml:space="preserve"> В.А.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</w:t>
      </w:r>
      <w:r>
        <w:t xml:space="preserve">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</w:t>
      </w:r>
      <w:r>
        <w:t>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331AF9">
      <w:pPr>
        <w:jc w:val="both"/>
      </w:pPr>
      <w:r>
        <w:t xml:space="preserve">         Выслушав </w:t>
      </w:r>
      <w:r>
        <w:t>Зельского</w:t>
      </w:r>
      <w:r>
        <w:t xml:space="preserve"> В.А., исследовав материалы дела об административном правонарушении, мировой судья пр</w:t>
      </w:r>
      <w:r>
        <w:t xml:space="preserve">ишел к выводу о наличии в действиях </w:t>
      </w:r>
      <w:r>
        <w:t>Зельского</w:t>
      </w:r>
      <w:r>
        <w:t xml:space="preserve"> В.А.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331AF9">
      <w:pPr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</w:t>
      </w:r>
      <w: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31AF9">
      <w:pPr>
        <w:jc w:val="both"/>
      </w:pPr>
      <w:r>
        <w:t>Частью 1 статьи 12.8 Кодекса Росс</w:t>
      </w:r>
      <w:r>
        <w:t xml:space="preserve">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331AF9">
      <w:pPr>
        <w:jc w:val="both"/>
      </w:pPr>
      <w:r>
        <w:t>Согласно примечанию к указанной норме административная ответственност</w:t>
      </w:r>
      <w:r>
        <w:t>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 наличием абсолютного этилового  спирта  в концентрации, прев</w:t>
      </w:r>
      <w:r>
        <w:t xml:space="preserve">ышающей   возможную суммарную погрешность измерений, а именно 0,26  миллиграмма  на один литр выдыхаемого воздуха, или в случае наличия наркотических   средств или психотропных веществ в организме человека.  </w:t>
      </w:r>
    </w:p>
    <w:p w:rsidR="00A77B3E" w:rsidP="00331AF9">
      <w:pPr>
        <w:jc w:val="both"/>
      </w:pPr>
      <w:r>
        <w:t>Как усматривается из протокола об административ</w:t>
      </w:r>
      <w:r>
        <w:t xml:space="preserve">ном правонарушении 61 АГ телефон от дата, для привлечения           </w:t>
      </w:r>
      <w:r>
        <w:t>Зельского</w:t>
      </w:r>
      <w:r>
        <w:t xml:space="preserve"> В.А. к административной ответственности, предусмотренной частью 1 статьи  12.8 Кодекса Российской Федерации об административных    правонарушениях,  послужило то обстоятельство, </w:t>
      </w:r>
      <w:r>
        <w:t xml:space="preserve">что он дата в время на адрес, в нарушении п. 2.7 ПДД РФ, управлял транспортным средством - мопедом </w:t>
      </w:r>
      <w:r>
        <w:t>Router</w:t>
      </w:r>
      <w:r>
        <w:t xml:space="preserve"> без государственного регистрационного знака с признаками опьянения (л.д. 1). </w:t>
      </w:r>
    </w:p>
    <w:p w:rsidR="00A77B3E" w:rsidP="00331AF9">
      <w:pPr>
        <w:jc w:val="both"/>
      </w:pPr>
      <w:r>
        <w:t xml:space="preserve">Постановлением Правительства Российской Федерации от                    </w:t>
      </w:r>
      <w:r>
        <w:t xml:space="preserve"> 26 июня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      медицинское освидетельствование на </w:t>
      </w:r>
      <w:r>
        <w:t>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331AF9">
      <w:pPr>
        <w:jc w:val="both"/>
      </w:pPr>
      <w:r>
        <w:t xml:space="preserve">         Факт нахождения </w:t>
      </w:r>
      <w:r>
        <w:t>Зельского</w:t>
      </w:r>
      <w:r>
        <w:t xml:space="preserve"> В.А. в состоянии алкогольного опьянения подтверждается актом освидетельст</w:t>
      </w:r>
      <w:r>
        <w:t xml:space="preserve">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>, заводской номер прибора ARBL 0690, установлено нахожден</w:t>
      </w:r>
      <w:r>
        <w:t xml:space="preserve">ие </w:t>
      </w:r>
      <w:r>
        <w:t>Зельского</w:t>
      </w:r>
      <w:r>
        <w:t xml:space="preserve"> В.А. в состоянии алкогольного опьянения с результатом анализа 0,26 мг/л, превышающей 0,05 мг/л ? возможную суммарную погрешность  измерений, с результатом которого он согласился, что подтверждается его подписью в соответствующей графе данного </w:t>
      </w:r>
      <w:r>
        <w:t>акта (л.д. 4).</w:t>
      </w:r>
    </w:p>
    <w:p w:rsidR="00A77B3E" w:rsidP="00331AF9">
      <w:pPr>
        <w:jc w:val="both"/>
      </w:pPr>
      <w:r>
        <w:t xml:space="preserve">          Кроме того, изложенные в указанном акте выводы о нахождении </w:t>
      </w:r>
      <w:r>
        <w:t>Зельского</w:t>
      </w:r>
      <w:r>
        <w:t xml:space="preserve"> В.А.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</w:t>
      </w:r>
      <w:r>
        <w:t>ного этилового спирта в концентрации 0,26 миллиграмма на один литр выдыхаемого воздуха (л.д. 3).</w:t>
      </w:r>
    </w:p>
    <w:p w:rsidR="00A77B3E" w:rsidP="00331AF9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331AF9">
      <w:pPr>
        <w:jc w:val="both"/>
      </w:pPr>
      <w:r>
        <w:t>присутствие понятых или при</w:t>
      </w:r>
      <w:r>
        <w:t>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331AF9">
      <w:pPr>
        <w:jc w:val="both"/>
      </w:pPr>
      <w:r>
        <w:t>Установленное</w:t>
      </w:r>
      <w:r>
        <w:t xml:space="preserve">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</w:t>
      </w:r>
      <w:r>
        <w:t>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331AF9">
      <w:pPr>
        <w:jc w:val="both"/>
      </w:pPr>
      <w:r>
        <w:t>Как усматривается из материалов дела, дата должностным лицом ДПС ГИБДД МО М</w:t>
      </w:r>
      <w:r>
        <w:t>ВД Российской Федерации «</w:t>
      </w:r>
      <w:r>
        <w:t>Сакский</w:t>
      </w:r>
      <w:r>
        <w:t xml:space="preserve">» в отношении </w:t>
      </w:r>
      <w:r>
        <w:t>Зельского</w:t>
      </w:r>
      <w:r>
        <w:t xml:space="preserve"> Владимира Андреевича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</w:t>
      </w:r>
      <w:r>
        <w:t>ольного опьянения.</w:t>
      </w:r>
    </w:p>
    <w:p w:rsidR="00A77B3E" w:rsidP="00331AF9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 2).</w:t>
      </w:r>
    </w:p>
    <w:p w:rsidR="00A77B3E" w:rsidP="00331AF9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331AF9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лица о нахождении </w:t>
      </w:r>
      <w:r>
        <w:t>Зельского</w:t>
      </w:r>
      <w:r>
        <w:t xml:space="preserve"> В.А. в состоянии алкогольного опьянения, поскольку действия должностного лица по прохождению     </w:t>
      </w:r>
      <w:r>
        <w:t>Зельским</w:t>
      </w:r>
      <w:r>
        <w:t xml:space="preserve"> В.А. освидетельство</w:t>
      </w:r>
      <w:r>
        <w:t>вания на состояние алкогольного опьянения соответствуют требованиям Правил.</w:t>
      </w:r>
    </w:p>
    <w:p w:rsidR="00A77B3E" w:rsidP="00331AF9">
      <w:pPr>
        <w:jc w:val="both"/>
      </w:pPr>
      <w:r>
        <w:t xml:space="preserve">           При таких обстоятельствах в действиях </w:t>
      </w:r>
      <w:r>
        <w:t>Зельского</w:t>
      </w:r>
      <w:r>
        <w:t xml:space="preserve"> В.А. имеется состав правонарушения, предусмотренного частью 1 статьи 12.8 Кодекса Российской Федерации об административны</w:t>
      </w:r>
      <w:r>
        <w:t>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31AF9">
      <w:pPr>
        <w:jc w:val="both"/>
      </w:pPr>
      <w:r>
        <w:tab/>
        <w:t xml:space="preserve">Как усматривается из материалов дела, </w:t>
      </w:r>
      <w:r>
        <w:t>Зельский</w:t>
      </w:r>
      <w:r>
        <w:t xml:space="preserve"> В.А. в установленном законом порядке по</w:t>
      </w:r>
      <w:r>
        <w:t xml:space="preserve">лучал специальное право управления транспортными средствами и водительское удостоверение телефон от дата, выданное отделением 5 межрайонного регистрационно-экзаменационного отдела </w:t>
      </w:r>
      <w:r>
        <w:t>фио</w:t>
      </w:r>
      <w:r>
        <w:t xml:space="preserve"> МВД по адрес, кат.  «... (л.д. 11).</w:t>
      </w:r>
    </w:p>
    <w:p w:rsidR="00A77B3E" w:rsidP="00331AF9">
      <w:pPr>
        <w:jc w:val="both"/>
      </w:pPr>
      <w:r>
        <w:t xml:space="preserve">Согласно части 2 статьи 4.1 Кодекса </w:t>
      </w:r>
      <w:r>
        <w:t>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>
        <w:t xml:space="preserve">гчающие административную ответственность, и обстоятельства, отягчающие административную ответственность.           </w:t>
      </w:r>
    </w:p>
    <w:p w:rsidR="00A77B3E" w:rsidP="00331AF9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</w:t>
      </w:r>
      <w:r>
        <w:t xml:space="preserve"> суд признает обстоятельством, смягчающим административную ответственность, учитывая данные о личности </w:t>
      </w:r>
      <w:r>
        <w:t>Зельского</w:t>
      </w:r>
      <w:r>
        <w:t xml:space="preserve"> В.А., ранее не привлекавшегося к административной ответственности, а также, учитывая имущественное положение </w:t>
      </w:r>
      <w:r>
        <w:t>лица, привлекаемого к администрати</w:t>
      </w:r>
      <w:r>
        <w:t xml:space="preserve">вной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</w:t>
      </w:r>
      <w:r>
        <w:t xml:space="preserve">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331AF9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</w:t>
      </w:r>
      <w:r>
        <w:t xml:space="preserve">СТАНОВИЛ: </w:t>
      </w:r>
    </w:p>
    <w:p w:rsidR="00A77B3E"/>
    <w:p w:rsidR="00A77B3E" w:rsidP="00331AF9">
      <w:pPr>
        <w:jc w:val="both"/>
      </w:pPr>
      <w:r>
        <w:t>Зельского</w:t>
      </w:r>
      <w:r>
        <w:t xml:space="preserve"> Владимира Андреевича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</w:t>
      </w:r>
      <w:r>
        <w:t>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331AF9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</w:t>
      </w:r>
      <w:r>
        <w:t>Сакский</w:t>
      </w:r>
      <w:r>
        <w:t xml:space="preserve">), ИНН телефон, КПП телефон, </w:t>
      </w:r>
      <w:r>
        <w:t>р</w:t>
      </w:r>
      <w:r>
        <w:t>/с ..</w:t>
      </w:r>
      <w:r>
        <w:t xml:space="preserve">., банк получателя: отделение адрес ЦБ РФ, КБК телефон </w:t>
      </w:r>
      <w:r>
        <w:t>телефон</w:t>
      </w:r>
      <w:r>
        <w:t>, БИК телефон, ОКТМО телефон, УИН ....</w:t>
      </w:r>
    </w:p>
    <w:p w:rsidR="00A77B3E" w:rsidP="00331AF9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331AF9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</w:t>
      </w:r>
      <w: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31AF9">
      <w:pPr>
        <w:jc w:val="both"/>
      </w:pPr>
      <w:r>
        <w:t>В случае неуплаты административного штраф</w:t>
      </w:r>
      <w:r>
        <w:t>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31AF9">
      <w:pPr>
        <w:jc w:val="both"/>
      </w:pPr>
      <w:r>
        <w:t xml:space="preserve">            В соот</w:t>
      </w:r>
      <w:r>
        <w:t>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права. </w:t>
      </w:r>
    </w:p>
    <w:p w:rsidR="00A77B3E" w:rsidP="00331AF9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</w:t>
      </w:r>
      <w:r>
        <w:t xml:space="preserve"> удостоверение в орган, исполняющий этот вид административного </w:t>
      </w:r>
      <w:r>
        <w:t xml:space="preserve">наказания, а в случае утраты указанных документов заявить об этом в указанный орган в тот же срок. </w:t>
      </w:r>
    </w:p>
    <w:p w:rsidR="00A77B3E" w:rsidP="00331AF9">
      <w:pPr>
        <w:jc w:val="both"/>
      </w:pPr>
      <w:r>
        <w:t>В случае уклонения лица, лишенного специального права, от сдачи соответствующего удостоверени</w:t>
      </w:r>
      <w:r>
        <w:t>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31AF9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</w:t>
      </w:r>
      <w:r>
        <w:t xml:space="preserve">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Крым.</w:t>
      </w:r>
    </w:p>
    <w:p w:rsidR="00A77B3E"/>
    <w:p w:rsidR="00A77B3E"/>
    <w:p w:rsidR="00A77B3E"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В.А. Васильев</w:t>
      </w:r>
    </w:p>
    <w:p w:rsidR="00A77B3E"/>
    <w:p w:rsidR="00A77B3E"/>
    <w:p w:rsidR="00A77B3E"/>
    <w:sectPr w:rsidSect="008622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2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