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Дело № 5-72-261/2017 </w:t>
      </w:r>
    </w:p>
    <w:p w:rsidR="00A77B3E">
      <w:r>
        <w:t xml:space="preserve">                                            </w:t>
      </w:r>
    </w:p>
    <w:p w:rsidR="00A77B3E" w:rsidP="00916AD8">
      <w:pPr>
        <w:jc w:val="center"/>
      </w:pPr>
      <w:r>
        <w:t>ПОСТАНОВЛЕНИЕ</w:t>
      </w:r>
    </w:p>
    <w:p w:rsidR="00A77B3E"/>
    <w:p w:rsidR="00A77B3E">
      <w:r>
        <w:t>25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916AD8">
      <w:pPr>
        <w:jc w:val="both"/>
      </w:pPr>
      <w:r>
        <w:t xml:space="preserve"> </w:t>
      </w:r>
      <w:r>
        <w:tab/>
      </w: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73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</w:t>
      </w:r>
      <w:r>
        <w:t xml:space="preserve">ородской округ Саки) Республики Крым Васильев В.А., с участием лица, привлекаемой к административной ответственности – </w:t>
      </w:r>
      <w:r>
        <w:t>Самохваловой</w:t>
      </w:r>
      <w:r>
        <w:t xml:space="preserve"> В.В., рассмотрев дело об административном правонарушении, поступившее из ОГИБДД МО МВД России «</w:t>
      </w:r>
      <w:r>
        <w:t>Сакский</w:t>
      </w:r>
      <w:r>
        <w:t xml:space="preserve">», в отношении, </w:t>
      </w:r>
    </w:p>
    <w:p w:rsidR="00A77B3E" w:rsidP="00916AD8">
      <w:pPr>
        <w:jc w:val="both"/>
      </w:pPr>
      <w:r>
        <w:t>Самох</w:t>
      </w:r>
      <w:r>
        <w:t>валовой</w:t>
      </w:r>
      <w:r>
        <w:t xml:space="preserve"> Виктории Владимировны,                   </w:t>
      </w:r>
    </w:p>
    <w:p w:rsidR="00A77B3E" w:rsidP="00916AD8">
      <w:pPr>
        <w:jc w:val="both"/>
      </w:pPr>
      <w:r>
        <w:t xml:space="preserve">паспортные данные, ..., зарегистрированной и проживающей по адресу: адрес, адрес, УИН ..., </w:t>
      </w:r>
    </w:p>
    <w:p w:rsidR="00A77B3E" w:rsidP="00916AD8">
      <w:pPr>
        <w:jc w:val="both"/>
      </w:pPr>
      <w:r>
        <w:t>о привлечении её к административной ответственности за правонарушение, предусмотренное частью 1 статьи 12.8 Кодекс</w:t>
      </w:r>
      <w:r>
        <w:t xml:space="preserve">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916AD8">
      <w:pPr>
        <w:jc w:val="both"/>
      </w:pPr>
      <w:r>
        <w:t xml:space="preserve">06 августа 2017 года в 02 часов 03 минут </w:t>
      </w:r>
      <w:r>
        <w:t>Самохвалова</w:t>
      </w:r>
      <w:r>
        <w:t xml:space="preserve"> В.В. управляла транспортным средством – автомобилем ... государственный регистрационный знак ..., на адрес, адрес в сост</w:t>
      </w:r>
      <w:r>
        <w:t xml:space="preserve">оянии алкогольного опьянения, чем нарушила пункт 2.7 Правил дорожного движения Российской Федерации. </w:t>
      </w:r>
    </w:p>
    <w:p w:rsidR="00A77B3E" w:rsidP="00916AD8">
      <w:pPr>
        <w:jc w:val="both"/>
      </w:pPr>
      <w:r>
        <w:t xml:space="preserve">В судебном заседании </w:t>
      </w:r>
      <w:r>
        <w:t>Самохвалова</w:t>
      </w:r>
      <w:r>
        <w:t xml:space="preserve"> В.В. вину признала и пояснила, что при указанных в протоколе об административном правонарушении обстоятельствах управляла</w:t>
      </w:r>
      <w:r>
        <w:t xml:space="preserve"> транспортным средством после употребления спиртных напитков и была остановлена работниками правоохранительных органов, на предложение которых пройти освидетельствование на состояние алкогольного опьянения, она согласилась и по результатам данного освидете</w:t>
      </w:r>
      <w:r>
        <w:t>льствования с помощью специального технического средства измерения было установлено её нахождение в состоянии алкогольного опьянения, с результатами которого она была согласна. В содеянном раскаялась.</w:t>
      </w:r>
    </w:p>
    <w:p w:rsidR="00A77B3E" w:rsidP="00916AD8">
      <w:pPr>
        <w:jc w:val="both"/>
      </w:pPr>
      <w:r>
        <w:t xml:space="preserve">         Выслушав </w:t>
      </w:r>
      <w:r>
        <w:t>Самохвалову</w:t>
      </w:r>
      <w:r>
        <w:t xml:space="preserve"> В.В., исследовав материал</w:t>
      </w:r>
      <w:r>
        <w:t xml:space="preserve">ы дела об административном правонарушении, мировой судья пришел к выводу о наличии в действиях </w:t>
      </w:r>
      <w:r>
        <w:t>Самохваловой</w:t>
      </w:r>
      <w:r>
        <w:t xml:space="preserve"> В.В. состава правонарушения, предусмотренного ч. 1 ст. 12.8 </w:t>
      </w:r>
      <w:r>
        <w:t>КоАП</w:t>
      </w:r>
      <w:r>
        <w:t xml:space="preserve"> РФ, исходя из следующего.</w:t>
      </w:r>
    </w:p>
    <w:p w:rsidR="00A77B3E" w:rsidP="00916AD8">
      <w:pPr>
        <w:jc w:val="both"/>
      </w:pPr>
      <w:r>
        <w:t xml:space="preserve">Согласно пункту 2.7 Правил дорожного движения Российской </w:t>
      </w:r>
      <w:r>
        <w:t>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</w:t>
      </w:r>
      <w:r>
        <w:t>грозу безопасность движения.</w:t>
      </w:r>
    </w:p>
    <w:p w:rsidR="00A77B3E" w:rsidP="00916AD8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 находящимся в состоянии  опьянения.  </w:t>
      </w:r>
    </w:p>
    <w:p w:rsidR="00A77B3E" w:rsidP="00916AD8">
      <w:pPr>
        <w:jc w:val="both"/>
      </w:pPr>
      <w:r>
        <w:t>Согласн</w:t>
      </w:r>
      <w:r>
        <w:t>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</w:t>
      </w:r>
      <w:r>
        <w:t xml:space="preserve">  наличием абсолютного этилового  спирта  в концентрации, превышающей   возможную суммарную погрешность измерений, а именно 0,05  миллиграмма  на один литр выдыхаемого воздуха, или в случае наличия наркотических   средств или психотропных веществ в организ</w:t>
      </w:r>
      <w:r>
        <w:t xml:space="preserve">ме человека.  </w:t>
      </w:r>
    </w:p>
    <w:p w:rsidR="00A77B3E" w:rsidP="00916AD8">
      <w:pPr>
        <w:jc w:val="both"/>
      </w:pPr>
      <w:r>
        <w:t xml:space="preserve">Как усматривается из протокола об административном правонарушении адрес телефон от дата, для привлечения           </w:t>
      </w:r>
      <w:r>
        <w:t>Самохваловой</w:t>
      </w:r>
      <w:r>
        <w:t xml:space="preserve"> В.В. к административной ответственности, предусмотренной частью 1 статьи  12.8 Кодекса Российской Федерации об ад</w:t>
      </w:r>
      <w:r>
        <w:t xml:space="preserve">министративных    правонарушениях,  послужило то обстоятельство, что она дата в время на адрес, адрес, в нарушении п. 2.7 ПДД РФ, управляла транспортным средством - автомобилем ... государственный регистрационный знак ... с признаками опьянения (л.д. 1). </w:t>
      </w:r>
    </w:p>
    <w:p w:rsidR="00A77B3E" w:rsidP="00916AD8">
      <w:pPr>
        <w:jc w:val="both"/>
      </w:pPr>
      <w:r>
        <w:t xml:space="preserve">Постановлением Правительства Российской Федерации от                     26 июня  2008 г. N 475 утверждены Правила освидетельствования лица, которое   управляет транспортным  средством,  на  состояние  алкогольного  опьянения и оформления его результатов, </w:t>
      </w:r>
      <w:r>
        <w:t>направления указанного лица на       медицинское освидетельствование на состояние опьянения,          медицинского освидетельствования этого лица на состояние опьянения и  оформления  его результатов  (далее ? Правила).</w:t>
      </w:r>
    </w:p>
    <w:p w:rsidR="00A77B3E" w:rsidP="00916AD8">
      <w:pPr>
        <w:jc w:val="both"/>
      </w:pPr>
      <w:r>
        <w:t xml:space="preserve">         Факт нахождения </w:t>
      </w:r>
      <w:r>
        <w:t>Самохвалово</w:t>
      </w:r>
      <w:r>
        <w:t>й</w:t>
      </w:r>
      <w:r>
        <w:t xml:space="preserve"> В.В.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применением специального технического средства измерения </w:t>
      </w:r>
      <w:r>
        <w:t>Al</w:t>
      </w:r>
      <w:r>
        <w:t>cotest</w:t>
      </w:r>
      <w:r>
        <w:t xml:space="preserve"> 6810 </w:t>
      </w:r>
      <w:r>
        <w:t>Drager</w:t>
      </w:r>
      <w:r>
        <w:t xml:space="preserve">, заводской номер прибора ARCE 0258, установлено нахождение </w:t>
      </w:r>
      <w:r>
        <w:t>Самохваловой</w:t>
      </w:r>
      <w:r>
        <w:t xml:space="preserve"> В.В. в состоянии алкогольного опьянения с результатом анализа 0,72 мг/л, превышающей 0,05 мг/л ? возможную суммарную погрешность  измерений, с результатом которого о</w:t>
      </w:r>
      <w:r>
        <w:t>н согласился, что подтверждается его подписью в соответствующей графе данного акта (л.д. 4).</w:t>
      </w:r>
    </w:p>
    <w:p w:rsidR="00A77B3E" w:rsidP="00916AD8">
      <w:pPr>
        <w:jc w:val="both"/>
      </w:pPr>
      <w:r>
        <w:t xml:space="preserve">          Кроме того, изложенные в указанном акте выводы о нахождении </w:t>
      </w:r>
      <w:r>
        <w:t>Самохваловой</w:t>
      </w:r>
      <w:r>
        <w:t xml:space="preserve"> В</w:t>
      </w:r>
      <w:r>
        <w:t>.В. в состоянии алкогольного опьянения подтверждаются также бумажными носителями с зап</w:t>
      </w:r>
      <w:r>
        <w:t>исью результатов исследования, согласно которым определено наличие абсолютного этилового спирта в концентрации 0,72 миллиграмма на один литр выдыхаемого воздуха (</w:t>
      </w:r>
      <w:r>
        <w:t>л</w:t>
      </w:r>
      <w:r>
        <w:t>.д. 3).</w:t>
      </w:r>
    </w:p>
    <w:p w:rsidR="00A77B3E" w:rsidP="00916AD8">
      <w:pPr>
        <w:jc w:val="both"/>
      </w:pPr>
      <w:r>
        <w:t>В случаях, предусмотренных главой 27 и статьей 28.1.1 Кодекса Российской Федерации об</w:t>
      </w:r>
      <w:r>
        <w:t xml:space="preserve"> административных правонарушениях, обязательно</w:t>
      </w:r>
    </w:p>
    <w:p w:rsidR="00A77B3E" w:rsidP="00916AD8">
      <w:pPr>
        <w:jc w:val="both"/>
      </w:pPr>
      <w:r>
        <w:t>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</w:t>
      </w:r>
      <w:r>
        <w:t>а Российской Федерации об административных правонарушениях).</w:t>
      </w:r>
    </w:p>
    <w:p w:rsidR="00A77B3E" w:rsidP="00916AD8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</w:t>
      </w:r>
      <w:r>
        <w:t>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A77B3E" w:rsidP="00916AD8">
      <w:pPr>
        <w:jc w:val="both"/>
      </w:pPr>
      <w:r>
        <w:t>К</w:t>
      </w:r>
      <w:r>
        <w:t>ак усматривается из материалов дела, 06 августа 2017 года должностным лицом ОГИБДД МО МВД России «</w:t>
      </w:r>
      <w:r>
        <w:t>Сакский</w:t>
      </w:r>
      <w:r>
        <w:t xml:space="preserve">» в отношении </w:t>
      </w:r>
      <w:r>
        <w:t>Самохваловой</w:t>
      </w:r>
      <w:r>
        <w:t xml:space="preserve"> Виктории Владимировны применены меры обеспечения производства по делу об административном правонарушении в виде отстранения </w:t>
      </w:r>
      <w:r>
        <w:t>от управления транспортным средством и освидетельствования на состояние алкогольного опьянения.</w:t>
      </w:r>
    </w:p>
    <w:p w:rsidR="00A77B3E" w:rsidP="00916AD8">
      <w:pPr>
        <w:jc w:val="both"/>
      </w:pPr>
      <w:r>
        <w:t xml:space="preserve">Согласно протоколу об отстранении от управления транспортным средством соответствующие процессуальные действия производились без участия понятых, с применением </w:t>
      </w:r>
      <w:r>
        <w:t>видеозаписи (л.д. 2).</w:t>
      </w:r>
    </w:p>
    <w:p w:rsidR="00A77B3E" w:rsidP="00916AD8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916AD8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Самохваловой</w:t>
      </w:r>
      <w:r>
        <w:t xml:space="preserve"> В.В. в состоянии алкогольного опьянения, поскольку действия должностного ли</w:t>
      </w:r>
      <w:r>
        <w:t xml:space="preserve">ца по прохождению </w:t>
      </w:r>
      <w:r>
        <w:t>Самохваловой</w:t>
      </w:r>
      <w:r>
        <w:t xml:space="preserve"> В.В. освидетельствования на состояние алкогольного опьянения соответствуют требованиям Правил.</w:t>
      </w:r>
    </w:p>
    <w:p w:rsidR="00A77B3E" w:rsidP="00916AD8">
      <w:pPr>
        <w:jc w:val="both"/>
      </w:pPr>
      <w:r>
        <w:t xml:space="preserve">           При таких обстоятельствах в действиях </w:t>
      </w:r>
      <w:r>
        <w:t>Самохваловой</w:t>
      </w:r>
      <w:r>
        <w:t xml:space="preserve"> В.В. имеется состав правонарушения, предусмотренного частью 1 статьи</w:t>
      </w:r>
      <w:r>
        <w:t xml:space="preserve">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916AD8">
      <w:pPr>
        <w:jc w:val="both"/>
      </w:pPr>
      <w:r>
        <w:tab/>
        <w:t>Как усматривается из материалов д</w:t>
      </w:r>
      <w:r>
        <w:t xml:space="preserve">ела, </w:t>
      </w:r>
      <w:r>
        <w:t>Самохвалова</w:t>
      </w:r>
      <w:r>
        <w:t xml:space="preserve"> В.В. в установленном законом порядке получала специальное право управления транспортными средствами и водительское удостоверение телефон от дата, выданное отделением 1 межрайонного регистрационно-экзаменационного отдела ГИБДД МВД по адрес,</w:t>
      </w:r>
      <w:r>
        <w:t xml:space="preserve"> кат.  «...), ...» (л.д. 11).</w:t>
      </w:r>
    </w:p>
    <w:p w:rsidR="00A77B3E" w:rsidP="00916AD8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>
        <w:t xml:space="preserve"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916AD8">
      <w:pPr>
        <w:jc w:val="both"/>
      </w:pPr>
      <w:r>
        <w:t xml:space="preserve">           Принимая во внимание характер и обстоятельства совершенного адм</w:t>
      </w:r>
      <w:r>
        <w:t xml:space="preserve">инистративного правонарушения, учитывая раскаяние в содеянном, что суд признает обстоятельством, смягчающим административную ответственность, учитывая данные о личности </w:t>
      </w:r>
      <w:r>
        <w:t>Самохваловой</w:t>
      </w:r>
      <w:r>
        <w:t xml:space="preserve"> В.В., ранее не привлекавшейся к административной ответственности, а также,</w:t>
      </w:r>
      <w:r>
        <w:t xml:space="preserve"> учитывая имущественное положение </w:t>
      </w:r>
      <w:r>
        <w:t>лица, привлекаемого к административной ответственности, которая официально не трудоустроена, то есть не имеет постоянного источника дохода, суд пришел к выводу о возможности назначить ей административное наказание в виде ш</w:t>
      </w:r>
      <w:r>
        <w:t xml:space="preserve">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916AD8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</w:t>
      </w:r>
      <w:r>
        <w:t xml:space="preserve">ях, мировой судья </w:t>
      </w:r>
    </w:p>
    <w:p w:rsidR="00A77B3E">
      <w:r>
        <w:tab/>
        <w:t xml:space="preserve">                                              ПОСТАНОВИЛ: </w:t>
      </w:r>
    </w:p>
    <w:p w:rsidR="00A77B3E"/>
    <w:p w:rsidR="00A77B3E" w:rsidP="00916AD8">
      <w:pPr>
        <w:jc w:val="both"/>
      </w:pPr>
      <w:r>
        <w:t>Самохвалову</w:t>
      </w:r>
      <w:r>
        <w:t xml:space="preserve"> Викторию Владимировну признать виновной в совершении административного правонарушения, предусмотренного частью 1 статьи  12.8 Кодекса Российской Федерации об админи</w:t>
      </w:r>
      <w:r>
        <w:t>стративных правонарушениях, и назначить ей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916AD8">
      <w:pPr>
        <w:jc w:val="both"/>
      </w:pPr>
      <w:r>
        <w:t xml:space="preserve">           Штраф подле</w:t>
      </w:r>
      <w:r>
        <w:t>жит уплате по реквизитам: получатель УФК (</w:t>
      </w:r>
      <w:r>
        <w:t>фио</w:t>
      </w:r>
      <w:r>
        <w:t xml:space="preserve"> России </w:t>
      </w:r>
      <w:r>
        <w:t>Сакский</w:t>
      </w:r>
      <w:r>
        <w:t xml:space="preserve">), ИНН телефон, КПП телефон, </w:t>
      </w:r>
      <w:r>
        <w:t>р</w:t>
      </w:r>
      <w:r>
        <w:t xml:space="preserve">/с ..., банк получателя: , КБК телефон </w:t>
      </w:r>
      <w:r>
        <w:t>телефон</w:t>
      </w:r>
      <w:r>
        <w:t>, БИК телефон, ОКТМО телефон, УИН ....</w:t>
      </w:r>
    </w:p>
    <w:p w:rsidR="00A77B3E" w:rsidP="00916AD8">
      <w:pPr>
        <w:jc w:val="both"/>
      </w:pPr>
      <w:r>
        <w:t>Об уплате штрафа необходимо сообщить, представив квитанцию или платежное поручени</w:t>
      </w:r>
      <w:r>
        <w:t xml:space="preserve">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A77B3E" w:rsidP="00916AD8">
      <w:pPr>
        <w:jc w:val="both"/>
      </w:pPr>
      <w:r>
        <w:t xml:space="preserve">            Согласно статьи 32.2 Кодекс</w:t>
      </w:r>
      <w:r>
        <w:t>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 w:rsidP="00916AD8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 w:rsidP="00916AD8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</w:t>
      </w:r>
      <w:r>
        <w:t xml:space="preserve">овления о назначении административного наказания в виде лишения соответствующего специального права. </w:t>
      </w:r>
    </w:p>
    <w:p w:rsidR="00A77B3E" w:rsidP="00916AD8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</w:t>
      </w:r>
      <w:r>
        <w:t xml:space="preserve">ального права лицо, лишенное специального права, должно сдать водительское удостоверение в орган, исполняющий этот вид административного </w:t>
      </w:r>
      <w:r>
        <w:t xml:space="preserve">наказания, а в случае утраты указанных документов заявить об этом в указанный орган в тот же срок. </w:t>
      </w:r>
    </w:p>
    <w:p w:rsidR="00A77B3E" w:rsidP="00916AD8">
      <w:pPr>
        <w:jc w:val="both"/>
      </w:pPr>
      <w:r>
        <w:t xml:space="preserve">В случае уклонения </w:t>
      </w:r>
      <w: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</w:t>
      </w:r>
      <w:r>
        <w:t xml:space="preserve">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916AD8">
      <w:pPr>
        <w:jc w:val="both"/>
      </w:pPr>
      <w:r>
        <w:t>Постановление может быть обжаловано ли</w:t>
      </w:r>
      <w:r>
        <w:t xml:space="preserve">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/>
    <w:p w:rsidR="00A77B3E"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В.А. Васильев</w:t>
      </w:r>
    </w:p>
    <w:p w:rsidR="00A77B3E"/>
    <w:p w:rsidR="00A77B3E"/>
    <w:p w:rsidR="00A77B3E"/>
    <w:sectPr w:rsidSect="007C1E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1E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