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341C">
      <w:pPr>
        <w:ind w:firstLine="708"/>
        <w:jc w:val="right"/>
      </w:pPr>
      <w:r>
        <w:t>Дело № 5-72-291/2024</w:t>
      </w:r>
    </w:p>
    <w:p w:rsidR="005A341C">
      <w:pPr>
        <w:ind w:firstLine="708"/>
        <w:jc w:val="right"/>
      </w:pPr>
      <w:r>
        <w:t>УИД: 91MS0072-телефон-телефон</w:t>
      </w:r>
    </w:p>
    <w:p w:rsidR="005A341C">
      <w:pPr>
        <w:ind w:firstLine="708"/>
        <w:jc w:val="center"/>
      </w:pPr>
      <w:r>
        <w:t>П О С Т А Н О В Л Е Н И Е</w:t>
      </w:r>
    </w:p>
    <w:p w:rsidR="005A341C">
      <w:pPr>
        <w:ind w:firstLine="708"/>
      </w:pPr>
      <w:r>
        <w:t xml:space="preserve">14 августа 2024 года                                                                                                      </w:t>
      </w:r>
      <w:r>
        <w:t xml:space="preserve">г. Саки </w:t>
      </w:r>
    </w:p>
    <w:p w:rsidR="005A341C">
      <w:pPr>
        <w:ind w:firstLine="708"/>
        <w:jc w:val="both"/>
      </w:pPr>
      <w: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t>участка № 73 Сакского судебного 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</w:t>
      </w:r>
      <w:r>
        <w:t xml:space="preserve">фицированного учета и администрирования страховых взносов Отделения Фонда пенсионного и социального страхования Российской Федерации по адрес </w:t>
      </w:r>
      <w:r>
        <w:rPr>
          <w:spacing w:val="-4"/>
        </w:rPr>
        <w:t>в отношении:</w:t>
      </w:r>
    </w:p>
    <w:p w:rsidR="005A341C">
      <w:pPr>
        <w:ind w:firstLine="708"/>
        <w:jc w:val="both"/>
      </w:pPr>
      <w:r>
        <w:rPr>
          <w:spacing w:val="-4"/>
        </w:rPr>
        <w:t>Москвичевой Татьяны Николаевны, паспортные данные, ИНН: 910704975220, СНИЛС: телефон, паспортные данн</w:t>
      </w:r>
      <w:r>
        <w:rPr>
          <w:spacing w:val="-4"/>
        </w:rPr>
        <w:t>ые, председателя наименование организации, расположенного по адресу:</w:t>
      </w:r>
      <w:r>
        <w:t xml:space="preserve"> адрес, проживающей по адресу: адрес, ранее привлекавшейся к административной ответственности, </w:t>
      </w:r>
    </w:p>
    <w:p w:rsidR="005A341C">
      <w:pPr>
        <w:ind w:firstLine="708"/>
        <w:jc w:val="both"/>
      </w:pPr>
      <w:r>
        <w:t>о привлечении к административной ответственности по ст. 15.33 ч.2 КоАП РФ,</w:t>
      </w:r>
    </w:p>
    <w:p w:rsidR="00927BBD">
      <w:pPr>
        <w:ind w:firstLine="708"/>
        <w:jc w:val="both"/>
      </w:pPr>
    </w:p>
    <w:p w:rsidR="005A341C">
      <w:pPr>
        <w:ind w:firstLine="708"/>
        <w:jc w:val="center"/>
      </w:pPr>
      <w:r>
        <w:t>У С Т А Н О В И Л</w:t>
      </w:r>
      <w:r>
        <w:t>:</w:t>
      </w:r>
    </w:p>
    <w:p w:rsidR="005A341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Москвичева Т.Н.,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председателя наименование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допустила несвоевременное предоставление сведений по начисленным страховым взносам по форме ЕФС-1 за 9 месяцев дата. Срок предоставления сведений по начислен</w:t>
      </w:r>
      <w:r>
        <w:rPr>
          <w:rFonts w:ascii="Times New Roman" w:hAnsi="Times New Roman" w:cs="Times New Roman"/>
          <w:b w:val="0"/>
          <w:sz w:val="24"/>
        </w:rPr>
        <w:t xml:space="preserve">ным страховым взносам указанный период - не позднее дата в форме электронного документа. 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</w:t>
      </w:r>
      <w:r>
        <w:rPr>
          <w:rFonts w:ascii="Times New Roman" w:hAnsi="Times New Roman" w:cs="Times New Roman"/>
          <w:b w:val="0"/>
          <w:sz w:val="24"/>
        </w:rPr>
        <w:t xml:space="preserve">профессиональных заболеваний», фактически сведения по начисленным страховым взносам за 9 месяцев дата представлен дата, чем совершила правонарушение, предусмотренное ст. 15.33 ч.2 КоАП РФ. </w:t>
      </w:r>
    </w:p>
    <w:p w:rsidR="005A341C">
      <w:pPr>
        <w:ind w:firstLine="708"/>
        <w:jc w:val="both"/>
      </w:pPr>
      <w:r>
        <w:t>В судебное заседание Москвичева Т.Н. не явилась, ходатайств об отл</w:t>
      </w:r>
      <w:r>
        <w:t xml:space="preserve">ожении дела не поступило, в материалах дела имеется конверт с отметкой об «истечении срока хранения», что является надлежащим извещением. </w:t>
      </w:r>
    </w:p>
    <w:p w:rsidR="005A341C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</w:t>
      </w:r>
      <w: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t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</w:t>
      </w:r>
      <w:r>
        <w:t>ое", утвержденных приказом наименование организации от дата N 343.</w:t>
      </w:r>
    </w:p>
    <w:p w:rsidR="005A341C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</w:t>
      </w:r>
      <w:r>
        <w:t>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</w:t>
      </w:r>
      <w:r>
        <w:t>емого к административной ответственности.</w:t>
      </w:r>
    </w:p>
    <w:p w:rsidR="005A341C">
      <w:pPr>
        <w:ind w:firstLine="708"/>
        <w:jc w:val="both"/>
      </w:pPr>
      <w:r>
        <w:t xml:space="preserve">Мировой судья, изучив и оценив материалы дела, мировой судья приходит к следующим выводам. </w:t>
      </w:r>
    </w:p>
    <w:p w:rsidR="005A341C">
      <w:pPr>
        <w:ind w:firstLine="708"/>
        <w:jc w:val="both"/>
      </w:pPr>
      <w:r>
        <w:t>В соответствии с ч.1 ст. 24 Федерального Закона № 125-ФЗ от дата «Об обязательном социальном страховании от несчастных слу</w:t>
      </w:r>
      <w:r>
        <w:t xml:space="preserve">чаев на производстве и профессиональных </w:t>
      </w:r>
      <w:r>
        <w:t xml:space="preserve">заболеваний» страхователи ежеквартально предоставляют в установленном порядке территориальному органу страховщика по месту их регистрации расчет по начисленным и уплаченным страховым взносам, по форме, установленной </w:t>
      </w:r>
      <w:r>
        <w:t>страховщиком,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 числа месяца, с</w:t>
      </w:r>
      <w:r>
        <w:t xml:space="preserve">ледующего за отчетным периодом; в форме электронного документа не позднее 25 числа месяца, следующего за отчетным периодом. </w:t>
      </w:r>
    </w:p>
    <w:p w:rsidR="005A341C">
      <w:pPr>
        <w:ind w:firstLine="709"/>
        <w:jc w:val="both"/>
      </w:pPr>
      <w:r>
        <w:t>Статья 15.33 ч.2 КоАП РФ предусматривает ответственность за нарушение установленных законодательством Российской Федерации о страхо</w:t>
      </w:r>
      <w:r>
        <w:t xml:space="preserve">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5A341C">
      <w:pPr>
        <w:ind w:firstLine="708"/>
        <w:jc w:val="both"/>
      </w:pPr>
      <w:r>
        <w:t>Вина Москвичевой Т.Н. в предъявленном правонарушении доказана матер</w:t>
      </w:r>
      <w:r>
        <w:t xml:space="preserve">иалами дела, а именно: протоколом об административном правонарушении от дата, копией сведений по начисленным страховым взносам, копией выписки ЕГРЮЛ. </w:t>
      </w:r>
    </w:p>
    <w:p w:rsidR="005A341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</w:t>
      </w:r>
      <w:r>
        <w:t xml:space="preserve">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A341C">
      <w:pPr>
        <w:ind w:firstLine="709"/>
        <w:jc w:val="both"/>
      </w:pPr>
      <w:r>
        <w:t>Действия Москвичевой Т.Н. мировой судья квалифицирует по ст. 15.33 ч.2</w:t>
      </w:r>
      <w:r>
        <w:t xml:space="preserve">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</w:t>
      </w:r>
      <w:r>
        <w:t xml:space="preserve">аховых взносов. </w:t>
      </w:r>
    </w:p>
    <w:p w:rsidR="005A341C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A341C">
      <w:pPr>
        <w:jc w:val="both"/>
      </w:pPr>
      <w:r>
        <w:t>Обстоятельств, смягчающих и отягчающих администр</w:t>
      </w:r>
      <w:r>
        <w:t>ативную ответственность, мировой судья не находит.</w:t>
      </w:r>
    </w:p>
    <w:p w:rsidR="005A341C">
      <w:pPr>
        <w:jc w:val="both"/>
      </w:pPr>
      <w:r>
        <w:t>На основании изложенного, руководствуясь ст. ст. 29.9, 29.10 КоАП РФ, мировой судья,</w:t>
      </w:r>
    </w:p>
    <w:p w:rsidR="00927BBD">
      <w:pPr>
        <w:jc w:val="both"/>
      </w:pPr>
    </w:p>
    <w:p w:rsidR="005A341C">
      <w:pPr>
        <w:jc w:val="center"/>
      </w:pPr>
      <w:r>
        <w:t>ПОСТАНОВИЛ:</w:t>
      </w:r>
    </w:p>
    <w:p w:rsidR="005A341C">
      <w:pPr>
        <w:jc w:val="both"/>
      </w:pPr>
      <w:r>
        <w:rPr>
          <w:spacing w:val="-4"/>
        </w:rPr>
        <w:t>Председателя наименование организации Москвичеву Татьяну Николаевну п</w:t>
      </w:r>
      <w:r>
        <w:t>ризнать виновной</w:t>
      </w:r>
      <w:r>
        <w:t xml:space="preserve">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5A341C">
      <w:pPr>
        <w:ind w:firstLine="708"/>
        <w:jc w:val="both"/>
      </w:pPr>
      <w:r>
        <w:t>Штраф подлежит зачислению по реквизитам: получатель УФК по адрес (Отде</w:t>
      </w:r>
      <w:r>
        <w:t>ление Фонда пенсионного и социального страхования Российской Федерации по адрес, л/с 04754Ф75010), ИНН телефон, КПП телефон, сч № 40102810645370000035, Отделение адрес Банка России, БИК телефон, к/с 03100643000000017500, КБК 79711601230060003140, ОКТМО тел</w:t>
      </w:r>
      <w:r>
        <w:t>ефон, назначение платежа – административный штраф) УИН 79791030907240057692.</w:t>
      </w:r>
    </w:p>
    <w:p w:rsidR="005A341C">
      <w:pPr>
        <w:ind w:firstLine="708"/>
        <w:jc w:val="both"/>
      </w:pPr>
      <w:r>
        <w:t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</w:t>
      </w:r>
      <w:r>
        <w:t xml:space="preserve"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</w:t>
      </w:r>
      <w:r>
        <w:t>прописью, либо административный</w:t>
      </w:r>
      <w:r>
        <w:t xml:space="preserve"> арест на срок до пятнадцати суток, либо обязательные работы на срок до пятидесяти часов. </w:t>
      </w:r>
    </w:p>
    <w:p w:rsidR="005A341C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</w:t>
      </w:r>
      <w:r>
        <w:t>ес) адрес.</w:t>
      </w:r>
    </w:p>
    <w:p w:rsidR="005A341C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</w:t>
      </w:r>
      <w:r>
        <w:t>ения.</w:t>
      </w:r>
    </w:p>
    <w:p w:rsidR="00927BBD" w:rsidP="00927BBD">
      <w:pPr>
        <w:spacing w:after="200" w:line="276" w:lineRule="auto"/>
        <w:ind w:firstLine="708"/>
        <w:jc w:val="both"/>
      </w:pPr>
    </w:p>
    <w:p w:rsidR="005A341C" w:rsidP="00927BBD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1C"/>
    <w:rsid w:val="005A341C"/>
    <w:rsid w:val="00927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