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>
        <w:t>Дело № 5-72-292/2017</w:t>
      </w:r>
    </w:p>
    <w:p w:rsidR="00A77B3E" w:rsidP="001D4AB8">
      <w:pPr>
        <w:jc w:val="center"/>
      </w:pPr>
      <w:r>
        <w:t>ПОСТАНОВЛЕНИЕ</w:t>
      </w:r>
    </w:p>
    <w:p w:rsidR="00A77B3E">
      <w:r>
        <w:t xml:space="preserve">09 октября 2017 года                                                                                             </w:t>
      </w:r>
      <w:r>
        <w:t>г. Саки</w:t>
      </w:r>
    </w:p>
    <w:p w:rsidR="00A77B3E" w:rsidP="001D4AB8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Липенко</w:t>
      </w:r>
      <w:r>
        <w:t xml:space="preserve"> Евгения Андреевича, рассмотрев в открыто</w:t>
      </w:r>
      <w:r>
        <w:t xml:space="preserve">м судебном заседании материалы дела об административном правонарушении, поступившие из Специализированной роты ДПС ГИБДД по ОББПАСН МВД по Республике Крым, в отношении: </w:t>
      </w:r>
    </w:p>
    <w:p w:rsidR="00A77B3E" w:rsidP="001D4AB8">
      <w:pPr>
        <w:jc w:val="both"/>
      </w:pPr>
      <w:r>
        <w:t>Липенко</w:t>
      </w:r>
      <w:r>
        <w:t xml:space="preserve"> Евгения Андреевича, паспортные данные, работающего в наименование организации </w:t>
      </w:r>
      <w:r>
        <w:t>в должности механика, женатого, имеющего малолетнего ребенка, ранее не привлекаемого к административной ответственности, инвалидом не являющегося, зарегистрированного по адресу: адрес, фактически проживающего по адресу: адрес, УИН 18810491175000003496,</w:t>
      </w:r>
    </w:p>
    <w:p w:rsidR="00A77B3E" w:rsidP="001D4AB8">
      <w:pPr>
        <w:jc w:val="both"/>
      </w:pPr>
      <w:r>
        <w:t>о п</w:t>
      </w:r>
      <w:r>
        <w:t xml:space="preserve">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1D4AB8">
      <w:pPr>
        <w:jc w:val="center"/>
      </w:pPr>
      <w:r>
        <w:t>УСТАНОВИЛ:</w:t>
      </w:r>
    </w:p>
    <w:p w:rsidR="00A77B3E" w:rsidP="001D4AB8">
      <w:pPr>
        <w:jc w:val="both"/>
      </w:pPr>
      <w:r>
        <w:t xml:space="preserve">дата в время гражданин </w:t>
      </w:r>
      <w:r>
        <w:t>Липенко</w:t>
      </w:r>
      <w:r>
        <w:t xml:space="preserve"> Е.А. на адрес </w:t>
      </w:r>
      <w:r>
        <w:t>адрес</w:t>
      </w:r>
      <w:r>
        <w:t>, управляя транспортным сре</w:t>
      </w:r>
      <w:r>
        <w:t>дством марки марка автомобиля, государственный регистрационный знак А025ЕО92, с явными признаками алкогольного опьянения (запах алкоголя изо рта, неустойчивость позы, нарушение речи) отказался от выполнения законного требования сотрудника полиции о прохожд</w:t>
      </w:r>
      <w:r>
        <w:t xml:space="preserve">ении медицинского освидетельствования на состояние опьянения, чем нарушил  п. 2.3.2 Правил дорожного движения,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1D4AB8">
      <w:pPr>
        <w:jc w:val="both"/>
      </w:pPr>
      <w:r>
        <w:t xml:space="preserve"> </w:t>
      </w:r>
      <w:r>
        <w:tab/>
        <w:t xml:space="preserve">В судебном заседании </w:t>
      </w:r>
      <w:r>
        <w:t>Липенко</w:t>
      </w:r>
      <w:r>
        <w:t xml:space="preserve"> Е.А. </w:t>
      </w:r>
      <w:r>
        <w:t>вину не признал и пояснил, что в тот день он приезжал к своему знакомому Набок Олегу, помогал по хозяйству, сидели за столом, общались, спиртные напитки он не употреблял. Через некоторое время у него разболелся зуб и он попросил обезболивающее средство для</w:t>
      </w:r>
      <w:r>
        <w:t xml:space="preserve"> полоскания ротовой полости. Его знакомый Набок Олег дал ему какое-то лекарство, после чего поехал домой, где по дороге был остановлен сотрудниками ГИБДД, В ходе разговора сотрудники ГИБДД спросили употреблял ли он спиртные напитки, потому что исходил запа</w:t>
      </w:r>
      <w:r>
        <w:t>х алкоголя изо рта. В судебном заседании он пояснил, что в тот день в 11-12 часов дня он выпил 200 грамм напитка «Сидор», а на видеозаписи оговорился, сказал, что употреблял спиртными напитки два часа назад. Просил не принимать это во внимание. Что касаетс</w:t>
      </w:r>
      <w:r>
        <w:t>я признака «неустойчивость позы», пояснил суду, что была жаркая погода и целый день помогал знакомому по хозяйству, поэтому устал. Отказался проходить освидетельствование на состояние опьянения на месте поскольку инспектора ГИБДД сказали, что если будет по</w:t>
      </w:r>
      <w:r>
        <w:t>ложительный результат освидетельствования, то ему надо будет отмечаться 5 лет в диспансере, а если он откажется от прохождения освидетельствования на состояние опьянения, то заплатит штраф в размере 15000 рублей. До подписания протокола об административном</w:t>
      </w:r>
      <w:r>
        <w:t xml:space="preserve"> правонарушении инспектора ГИБДД ему говорили, что лучше отказаться от прохождения освидетельствования и в этом его убедили, ввели в заблуждение. Также не согласен </w:t>
      </w:r>
      <w:r>
        <w:t>с тем, что инспектора ГИБДД производили видеозапись на личный мобильный телефон и не предупр</w:t>
      </w:r>
      <w:r>
        <w:t>едили его о том, что проводится видеозапись. Факт отказа от прохождения освидетельствования на состояние алкогольного опьянения и отказ от прохождения медицинского освидетельствования на состояние опьянения подтвердил в судебном заседании, пояснил, что был</w:t>
      </w:r>
      <w:r>
        <w:t xml:space="preserve"> уставшим, поэтому подписал данные документы. На основании изложенного, просил признать его невиновным, производство по делу прекратить за отсутствием состава административного правонарушения. </w:t>
      </w:r>
    </w:p>
    <w:p w:rsidR="00A77B3E" w:rsidP="001D4AB8">
      <w:pPr>
        <w:jc w:val="both"/>
      </w:pPr>
      <w:r>
        <w:t xml:space="preserve">Допрошенный по ходатайству </w:t>
      </w:r>
      <w:r>
        <w:t>Липенко</w:t>
      </w:r>
      <w:r>
        <w:t xml:space="preserve"> Е.А. в судебном заседании д</w:t>
      </w:r>
      <w:r>
        <w:t xml:space="preserve">ата свидетель - инспектор взвода № 1 СР ДПС ГИБДД по ОББПАСН МВД по Республике Крым лейтенант полиции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 суду, что дата в </w:t>
      </w:r>
      <w:r>
        <w:t>Сакском</w:t>
      </w:r>
      <w:r>
        <w:t xml:space="preserve"> ра</w:t>
      </w:r>
      <w:r>
        <w:t xml:space="preserve">йоне Республики Крым нес службу с инспектором </w:t>
      </w:r>
      <w:r>
        <w:t>фио</w:t>
      </w:r>
      <w:r>
        <w:t xml:space="preserve"> При патрулировании был выявлен </w:t>
      </w:r>
      <w:r>
        <w:t>Липенко</w:t>
      </w:r>
      <w:r>
        <w:t xml:space="preserve"> Е.А., который управлял транспортным средством – автомобилем марки марка автомобиля, государственный регистрационный знак А025ЕО92. При проверке документов у </w:t>
      </w:r>
      <w:r>
        <w:t>Липенко</w:t>
      </w:r>
      <w:r>
        <w:t xml:space="preserve"> Е.</w:t>
      </w:r>
      <w:r>
        <w:t>А. присутствовали признаки алкогольного опьянения: запах алкоголя изо рта, неустойчивость позы, нарушение речи, после чего ему было предложено пройти освидетельствование на состояние алкогольного опьянения на месте, на что он отказался. Был составлен акт о</w:t>
      </w:r>
      <w:r>
        <w:t xml:space="preserve">свидетельствования на состояние алкогольного опьянения, согласно которого подтверждается факт того, что освидетельствование не проводилось, имеется в данном акте запись отказа </w:t>
      </w:r>
      <w:r>
        <w:t>Липенко</w:t>
      </w:r>
      <w:r>
        <w:t xml:space="preserve"> Е.А. от прохождения освидетельствования. В связи с отказом от прохождени</w:t>
      </w:r>
      <w:r>
        <w:t>я освидетельствования на состояние опьянения, ему было предложено пройти медицинское освидетельствование на состояние опьянения в медицинском учреждении, на что он также ответил отказом. Был составлен протокол о направлении на медицинское освидетельствован</w:t>
      </w:r>
      <w:r>
        <w:t xml:space="preserve">ие на состояние опьянения. Видеозапись проводилась на личный мобильный телефон, что не противоречит нормам действующего законодательства. В данном протоколе имеется запись </w:t>
      </w:r>
      <w:r>
        <w:t>Липенко</w:t>
      </w:r>
      <w:r>
        <w:t xml:space="preserve"> Е.А. о том, что он отказывается пройти медицинское освидетельствование на со</w:t>
      </w:r>
      <w:r>
        <w:t xml:space="preserve">стояние опьянения. После чего был составлен протокол об административном правонарушении по ст. 12.26 </w:t>
      </w:r>
      <w:r>
        <w:t>КоАП</w:t>
      </w:r>
      <w:r>
        <w:t xml:space="preserve">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</w:t>
      </w:r>
      <w:r>
        <w:t xml:space="preserve">ия на состояние опьянения, если такие действия (бездействие) не содержат уголовно наказуемого деяния. </w:t>
      </w:r>
    </w:p>
    <w:p w:rsidR="00A77B3E" w:rsidP="001D4AB8">
      <w:pPr>
        <w:jc w:val="both"/>
      </w:pPr>
      <w:r>
        <w:t xml:space="preserve">Допрошенный по ходатайству </w:t>
      </w:r>
      <w:r>
        <w:t>Липенко</w:t>
      </w:r>
      <w:r>
        <w:t xml:space="preserve"> Е.А. в судебном заседании 09 октября 2017 года свидетель - инспектор взвода № 1 СР ДПС ГИБДД по ОББПАСН МВД по Республ</w:t>
      </w:r>
      <w:r>
        <w:t xml:space="preserve">ике Крым лейтенант полиции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 суду, что в период времени с дата по дата совместно с инспектором </w:t>
      </w:r>
      <w:r>
        <w:t>фио</w:t>
      </w:r>
      <w:r>
        <w:t xml:space="preserve"> заступил во вторую смену дежурст</w:t>
      </w:r>
      <w:r>
        <w:t xml:space="preserve">ва с 19.30 часов – 07.30 часов в </w:t>
      </w:r>
      <w:r>
        <w:t>Сакский</w:t>
      </w:r>
      <w:r>
        <w:t xml:space="preserve"> район Республики Крым. дата в адрес при патрулировании было остановлено транспортное средство марки марка автомобиля, государственный регистрационный знак А025ЕО92 под управлением </w:t>
      </w:r>
      <w:r>
        <w:t>Липенко</w:t>
      </w:r>
      <w:r>
        <w:t xml:space="preserve"> Е.А. При беседе с указанным</w:t>
      </w:r>
      <w:r>
        <w:t xml:space="preserve"> гражданином от него исходил запах алкоголя, была невнятная речь, неустойчивость позы. На месте остановки автомобиля гражданина </w:t>
      </w:r>
      <w:r>
        <w:t>Липенко</w:t>
      </w:r>
      <w:r>
        <w:t xml:space="preserve"> Е.А., </w:t>
      </w:r>
      <w:r>
        <w:t xml:space="preserve">ему было предложено пройти освидетельствование на состояние опьянения. </w:t>
      </w:r>
      <w:r>
        <w:t>Липенко</w:t>
      </w:r>
      <w:r>
        <w:t xml:space="preserve"> Е.А. отказался проходить освидетель</w:t>
      </w:r>
      <w:r>
        <w:t xml:space="preserve">ствование на состояние опьянения. После этого, гражданину </w:t>
      </w:r>
      <w:r>
        <w:t>Липенко</w:t>
      </w:r>
      <w:r>
        <w:t xml:space="preserve"> Е.А. было предложено проехать в медицинское учреждение для прохождения медицинского освидетельствования на состояние опьянения, на что он также ответил отказом. Все процессуальные действия п</w:t>
      </w:r>
      <w:r>
        <w:t xml:space="preserve">роводились с применением видеозаписи. По окончанию составления административного материала подошел знакомый </w:t>
      </w:r>
      <w:r>
        <w:t>Липенко</w:t>
      </w:r>
      <w:r>
        <w:t xml:space="preserve"> Е.А., который попросил не составлять административный протокол в отношении </w:t>
      </w:r>
      <w:r>
        <w:t>Липенко</w:t>
      </w:r>
      <w:r>
        <w:t xml:space="preserve"> Е.А.</w:t>
      </w:r>
    </w:p>
    <w:p w:rsidR="00A77B3E" w:rsidP="001D4AB8">
      <w:pPr>
        <w:jc w:val="both"/>
      </w:pPr>
      <w:r>
        <w:t xml:space="preserve">Допрошенный по ходатайству </w:t>
      </w:r>
      <w:r>
        <w:t>Липенко</w:t>
      </w:r>
      <w:r>
        <w:t xml:space="preserve"> Е.А. в судебном з</w:t>
      </w:r>
      <w:r>
        <w:t xml:space="preserve">аседании 09 октября 2017 года свидетель Набок О.А. пояснил суду, что в день возможного совершения правонарушения в вечернее время он находился дома за столом. Ему позвонил </w:t>
      </w:r>
      <w:r>
        <w:t>Липенко</w:t>
      </w:r>
      <w:r>
        <w:t xml:space="preserve"> Е.А., спросил может ли он зайти. Придя и сев с ним за стол, он предложил </w:t>
      </w:r>
      <w:r>
        <w:t>Лип</w:t>
      </w:r>
      <w:r>
        <w:t>енко</w:t>
      </w:r>
      <w:r>
        <w:t xml:space="preserve"> Е.А. употребить спиртные напитки, однако </w:t>
      </w:r>
      <w:r>
        <w:t>Липенко</w:t>
      </w:r>
      <w:r>
        <w:t xml:space="preserve"> Е.А. отказался, сказал, что ему надо ехать домой. Через некоторое время </w:t>
      </w:r>
      <w:r>
        <w:t>Липенко</w:t>
      </w:r>
      <w:r>
        <w:t xml:space="preserve"> Е.А. начал жаловаться на зубную боль или в боль десне, точно не помнит и попросил у него какое-то болеутоляющее лекарство.</w:t>
      </w:r>
      <w:r>
        <w:t xml:space="preserve"> Он дал ему лекарство, потом они еще немного посидели, после чего он попросил </w:t>
      </w:r>
      <w:r>
        <w:t>Липенко</w:t>
      </w:r>
      <w:r>
        <w:t xml:space="preserve"> Е.А. помочь ему по хозяйству. </w:t>
      </w:r>
      <w:r>
        <w:t>Липенко</w:t>
      </w:r>
      <w:r>
        <w:t xml:space="preserve"> Е.А. согласился, помог и около 23.50 </w:t>
      </w:r>
      <w:r>
        <w:t>Липенко</w:t>
      </w:r>
      <w:r>
        <w:t xml:space="preserve"> Е.А. уехал. Примерно, где-то в 00.10 часов </w:t>
      </w:r>
      <w:r>
        <w:t>Липенко</w:t>
      </w:r>
      <w:r>
        <w:t xml:space="preserve"> Е.А. позвонил ему и сообщил, что был</w:t>
      </w:r>
      <w:r>
        <w:t xml:space="preserve"> остановлен патрулем ДПС. Он сразу взял велосипед, поскольку употреблял спиртные напитки и поехал в указанное место. Приехав на место, он предъявил инспекторам свои документы, представился и поинтересовался, что произошло, на что получил ответ, что граждан</w:t>
      </w:r>
      <w:r>
        <w:t xml:space="preserve">ин </w:t>
      </w:r>
      <w:r>
        <w:t>Липенко</w:t>
      </w:r>
      <w:r>
        <w:t xml:space="preserve"> Е.А. был остановлен сотрудниками ГИБДД по причине вероятного употребления алкоголя. Потом он увидел как инспектор начал доставать из багажника автомобиля специальный прибор для проведения замеров на состояние алкогольного опьянения и он, не буду</w:t>
      </w:r>
      <w:r>
        <w:t xml:space="preserve">чи привлеченным в качестве свидетеля, попрощался со всеми и уехал домой. Позже </w:t>
      </w:r>
      <w:r>
        <w:t>Липенко</w:t>
      </w:r>
      <w:r>
        <w:t xml:space="preserve"> Е.А. перезвонил ему и сказал, что отказался проходить освидетельствование на состояние алкогольного опьянения, на что он ему ответил, зачем ты отказался от прохождения о</w:t>
      </w:r>
      <w:r>
        <w:t xml:space="preserve">свидетельствования. Потом </w:t>
      </w:r>
      <w:r>
        <w:t>Липенко</w:t>
      </w:r>
      <w:r>
        <w:t xml:space="preserve"> Е.А. сразу сказал сотрудникам ГИБДД, что он передумал и готов пройти освидетельствование, на что получил отказ. Весь разговор он слышал в телефонном режиме. Факт отказа от прохождения медицинского освидетельствования в мед</w:t>
      </w:r>
      <w:r>
        <w:t xml:space="preserve">ицинском учреждении ему неизвестен. Дополнил, что алкоголь в его присутствии </w:t>
      </w:r>
      <w:r>
        <w:t>Липенко</w:t>
      </w:r>
      <w:r>
        <w:t xml:space="preserve"> Е.А. не употреблял.  </w:t>
      </w:r>
    </w:p>
    <w:p w:rsidR="00A77B3E" w:rsidP="001D4AB8">
      <w:pPr>
        <w:jc w:val="both"/>
      </w:pPr>
      <w:r>
        <w:t xml:space="preserve">Выслушав пояснения </w:t>
      </w:r>
      <w:r>
        <w:t>Липенко</w:t>
      </w:r>
      <w:r>
        <w:t xml:space="preserve"> Е.А., допросив свидетелей, исследовав письменные доказательства и фактические данные в совокупности, обозрев в судебном за</w:t>
      </w:r>
      <w:r>
        <w:t xml:space="preserve">седании в присутствии </w:t>
      </w:r>
      <w:r>
        <w:t>Липенко</w:t>
      </w:r>
      <w:r>
        <w:t xml:space="preserve"> Е.А. видеозапись, мировой судья приходит к выводу о наличии в действиях </w:t>
      </w:r>
      <w:r>
        <w:t>Липенко</w:t>
      </w:r>
      <w:r>
        <w:t xml:space="preserve"> Е.А. состава правонарушения, предусмотренного ст. 12.26 ч.1 </w:t>
      </w:r>
      <w:r>
        <w:t>КоАП</w:t>
      </w:r>
      <w:r>
        <w:t xml:space="preserve"> РФ, исходя из следующего.</w:t>
      </w:r>
    </w:p>
    <w:p w:rsidR="00A77B3E" w:rsidP="001D4AB8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</w:t>
      </w:r>
      <w:r>
        <w:t xml:space="preserve">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</w:t>
      </w:r>
      <w:r>
        <w:t xml:space="preserve">ость лица, привлекаемого к </w:t>
      </w:r>
      <w:r>
        <w:t xml:space="preserve">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1D4AB8">
      <w:pPr>
        <w:jc w:val="both"/>
      </w:pPr>
      <w:r>
        <w:t xml:space="preserve">Согласно пункта 9 Постановления Пленума Верховного Суда РФ от дата № 18 (В редакции Постановления от дата № 23) «О </w:t>
      </w:r>
      <w:r>
        <w:t xml:space="preserve">некоторых вопросах, возникающий у судов при применении особенной части </w:t>
      </w:r>
      <w:r>
        <w:t>КоАП</w:t>
      </w:r>
      <w:r>
        <w:t xml:space="preserve"> РФ» по делу об административном правонарушении, предусмотренном 12.26 </w:t>
      </w:r>
      <w:r>
        <w:t>КоАП</w:t>
      </w:r>
      <w:r>
        <w:t xml:space="preserve"> РФ, надлежит учитывать, что основанием привлечения к административной ответственности по статье 12.26 </w:t>
      </w:r>
      <w:r>
        <w:t>КоА</w:t>
      </w:r>
      <w:r>
        <w:t>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</w:t>
      </w:r>
      <w:r>
        <w:t>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</w:t>
      </w:r>
      <w:r>
        <w:t>ах медицинского освидетельствования (в ред. Постановлений Пленума Верховного Суда РФ от дата N 23, от дата N 2).</w:t>
      </w:r>
    </w:p>
    <w:p w:rsidR="00A77B3E" w:rsidP="001D4AB8">
      <w:pPr>
        <w:jc w:val="both"/>
      </w:pPr>
      <w:r>
        <w:t xml:space="preserve">При рассмотрении дела об административного правонарушении, предусмотренном 12.26 </w:t>
      </w:r>
      <w:r>
        <w:t>КоАП</w:t>
      </w:r>
      <w:r>
        <w:t xml:space="preserve"> РФ, необходимо проверять наличие законных оснований для н</w:t>
      </w:r>
      <w:r>
        <w:t>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О законности таких оснований свидетельствуют: отказ водителя от прохождения освидетельс</w:t>
      </w:r>
      <w:r>
        <w:t xml:space="preserve">твования на состояние алкогольного опьянения при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</w:t>
      </w:r>
      <w:r>
        <w:t>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N</w:t>
      </w:r>
      <w:r>
        <w:t xml:space="preserve">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</w:t>
      </w:r>
      <w:r>
        <w:t xml:space="preserve"> опьянения. О соблюдении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 на такое освидетельствование. Если при составле</w:t>
      </w:r>
      <w:r>
        <w:t xml:space="preserve">нии протокола отсутствовал один или оба понятых, то при рассмотрении дела этот протокол подлежит оценке по правилам статьи 26.11 </w:t>
      </w:r>
      <w:r>
        <w:t>КоАП</w:t>
      </w:r>
      <w:r>
        <w:t xml:space="preserve"> РФ с учетом требований части 3 статьи 26.2 </w:t>
      </w:r>
      <w:r>
        <w:t>КоАП</w:t>
      </w:r>
      <w:r>
        <w:t xml:space="preserve"> РФ (в ред. Постановления Пленума Верховного Суда РФ от дата N 23).</w:t>
      </w:r>
    </w:p>
    <w:p w:rsidR="00A77B3E" w:rsidP="001D4AB8">
      <w:pPr>
        <w:jc w:val="both"/>
      </w:pPr>
      <w:r>
        <w:t>Обстоят</w:t>
      </w:r>
      <w:r>
        <w:t xml:space="preserve">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</w:t>
      </w:r>
      <w:r>
        <w:t>КоАП</w:t>
      </w:r>
      <w:r>
        <w:t xml:space="preserve"> РФ) и в протоколе об ад</w:t>
      </w:r>
      <w:r>
        <w:t xml:space="preserve">министративном правонарушении, как относящиеся к событию административного правонарушения (часть 2 статьи 28.2 </w:t>
      </w:r>
      <w:r>
        <w:t>КоАП</w:t>
      </w:r>
      <w:r>
        <w:t xml:space="preserve"> РФ) (в ред. Постановления Пленума Верховного Суда РФ от дата N 23).</w:t>
      </w:r>
    </w:p>
    <w:p w:rsidR="00A77B3E" w:rsidP="001D4AB8">
      <w:pPr>
        <w:jc w:val="both"/>
      </w:pPr>
      <w:r>
        <w:t>Согласно протоколу об административном правонарушении адрес телефон от д</w:t>
      </w:r>
      <w:r>
        <w:t xml:space="preserve">ата, он был составлен в отношении </w:t>
      </w:r>
      <w:r>
        <w:t>Липенко</w:t>
      </w:r>
      <w:r>
        <w:t xml:space="preserve"> Е.А. за то, что он дата в время на адрес </w:t>
      </w:r>
      <w:r>
        <w:t>адрес</w:t>
      </w:r>
      <w:r>
        <w:t xml:space="preserve">, управляя транспортным средством марки марка автомобиля, государственный регистрационный знак А025ЕО92, с явными признаками алкогольного опьянения (запах алкоголя изо </w:t>
      </w:r>
      <w:r>
        <w:t>рта, неустойчивость позы, нарушение речи),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 (л.д. 1).</w:t>
      </w:r>
    </w:p>
    <w:p w:rsidR="00A77B3E" w:rsidP="001D4AB8">
      <w:pPr>
        <w:jc w:val="both"/>
      </w:pPr>
      <w:r>
        <w:t>Как усматривается из объяснения лица, в отно</w:t>
      </w:r>
      <w:r>
        <w:t xml:space="preserve">шении которого возбуждено дело об административном правонарушении, имеющихся в протоколе об административном правонарушении, </w:t>
      </w:r>
      <w:r>
        <w:t>Липенко</w:t>
      </w:r>
      <w:r>
        <w:t xml:space="preserve"> Е.А. собственноручно написал, что с протоколом ознакомлен, с явкой в суд ознакомлен, что свидетельствует о том, что </w:t>
      </w:r>
      <w:r>
        <w:t>Липенко</w:t>
      </w:r>
      <w:r>
        <w:t xml:space="preserve"> Е.А. не возражал против сути изложенных в данном протоколе обстоятельств, что подтверждается его записью и подписью в соответствующей графе данного протокола об административном правонарушении.  </w:t>
      </w:r>
    </w:p>
    <w:p w:rsidR="00A77B3E" w:rsidP="001D4AB8">
      <w:pPr>
        <w:jc w:val="both"/>
      </w:pPr>
      <w:r>
        <w:t>Как усматривается из материалов дела, дата должностным лицо</w:t>
      </w:r>
      <w:r>
        <w:t xml:space="preserve">м – инспектором взвода № 1 СРДПС ГИБДД по ОББПАСН МВД по Республике Крым лейтенантом полиции </w:t>
      </w:r>
      <w:r>
        <w:t>фио</w:t>
      </w:r>
      <w:r>
        <w:t xml:space="preserve"> в отношении </w:t>
      </w:r>
      <w:r>
        <w:t>Липенко</w:t>
      </w:r>
      <w:r>
        <w:t xml:space="preserve"> Е.А. применены меры обеспечения производства по делу об административном правонарушении в виде отстранения от управления транспортным средс</w:t>
      </w:r>
      <w:r>
        <w:t>твом и освидетельствования на состояние алкогольного опьянения.</w:t>
      </w:r>
    </w:p>
    <w:p w:rsidR="00A77B3E" w:rsidP="001D4AB8">
      <w:pPr>
        <w:jc w:val="both"/>
      </w:pPr>
      <w:r>
        <w:t xml:space="preserve">Факт управления </w:t>
      </w:r>
      <w:r>
        <w:t>Липенко</w:t>
      </w:r>
      <w:r>
        <w:t xml:space="preserve"> Е.А.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</w:t>
      </w:r>
      <w:r>
        <w:t xml:space="preserve">ления транспортным средством от дата, согласно которому </w:t>
      </w:r>
      <w:r>
        <w:t>Липенко</w:t>
      </w:r>
      <w:r>
        <w:t xml:space="preserve"> Е.А. на адрес </w:t>
      </w:r>
      <w:r>
        <w:t>адрес</w:t>
      </w:r>
      <w:r>
        <w:t>, управляющий транспортным средством марки марка автомобиля, государственный регистрационный знак А025ЕО92, при наличии достаточных оснований полагать, что лицо, которое упр</w:t>
      </w:r>
      <w:r>
        <w:t>авляет транспортным средством, находится в состоянии опьянения (запах алкоголя изо рта, неустойчивость позы, нарушение речи), дата в время отстранен от управления транспортным средством до устранения причин отстранения (л.д. 2),  что согласуется с п. 3 Пра</w:t>
      </w:r>
      <w:r>
        <w:t>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</w:t>
      </w:r>
      <w:r>
        <w:t xml:space="preserve">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 w:rsidP="001D4AB8">
      <w:pPr>
        <w:jc w:val="both"/>
      </w:pPr>
      <w:r>
        <w:t>В случаях, предусмотренных главой 27 и статьей 28.1.1 Кодекса Российской Фед</w:t>
      </w:r>
      <w:r>
        <w:t>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</w:t>
      </w:r>
      <w:r>
        <w:t>.7 Кодекса Российской Федерации об административных правонарушениях).</w:t>
      </w:r>
    </w:p>
    <w:p w:rsidR="00A77B3E" w:rsidP="001D4AB8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</w:t>
      </w:r>
      <w:r>
        <w:t xml:space="preserve">арантий обеспечения прав лица, </w:t>
      </w:r>
      <w:r>
        <w:t>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</w:t>
      </w:r>
      <w:r>
        <w:t>йствия.</w:t>
      </w:r>
    </w:p>
    <w:p w:rsidR="00A77B3E" w:rsidP="001D4AB8">
      <w:pPr>
        <w:jc w:val="both"/>
      </w:pPr>
      <w:r>
        <w:t>Согласно протоколу об отстранении от управления транспортным средством 61 АМ телефон соответствующие процессуальные действия производились без участия понятых, с применением видеозаписи.</w:t>
      </w:r>
    </w:p>
    <w:p w:rsidR="00A77B3E" w:rsidP="001D4AB8">
      <w:pPr>
        <w:jc w:val="both"/>
      </w:pPr>
      <w:r>
        <w:t>Письменные доказательства суд считает достоверными, объективн</w:t>
      </w:r>
      <w:r>
        <w:t xml:space="preserve">ыми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1D4AB8">
      <w:pPr>
        <w:jc w:val="both"/>
      </w:pPr>
      <w:r>
        <w:t>Учитывая вышеизложенные доказательства в их совокупности, мировой судья приходит к выводу о законности выводо</w:t>
      </w:r>
      <w:r>
        <w:t xml:space="preserve">в уполномоченного должностного лица о нахождении </w:t>
      </w:r>
      <w:r>
        <w:t>Липенко</w:t>
      </w:r>
      <w:r>
        <w:t xml:space="preserve"> Е.А. в состоянии алкогольного опьянения, поскольку действия должностного лица по прохождению </w:t>
      </w:r>
      <w:r>
        <w:t>Липенко</w:t>
      </w:r>
      <w:r>
        <w:t xml:space="preserve"> Е.А. освидетельствования на состояние алкогольного опьянения соответствуют требованиям Правил.</w:t>
      </w:r>
    </w:p>
    <w:p w:rsidR="00A77B3E" w:rsidP="001D4AB8">
      <w:pPr>
        <w:jc w:val="both"/>
      </w:pPr>
      <w:r>
        <w:t>Как</w:t>
      </w:r>
      <w:r>
        <w:t xml:space="preserve"> усматривается из акта освидетельствования на состояние алкогольного опьянения 61 АА телефон от дата, были приняты меры к проведению освидетельствования </w:t>
      </w:r>
      <w:r>
        <w:t>Липенко</w:t>
      </w:r>
      <w:r>
        <w:t xml:space="preserve"> Е.А. на состояние алкогольного опьянения с применением технического средства измерения «Юпитер </w:t>
      </w:r>
      <w:r>
        <w:t xml:space="preserve">К», заводской номер прибора телефон, в связи с наличием у </w:t>
      </w:r>
      <w:r>
        <w:t>Липенко</w:t>
      </w:r>
      <w:r>
        <w:t xml:space="preserve"> Е.А. признаков алкогольного опьянения: запах алкоголя изо рта, неустойчивость позы, нарушение речи, от прохождения которого </w:t>
      </w:r>
      <w:r>
        <w:t>Липенко</w:t>
      </w:r>
      <w:r>
        <w:t xml:space="preserve"> Е.А. отказался, что подтверждается соответствующими запися</w:t>
      </w:r>
      <w:r>
        <w:t>ми в данном акте (л.д.3).</w:t>
      </w:r>
    </w:p>
    <w:p w:rsidR="00A77B3E" w:rsidP="001D4AB8">
      <w:pPr>
        <w:jc w:val="both"/>
      </w:pPr>
      <w:r>
        <w:t xml:space="preserve">В силу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</w:t>
      </w:r>
      <w:r>
        <w:t>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</w:t>
      </w:r>
      <w:r>
        <w:t xml:space="preserve">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A77B3E" w:rsidP="001D4AB8">
      <w:pPr>
        <w:jc w:val="both"/>
      </w:pPr>
      <w:r>
        <w:t xml:space="preserve">В силу </w:t>
      </w:r>
      <w:r>
        <w:t xml:space="preserve">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A77B3E" w:rsidP="001D4AB8">
      <w:pPr>
        <w:jc w:val="both"/>
      </w:pPr>
      <w:r>
        <w:t xml:space="preserve"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</w:t>
      </w:r>
      <w:r>
        <w:t>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</w:t>
      </w:r>
      <w:r>
        <w:t xml:space="preserve">отических средств или психотропных веществ в организме человека при проведении медицинского </w:t>
      </w:r>
      <w:r>
        <w:t>освидетельствования на состояние опьянения лица, которое управляет транспортным средством».</w:t>
      </w:r>
    </w:p>
    <w:p w:rsidR="00A77B3E" w:rsidP="001D4AB8">
      <w:pPr>
        <w:jc w:val="both"/>
      </w:pPr>
      <w:r>
        <w:t>У суда нет оснований не доверять указанным документам, акт освидетельств</w:t>
      </w:r>
      <w:r>
        <w:t xml:space="preserve">ования на состояние алкогольного опьянения составлен в соответствии с законом и содержит все необходимые реквизиты. </w:t>
      </w:r>
    </w:p>
    <w:p w:rsidR="00A77B3E" w:rsidP="001D4AB8">
      <w:pPr>
        <w:jc w:val="both"/>
      </w:pPr>
      <w:r>
        <w:t xml:space="preserve">Факт отказа </w:t>
      </w:r>
      <w:r>
        <w:t>Липенко</w:t>
      </w:r>
      <w:r>
        <w:t xml:space="preserve"> Е.А. от прохождения медицинского освидетельствования на состояние опьянения подтверждается протоколом 16 МТ № 00003708 </w:t>
      </w:r>
      <w:r>
        <w:t xml:space="preserve">от дата о направлении </w:t>
      </w:r>
      <w:r>
        <w:t>Липенко</w:t>
      </w:r>
      <w:r>
        <w:t xml:space="preserve"> Е.А. на медицинское освидетельствование, согласно которому последний при наличии признаков опьянения (запах алкоголя изо рта, неустойчивость позы, нарушение речи) и основания для его направления на медицинское освидетельствова</w:t>
      </w:r>
      <w:r>
        <w:t>ние в связи с отказом от прохождения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протоколе (л.д. 4).</w:t>
      </w:r>
    </w:p>
    <w:p w:rsidR="00A77B3E" w:rsidP="001D4AB8">
      <w:pPr>
        <w:jc w:val="both"/>
      </w:pPr>
      <w:r>
        <w:t>Вышеуказанные обстоятельства как управления тра</w:t>
      </w:r>
      <w:r>
        <w:t xml:space="preserve">нспортным средством </w:t>
      </w:r>
      <w:r>
        <w:t>Липенко</w:t>
      </w:r>
      <w:r>
        <w:t xml:space="preserve"> Е.А., так и его отказа от прохождения медицинского освидетельствования на состояние опьянения в медицинском учреждении, нашли свое подтверждение в ходе рассмотрения дела.  </w:t>
      </w:r>
    </w:p>
    <w:p w:rsidR="00A77B3E" w:rsidP="001D4AB8">
      <w:pPr>
        <w:jc w:val="both"/>
      </w:pPr>
      <w:r>
        <w:t xml:space="preserve">Согласно рапорта инспектора взвода № 1 СР ДПС ГИБДД по </w:t>
      </w:r>
      <w:r>
        <w:t xml:space="preserve">ОББПАСН МВД по Республике Крым лейтенанта полиции </w:t>
      </w:r>
      <w:r>
        <w:t>фио</w:t>
      </w:r>
      <w:r>
        <w:t xml:space="preserve"> от дата, дата при несении службы по надзору за дорожным движением в адрес был остановлен автомобиль марка автомобиля, государственный регистрационный знак А025ЕО92, под управлением </w:t>
      </w:r>
      <w:r>
        <w:t>Липенко</w:t>
      </w:r>
      <w:r>
        <w:t xml:space="preserve"> Е.А., который</w:t>
      </w:r>
      <w:r>
        <w:t>, имея признаки опьянения (запах алкоголя изо рта, неустойчивость позы, нарушение речи), не выполнил законного требования уполномоченного должностного лица о прохождении освидетельствования на месте остановки транспортного средства, а также медицинского ос</w:t>
      </w:r>
      <w:r>
        <w:t xml:space="preserve">видетельствования на состояние опьянения в медицинском учреждении. Процессуальные действия были зафиксированы с применением видеозаписи, так как привлечь понятых </w:t>
      </w:r>
      <w:r>
        <w:t>непредставилось</w:t>
      </w:r>
      <w:r>
        <w:t xml:space="preserve"> возможным в связи с поздним временем суток. Были составлены соответствующие ма</w:t>
      </w:r>
      <w:r>
        <w:t xml:space="preserve">териалы, гражданину </w:t>
      </w:r>
      <w:r>
        <w:t>Липенко</w:t>
      </w:r>
      <w:r>
        <w:t xml:space="preserve"> Е.А. разъяснены права и обязанности, автомобиль марка автомобиля, государственный регистрационный знак А025ЕО92 был задержан и поставлен на площадку временного хранения г. Саки (л.д. 6).</w:t>
      </w:r>
    </w:p>
    <w:p w:rsidR="00A77B3E" w:rsidP="001D4AB8">
      <w:pPr>
        <w:jc w:val="both"/>
      </w:pPr>
      <w:r>
        <w:t xml:space="preserve">Таким образом, </w:t>
      </w:r>
      <w:r>
        <w:t>Липенко</w:t>
      </w:r>
      <w:r>
        <w:t xml:space="preserve"> Е.А. не выполнил з</w:t>
      </w:r>
      <w:r>
        <w:t>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</w:t>
      </w:r>
      <w:r>
        <w:t>ссийской Федерации об административных правонарушениях.</w:t>
      </w:r>
    </w:p>
    <w:p w:rsidR="00A77B3E" w:rsidP="001D4AB8">
      <w:pPr>
        <w:jc w:val="both"/>
      </w:pPr>
      <w:r>
        <w:t xml:space="preserve"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 </w:t>
      </w:r>
    </w:p>
    <w:p w:rsidR="00A77B3E" w:rsidP="001D4AB8">
      <w:pPr>
        <w:jc w:val="both"/>
      </w:pPr>
      <w:r>
        <w:t>Кроме этого, в</w:t>
      </w:r>
      <w:r>
        <w:t xml:space="preserve">ина </w:t>
      </w:r>
      <w:r>
        <w:t>Липенко</w:t>
      </w:r>
      <w:r>
        <w:t xml:space="preserve"> Е.А. во вменяемом ему правонарушении нашла свое подтверждение в судебном заседании следующими доказательствами: </w:t>
      </w:r>
    </w:p>
    <w:p w:rsidR="00A77B3E" w:rsidP="001D4AB8">
      <w:pPr>
        <w:jc w:val="both"/>
      </w:pPr>
      <w:r>
        <w:t>- протоколом о задержании транспортного средства 23 БЮ телефон от дата (л.д.5);</w:t>
      </w:r>
    </w:p>
    <w:p w:rsidR="00A77B3E" w:rsidP="001D4AB8">
      <w:pPr>
        <w:jc w:val="both"/>
      </w:pPr>
      <w:r>
        <w:t xml:space="preserve">- письменным объяснением </w:t>
      </w:r>
      <w:r>
        <w:t>Липенко</w:t>
      </w:r>
      <w:r>
        <w:t xml:space="preserve"> Е.А. от дата, согл</w:t>
      </w:r>
      <w:r>
        <w:t xml:space="preserve">асно которого </w:t>
      </w:r>
      <w:r>
        <w:t>Липенко</w:t>
      </w:r>
      <w:r>
        <w:t xml:space="preserve"> Е.А. пояснил следующее: «управлял автомобилем марка автомобиля, государственный </w:t>
      </w:r>
      <w:r>
        <w:t>регистрационный знак А025ЕО92 в адрес, был остановлен сотрудниками ДПС, ехал домой, в ДТП не участвовал» (л.д. 7);</w:t>
      </w:r>
    </w:p>
    <w:p w:rsidR="00A77B3E" w:rsidP="001D4AB8">
      <w:pPr>
        <w:jc w:val="both"/>
      </w:pPr>
      <w:r>
        <w:t>- видеозаписью фиксации совершения проц</w:t>
      </w:r>
      <w:r>
        <w:t xml:space="preserve">ессуальных действий, исследуемой в судебном заседании в присутствии </w:t>
      </w:r>
      <w:r>
        <w:t>Липенко</w:t>
      </w:r>
      <w:r>
        <w:t xml:space="preserve"> Е.А.</w:t>
      </w:r>
    </w:p>
    <w:p w:rsidR="00A77B3E" w:rsidP="001D4AB8">
      <w:pPr>
        <w:jc w:val="both"/>
      </w:pPr>
      <w:r>
        <w:t xml:space="preserve"> 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признание</w:t>
      </w:r>
      <w:r>
        <w:t xml:space="preserve"> их недопустимыми доказательствами по делу, мировой судья не усматривает, в связи с чем, признает их относимыми и допустимыми.</w:t>
      </w:r>
    </w:p>
    <w:p w:rsidR="00A77B3E" w:rsidP="001D4AB8">
      <w:pPr>
        <w:jc w:val="both"/>
      </w:pPr>
      <w:r>
        <w:t xml:space="preserve">Доводы </w:t>
      </w:r>
      <w:r>
        <w:t>Липенко</w:t>
      </w:r>
      <w:r>
        <w:t xml:space="preserve"> Е.А. о том, что он не был предупрежден о ведении видеозаписи, поэтому видеозапись является недопустимым доказатель</w:t>
      </w:r>
      <w:r>
        <w:t xml:space="preserve">ством, поскольку была произведена на личный мобильный телефон инспектора, являются несостоятельными, поскольку в соответствии с ч. 2 ст. 27.12 </w:t>
      </w:r>
      <w:r>
        <w:t>КоАП</w:t>
      </w:r>
      <w:r>
        <w:t xml:space="preserve"> РФ отстранение от управления транспортным средством соответствующего вида, освидетельствование на состояние </w:t>
      </w:r>
      <w:r>
        <w:t>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</w:t>
      </w:r>
      <w:r>
        <w:t xml:space="preserve">а соответствующего вида, в присутствии двух понятых либо с применением видеозаписи. Как следует из материалов дела и показаний свидетелей </w:t>
      </w:r>
      <w:r>
        <w:t>фио</w:t>
      </w:r>
      <w:r>
        <w:t xml:space="preserve">, </w:t>
      </w:r>
      <w:r>
        <w:t>фио</w:t>
      </w:r>
      <w:r>
        <w:t xml:space="preserve"> отстранение от управления транспортным средством, освидетельствование на состояние алкогольного опьянения, на</w:t>
      </w:r>
      <w:r>
        <w:t xml:space="preserve">правление на медицинское освидетельствование на состояние опьянения производилось с использованием видеозаписи. Каких-либо требований, устанавливающих порядок применения </w:t>
      </w:r>
      <w:r>
        <w:t>видеофиксирующих</w:t>
      </w:r>
      <w:r>
        <w:t xml:space="preserve"> устройств и осуществления видеосъемки, нормы </w:t>
      </w:r>
      <w:r>
        <w:t>КоАП</w:t>
      </w:r>
      <w:r>
        <w:t xml:space="preserve"> РФ не содержат. Про</w:t>
      </w:r>
      <w:r>
        <w:t xml:space="preserve">ведение процессуального действия – направления на медицинское освидетельствование с использованием видеосъемки также подтверждается видеозаписью, показаниями свидетелей </w:t>
      </w:r>
      <w:r>
        <w:t>фио</w:t>
      </w:r>
      <w:r>
        <w:t xml:space="preserve">, </w:t>
      </w:r>
      <w:r>
        <w:t>фио</w:t>
      </w:r>
      <w:r>
        <w:t>, не ставит под сомнение достоверность и допустимость протокола о направлении н</w:t>
      </w:r>
      <w:r>
        <w:t xml:space="preserve">а медицинское освидетельствование на состояние опьянения.  </w:t>
      </w:r>
    </w:p>
    <w:p w:rsidR="00A77B3E" w:rsidP="001D4AB8">
      <w:pPr>
        <w:jc w:val="both"/>
      </w:pPr>
      <w:r>
        <w:t xml:space="preserve">Согласно ч. 1 ст. 26.8 </w:t>
      </w:r>
      <w:r>
        <w:t>КоАП</w:t>
      </w:r>
      <w:r>
        <w:t xml:space="preserve"> РФ, под специальными техническими средствами понимаются измерительные приборы, утвержденные в установленном порядке в качестве средств измерения, имеющие соответствующи</w:t>
      </w:r>
      <w:r>
        <w:t>е сертификаты и прошедшие метрологическую поверку, и отнесены к другому виду доказательств. Производя фиксацию на мобильный телефон  факта отстранения от управления транспортным средством, проведения освидетельствования и отказа от медицинского освидетельс</w:t>
      </w:r>
      <w:r>
        <w:t xml:space="preserve">твования, сотрудник не производил измерение, а выполнял видеосъемку, в связи с чем мобильный телефон не может быть отнесен к специальным техническим средствам, указанным в ст. 26.8 </w:t>
      </w:r>
      <w:r>
        <w:t>КоАП</w:t>
      </w:r>
      <w:r>
        <w:t xml:space="preserve"> РФ. </w:t>
      </w:r>
    </w:p>
    <w:p w:rsidR="00A77B3E" w:rsidP="001D4AB8">
      <w:pPr>
        <w:jc w:val="both"/>
      </w:pPr>
      <w:r>
        <w:t xml:space="preserve">Доводы </w:t>
      </w:r>
      <w:r>
        <w:t>Липенко</w:t>
      </w:r>
      <w:r>
        <w:t xml:space="preserve"> Е.А. о том, что он оговорился на видеозаписи, пояс</w:t>
      </w:r>
      <w:r>
        <w:t>нив, что употреблял алкогольными напитки два часа назад, а на самом деле употреблял спиртное днем, а также то, что инспектора ГИБДД ввели его в заблуждение, он был уставшим и поэтому подписал отказ от прохождения от освидетельствования на состояние алкогол</w:t>
      </w:r>
      <w:r>
        <w:t xml:space="preserve">ьного опьянения, суд считает несостоятельными и отклоняет по следующим причинам. </w:t>
      </w:r>
    </w:p>
    <w:p w:rsidR="00A77B3E" w:rsidP="001D4AB8">
      <w:pPr>
        <w:jc w:val="both"/>
      </w:pPr>
      <w:r>
        <w:t xml:space="preserve">Согласно видеозаписи, которую суд обозрел в судебном заседании в кабинете № 4 на стационарном компьютере в присутствии </w:t>
      </w:r>
      <w:r>
        <w:t>Липенко</w:t>
      </w:r>
      <w:r>
        <w:t xml:space="preserve"> Е.А., инспектором взвода № 1 СРДПС ГИБДД по ОББ</w:t>
      </w:r>
      <w:r>
        <w:t xml:space="preserve">ПАСН МВД по Республике Крым лейтенантом полиции </w:t>
      </w:r>
      <w:r>
        <w:t>фио</w:t>
      </w:r>
      <w:r>
        <w:t xml:space="preserve"> разъяснены </w:t>
      </w:r>
      <w:r>
        <w:t>Липенко</w:t>
      </w:r>
      <w:r>
        <w:t xml:space="preserve"> Е.А. права, предусмотренные ст. 25.1 </w:t>
      </w:r>
      <w:r>
        <w:t>КоАП</w:t>
      </w:r>
      <w:r>
        <w:t xml:space="preserve"> РФ и положения ст. 51 Конституции РФ. На вопрос инспектора употреблял ли </w:t>
      </w:r>
      <w:r>
        <w:t>Липенко</w:t>
      </w:r>
      <w:r>
        <w:t xml:space="preserve"> Е.А. алкогольные напитки, при наличии признаков алкогольного о</w:t>
      </w:r>
      <w:r>
        <w:t xml:space="preserve">пьянения, </w:t>
      </w:r>
      <w:r>
        <w:t>Липенко</w:t>
      </w:r>
      <w:r>
        <w:t xml:space="preserve"> Е.А. пояснил, что употреблял алкогольные напитки два часа назад. После чего было предложено пройти освидетельствование на состояние алкогольного опьянения на месте остановки транспортного средства, от прохождения которого </w:t>
      </w:r>
      <w:r>
        <w:t>Липенко</w:t>
      </w:r>
      <w:r>
        <w:t xml:space="preserve"> Е.А. доб</w:t>
      </w:r>
      <w:r>
        <w:t xml:space="preserve">ровольно отказался. В связи с отказом от прохождения освидетельствования на состояние алкогольного опьянения, </w:t>
      </w:r>
      <w:r>
        <w:t>Липенко</w:t>
      </w:r>
      <w:r>
        <w:t xml:space="preserve"> Е.А. было предложено пройти медицинское освидетельствование на состояние опьянения, от прохождения которого </w:t>
      </w:r>
      <w:r>
        <w:t>Липенко</w:t>
      </w:r>
      <w:r>
        <w:t xml:space="preserve"> Е.А. также добровольно</w:t>
      </w:r>
      <w:r>
        <w:t xml:space="preserve"> отказался. Оказание какого-либо давления со стороны сотрудников ГИБДД на </w:t>
      </w:r>
      <w:r>
        <w:t>Липенко</w:t>
      </w:r>
      <w:r>
        <w:t xml:space="preserve"> Е.А. при этом не усматривается. </w:t>
      </w:r>
      <w:r>
        <w:t>Липенко</w:t>
      </w:r>
      <w:r>
        <w:t xml:space="preserve"> Е.А. каких-либо возражений по поводу обоснованности действий сотрудников ГИБДД не высказывал. Объективных причин оговаривать </w:t>
      </w:r>
      <w:r>
        <w:t>Липенко</w:t>
      </w:r>
      <w:r>
        <w:t xml:space="preserve"> Е</w:t>
      </w:r>
      <w:r>
        <w:t xml:space="preserve">.А. со стороны свидетелей - сотрудников ГИБДД судом не установлено. </w:t>
      </w:r>
    </w:p>
    <w:p w:rsidR="00A77B3E" w:rsidP="001D4AB8">
      <w:pPr>
        <w:jc w:val="both"/>
      </w:pPr>
      <w:r>
        <w:t xml:space="preserve">Факт отказа от прохождения освидетельствования на состояние алкогольного опьянения и отказ от прохождения медицинского освидетельствования на состояние опьянения </w:t>
      </w:r>
      <w:r>
        <w:t>Липенко</w:t>
      </w:r>
      <w:r>
        <w:t xml:space="preserve"> Е.А. подтвердил в</w:t>
      </w:r>
      <w:r>
        <w:t xml:space="preserve"> судебном заседании. </w:t>
      </w:r>
    </w:p>
    <w:p w:rsidR="00A77B3E" w:rsidP="001D4AB8">
      <w:pPr>
        <w:jc w:val="both"/>
      </w:pPr>
      <w: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 и не ставит под сомнение достоверность и допустимость протокола о направлении на медиц</w:t>
      </w:r>
      <w:r>
        <w:t xml:space="preserve">инское освидетельствование на состояние опьянения.  </w:t>
      </w:r>
    </w:p>
    <w:p w:rsidR="00A77B3E" w:rsidP="001D4AB8">
      <w:pPr>
        <w:jc w:val="both"/>
      </w:pPr>
      <w: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</w:t>
      </w:r>
      <w:r>
        <w:t xml:space="preserve">в надлежащую процессуальную форму, объективно фиксируют фактические данные. </w:t>
      </w:r>
    </w:p>
    <w:p w:rsidR="00A77B3E" w:rsidP="001D4AB8">
      <w:pPr>
        <w:jc w:val="both"/>
      </w:pPr>
      <w:r>
        <w:t xml:space="preserve">Показания свидетелей инспекторов взвода № 1 СР ДПС ГИБДД по ОББПАСН МВД по Республике Крым лейтенанта полиции </w:t>
      </w:r>
      <w:r>
        <w:t>фио</w:t>
      </w:r>
      <w:r>
        <w:t xml:space="preserve"> и </w:t>
      </w:r>
      <w:r>
        <w:t>фио</w:t>
      </w:r>
      <w:r>
        <w:t xml:space="preserve"> последовательны, соответствуют и согласуются между собой, д</w:t>
      </w:r>
      <w:r>
        <w:t>ополняются иными письменными материалами дела и устанавливают одни и те же факты. Тот факт, что сотрудники полиции являются должностными лицами, наделенными государственно-властными полномочиями, не может служить поводом к тому, чтобы не доверять составлен</w:t>
      </w:r>
      <w:r>
        <w:t xml:space="preserve">ным ими документам, которые мировой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доказательств. Объяснения свидетелей последовательны, </w:t>
      </w:r>
      <w:r>
        <w:t xml:space="preserve">логичны, взаимно согласуются между собой и подтверждаются другими доказательствами. По этим основаниям мировой судья приходит к выводу, что у свидетелей нет объективных причин оговаривать </w:t>
      </w:r>
      <w:r>
        <w:t>Липенко</w:t>
      </w:r>
      <w:r>
        <w:t xml:space="preserve"> Е.А. и признает их показания достоверными, объективными и пр</w:t>
      </w:r>
      <w:r>
        <w:t>авдивыми, так как они согласуются между собой, а в совокупности устанавливают один и тот же факт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</w:t>
      </w:r>
      <w:r>
        <w:t>ние опьянения.</w:t>
      </w:r>
    </w:p>
    <w:p w:rsidR="00A77B3E" w:rsidP="001D4AB8">
      <w:pPr>
        <w:jc w:val="both"/>
      </w:pPr>
      <w:r>
        <w:t>К показаниям свидетеля Набок О.А., суд относится критически, принимая во внимание, что показания данного свидетеля противоречат имеющимся материалам дела, указанное лицо не было внесено в протокол об административном правонарушении в качеств</w:t>
      </w:r>
      <w:r>
        <w:t xml:space="preserve">е свидетеля, в том числе и по ходатайству </w:t>
      </w:r>
      <w:r>
        <w:t>Липенко</w:t>
      </w:r>
      <w:r>
        <w:t xml:space="preserve"> Е.А. Свидетель Набок О.А. находится с </w:t>
      </w:r>
      <w:r>
        <w:t>Липенко</w:t>
      </w:r>
      <w:r>
        <w:t xml:space="preserve"> Е.А. в дружеских отношениях, показания данного свидетеля даны в выгодном свете для привлекаемого к административной ответственности лица. </w:t>
      </w:r>
    </w:p>
    <w:p w:rsidR="00A77B3E" w:rsidP="001D4AB8">
      <w:pPr>
        <w:jc w:val="both"/>
      </w:pPr>
      <w:r>
        <w:t xml:space="preserve">Доводы </w:t>
      </w:r>
      <w:r>
        <w:t>Липенко</w:t>
      </w:r>
      <w:r>
        <w:t xml:space="preserve"> Е.А. о том, что доказательств его вины в совершении правонарушения, предусмотренного ч. 1 ст. 12.26 </w:t>
      </w:r>
      <w:r>
        <w:t>КоАП</w:t>
      </w:r>
      <w:r>
        <w:t xml:space="preserve"> РФ, не имеется, в связи с чем дело подлежит прекращению за отсутствием состава административного правонарушения, судом отклоняются, поск</w:t>
      </w:r>
      <w:r>
        <w:t xml:space="preserve">ольку вина </w:t>
      </w:r>
      <w:r>
        <w:t>Липенко</w:t>
      </w:r>
      <w:r>
        <w:t xml:space="preserve"> Е.А. подтверждается совокупностью имеющихся в деле доказательств, оснований для прекращения дела в связи с отсутствием состава административного правонарушения судом не установлено. </w:t>
      </w:r>
    </w:p>
    <w:p w:rsidR="00A77B3E" w:rsidP="001D4AB8">
      <w:pPr>
        <w:jc w:val="both"/>
      </w:pPr>
      <w:r>
        <w:t>Как усматривается из материалов дела, из карточки опер</w:t>
      </w:r>
      <w:r>
        <w:t xml:space="preserve">ации с ВУ, </w:t>
      </w:r>
      <w:r>
        <w:t>Липенко</w:t>
      </w:r>
      <w:r>
        <w:t xml:space="preserve"> Е.А. в установленном законом порядке получал специальное право управления транспортными средствами и ему выдано водительское удостоверение телефон от дата, категории «В», «В1» (л.д. 8).  </w:t>
      </w:r>
    </w:p>
    <w:p w:rsidR="00A77B3E" w:rsidP="001D4AB8">
      <w:pPr>
        <w:jc w:val="both"/>
      </w:pPr>
      <w:r>
        <w:t>Согласно п.2.7 ПДД РФ водителю запрещается управл</w:t>
      </w:r>
      <w:r>
        <w:t>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1D4AB8">
      <w:pPr>
        <w:jc w:val="both"/>
      </w:pPr>
      <w:r>
        <w:t>Согласно</w:t>
      </w:r>
      <w:r>
        <w:t xml:space="preserve">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</w:t>
      </w:r>
      <w:r>
        <w:t>енного надзора в области безопасности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A77B3E" w:rsidP="001D4AB8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Липенко</w:t>
      </w:r>
      <w:r>
        <w:t xml:space="preserve"> Е.А. не </w:t>
      </w:r>
      <w:r>
        <w:t>соблюдены.</w:t>
      </w:r>
    </w:p>
    <w:p w:rsidR="00A77B3E" w:rsidP="001D4AB8">
      <w:pPr>
        <w:jc w:val="both"/>
      </w:pPr>
      <w:r>
        <w:t>Доказательства по делу являются допустимыми.</w:t>
      </w:r>
    </w:p>
    <w:p w:rsidR="00A77B3E" w:rsidP="001D4AB8">
      <w:pPr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Липенко</w:t>
      </w:r>
      <w:r>
        <w:t xml:space="preserve"> Е.А. имеется состав правонарушения, предусмотренного ч.1 ст. 12.26 </w:t>
      </w:r>
      <w:r>
        <w:t>КоАП</w:t>
      </w:r>
      <w:r>
        <w:t xml:space="preserve"> РФ, а именно: невыполнение </w:t>
      </w:r>
      <w: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1D4AB8">
      <w:pPr>
        <w:jc w:val="both"/>
      </w:pPr>
      <w:r>
        <w:t xml:space="preserve">Вина </w:t>
      </w:r>
      <w:r>
        <w:t>Липенко</w:t>
      </w:r>
      <w:r>
        <w:t xml:space="preserve"> Е.А. уст</w:t>
      </w:r>
      <w:r>
        <w:t xml:space="preserve">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1D4AB8">
      <w:pPr>
        <w:jc w:val="both"/>
      </w:pPr>
      <w: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Липенко</w:t>
      </w:r>
      <w:r>
        <w:t xml:space="preserve"> Е.А. освидетельствования на состояние опьянения, поскольку действия должностного лица по направлению </w:t>
      </w:r>
      <w:r>
        <w:t>Липенко</w:t>
      </w:r>
      <w:r>
        <w:t xml:space="preserve"> Е.А. на ме</w:t>
      </w:r>
      <w:r>
        <w:t xml:space="preserve">дицинское освидетельствование </w:t>
      </w:r>
      <w:r>
        <w:t>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</w:t>
      </w:r>
      <w:r>
        <w:t>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1D4AB8">
      <w:pPr>
        <w:jc w:val="both"/>
      </w:pPr>
      <w:r>
        <w:t>На основании изложенного мировой судья приходит к убеждению о доказанно</w:t>
      </w:r>
      <w:r>
        <w:t xml:space="preserve">сти вины </w:t>
      </w:r>
      <w:r>
        <w:t>Липенко</w:t>
      </w:r>
      <w:r>
        <w:t xml:space="preserve"> Е.А. в совершении вменяемого ему правонарушения, поскольку считает установленным, что </w:t>
      </w:r>
      <w:r>
        <w:t>Липенко</w:t>
      </w:r>
      <w:r>
        <w:t xml:space="preserve"> Е.А. не выполнил законного требования уполномоченного должностного лица о прохождении медицинского освидетельствования на состояние опьянения, ес</w:t>
      </w:r>
      <w:r>
        <w:t>ли такие действия (бездействие) не содержат уголовно наказуемого деяния, его действия образуют состав административного правонарушения, предусмотренного частью 1 статьи 12.26 Кодекса Российской Федерации об административных правонарушениях, а именно: невып</w:t>
      </w:r>
      <w:r>
        <w:t xml:space="preserve">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1D4AB8">
      <w:pPr>
        <w:jc w:val="both"/>
      </w:pPr>
      <w:r>
        <w:t>В соответстви</w:t>
      </w:r>
      <w:r>
        <w:t>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</w:t>
      </w:r>
      <w:r>
        <w:t>я новых правонарушений, как самим правонарушителем, так и другими лицами.</w:t>
      </w:r>
    </w:p>
    <w:p w:rsidR="00A77B3E" w:rsidP="001D4AB8">
      <w:pPr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t>оложение, обстоятельства, смягчающие и отягчающие административную ответственность.</w:t>
      </w:r>
    </w:p>
    <w:p w:rsidR="00A77B3E" w:rsidP="001D4AB8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</w:t>
      </w:r>
      <w:r>
        <w:t xml:space="preserve">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 w:rsidP="001D4AB8">
      <w:pPr>
        <w:jc w:val="both"/>
      </w:pPr>
      <w:r>
        <w:t>Судом также учтено, что назнач</w:t>
      </w:r>
      <w:r>
        <w:t>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</w:t>
      </w:r>
      <w:r>
        <w:t>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</w:t>
      </w:r>
      <w:r>
        <w:t>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1D4AB8">
      <w:pPr>
        <w:jc w:val="both"/>
      </w:pPr>
      <w:r>
        <w:t>Принимая во внимание характер и обстоятельства совершенного администра</w:t>
      </w:r>
      <w:r>
        <w:t xml:space="preserve">тивного правонарушения, учитывая у </w:t>
      </w:r>
      <w:r>
        <w:t>Липенко</w:t>
      </w:r>
      <w:r>
        <w:t xml:space="preserve"> Е.А. наличие </w:t>
      </w:r>
      <w:r>
        <w:t xml:space="preserve">малолетнего ребенка, что суд признает обстоятельством, смягчающим административную ответственность, принимая во внимание данные о личности </w:t>
      </w:r>
      <w:r>
        <w:t>Липенко</w:t>
      </w:r>
      <w:r>
        <w:t xml:space="preserve"> Е.А., ранее не привлекаемого к административной ответ</w:t>
      </w:r>
      <w:r>
        <w:t>ственности, работающего, а также, учитывая имущественное положение лица, привлекаемого к административной ответственности, суд пришел к выводу о возможности назначить ему административное наказание в виде штрафа с лишением права управления транспортными ср</w:t>
      </w:r>
      <w:r>
        <w:t xml:space="preserve">едствами в нижнем пределе санкции ст. 12.26 ч.1 </w:t>
      </w:r>
      <w:r>
        <w:t>КоАП</w:t>
      </w:r>
      <w:r>
        <w:t xml:space="preserve"> РФ.</w:t>
      </w:r>
    </w:p>
    <w:p w:rsidR="00A77B3E" w:rsidP="001D4AB8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1D4AB8">
      <w:pPr>
        <w:jc w:val="both"/>
      </w:pPr>
    </w:p>
    <w:p w:rsidR="00A77B3E" w:rsidP="001D4AB8">
      <w:pPr>
        <w:jc w:val="center"/>
      </w:pPr>
      <w:r>
        <w:t>ПОСТАНОВИЛ:</w:t>
      </w:r>
    </w:p>
    <w:p w:rsidR="00A77B3E" w:rsidP="001D4AB8">
      <w:pPr>
        <w:jc w:val="both"/>
      </w:pPr>
    </w:p>
    <w:p w:rsidR="00A77B3E" w:rsidP="001D4AB8">
      <w:pPr>
        <w:jc w:val="both"/>
      </w:pPr>
      <w:r>
        <w:t xml:space="preserve">Признать </w:t>
      </w:r>
      <w:r>
        <w:t>Липенко</w:t>
      </w:r>
      <w:r>
        <w:t xml:space="preserve"> Евгения Андреевича виновным в совершении административного правонарушения, пред</w:t>
      </w:r>
      <w:r>
        <w:t xml:space="preserve">усмотренного ч. 1 ст. 12.26 </w:t>
      </w:r>
      <w:r>
        <w:t>КоАП</w:t>
      </w:r>
      <w: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1D4AB8">
      <w:pPr>
        <w:jc w:val="both"/>
      </w:pPr>
      <w:r>
        <w:t>Штраф подлежит уплате по рек</w:t>
      </w:r>
      <w:r>
        <w:t xml:space="preserve">визитам: получатель платежа: УФК (УМВД России по адрес), ИНН телефон, </w:t>
      </w:r>
      <w:r>
        <w:t>р</w:t>
      </w:r>
      <w:r>
        <w:t>/с 40101810335100010001, банк получателя: Отделение по Республике Крым ЮГУ ЦБ РФ, КБК 18811630020016000140, БИК телефон, КПП телефон, ОКТМО телефон, УИН 18810491175000003496, назначение</w:t>
      </w:r>
      <w:r>
        <w:t xml:space="preserve"> платежа – административный штраф.</w:t>
      </w:r>
    </w:p>
    <w:p w:rsidR="00A77B3E" w:rsidP="001D4AB8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</w:t>
      </w:r>
      <w:r>
        <w:t>ки Крым, расположенную по адресу: Республика Крым, г. Саки, ул. Трудовая, 8.</w:t>
      </w:r>
    </w:p>
    <w:p w:rsidR="00A77B3E" w:rsidP="001D4AB8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>
        <w:t>вления о наложении административного штрафа в законную силу.</w:t>
      </w:r>
    </w:p>
    <w:p w:rsidR="00A77B3E" w:rsidP="001D4AB8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</w:t>
      </w:r>
      <w:r>
        <w:t>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>
        <w:t xml:space="preserve"> на срок до пятнадцати суток, либо обязательные работы на срок до пятидесяти часов.</w:t>
      </w:r>
    </w:p>
    <w:p w:rsidR="00A77B3E" w:rsidP="001D4AB8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</w:t>
      </w:r>
      <w:r>
        <w:t>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</w:t>
      </w:r>
      <w:r>
        <w:t xml:space="preserve">достоверение в орган, </w:t>
      </w:r>
      <w:r>
        <w:t>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</w:t>
      </w:r>
      <w:r>
        <w:t xml:space="preserve">ется со дня сдачи лицом либо изъятия у него соответствующего удостоверения.   </w:t>
      </w:r>
    </w:p>
    <w:p w:rsidR="00A77B3E" w:rsidP="001D4AB8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</w:t>
      </w:r>
      <w:r>
        <w:t xml:space="preserve">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1D4AB8">
      <w:pPr>
        <w:jc w:val="both"/>
      </w:pPr>
      <w:r>
        <w:t>Постановление составлено в окончательной фо</w:t>
      </w:r>
      <w:r>
        <w:t>рме дата.</w:t>
      </w:r>
    </w:p>
    <w:p w:rsidR="00A77B3E" w:rsidP="001D4AB8">
      <w:pPr>
        <w:jc w:val="both"/>
      </w:pPr>
    </w:p>
    <w:p w:rsidR="00A77B3E" w:rsidP="001D4AB8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          Е.В. </w:t>
      </w:r>
      <w:r>
        <w:t>Костюкова</w:t>
      </w:r>
    </w:p>
    <w:p w:rsidR="00A77B3E" w:rsidP="001D4AB8">
      <w:pPr>
        <w:jc w:val="both"/>
      </w:pPr>
      <w:r>
        <w:t>12</w:t>
      </w:r>
    </w:p>
    <w:p w:rsidR="00A77B3E" w:rsidP="001D4AB8">
      <w:pPr>
        <w:jc w:val="both"/>
      </w:pPr>
    </w:p>
    <w:p w:rsidR="00A77B3E" w:rsidP="001D4AB8">
      <w:pPr>
        <w:jc w:val="both"/>
      </w:pPr>
    </w:p>
    <w:p w:rsidR="00A77B3E" w:rsidP="001D4AB8">
      <w:pPr>
        <w:jc w:val="both"/>
      </w:pPr>
    </w:p>
    <w:sectPr w:rsidSect="00BF3F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F1D"/>
    <w:rsid w:val="001D4AB8"/>
    <w:rsid w:val="00A77B3E"/>
    <w:rsid w:val="00BF3F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F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