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0F3260">
      <w:pPr>
        <w:jc w:val="right"/>
      </w:pPr>
      <w:r>
        <w:rPr>
          <w:sz w:val="23"/>
        </w:rPr>
        <w:t>Дело № 5-72-318/2024</w:t>
      </w:r>
    </w:p>
    <w:p w:rsidR="000F3260">
      <w:pPr>
        <w:jc w:val="right"/>
      </w:pPr>
      <w:r>
        <w:rPr>
          <w:sz w:val="23"/>
        </w:rPr>
        <w:t>УИД 91МS0072-телефон-телефон</w:t>
      </w:r>
    </w:p>
    <w:p w:rsidR="000F3260">
      <w:pPr>
        <w:jc w:val="center"/>
      </w:pPr>
      <w:r>
        <w:rPr>
          <w:b/>
          <w:sz w:val="23"/>
        </w:rPr>
        <w:t>ПОСТАНОВЛЕНИЕ</w:t>
      </w:r>
    </w:p>
    <w:p w:rsidR="000F3260" w:rsidP="00BF406F">
      <w:pPr>
        <w:ind w:firstLine="720"/>
        <w:jc w:val="both"/>
      </w:pPr>
      <w:r>
        <w:rPr>
          <w:sz w:val="23"/>
        </w:rPr>
        <w:t xml:space="preserve">24 сентября 2024 года                                                                                                       </w:t>
      </w:r>
      <w:r>
        <w:rPr>
          <w:sz w:val="23"/>
        </w:rPr>
        <w:t>г. Саки</w:t>
      </w:r>
    </w:p>
    <w:p w:rsidR="000F3260">
      <w:pPr>
        <w:jc w:val="both"/>
      </w:pPr>
      <w:r>
        <w:rPr>
          <w:sz w:val="23"/>
        </w:rPr>
        <w:t>Мировой судья судебного участка № 72 Сакского судебного района (адрес и городской адрес) адрес Костюкова Елена Валериевна,</w:t>
      </w:r>
    </w:p>
    <w:p w:rsidR="000F3260">
      <w:pPr>
        <w:ind w:firstLine="708"/>
        <w:jc w:val="both"/>
      </w:pPr>
      <w:r>
        <w:rPr>
          <w:sz w:val="23"/>
        </w:rPr>
        <w:t>с участием Лункина А.В., его защитника Осокина А.В., действующего на основании ордера № 4/18 от дата,</w:t>
      </w:r>
    </w:p>
    <w:p w:rsidR="000F3260">
      <w:pPr>
        <w:ind w:firstLine="708"/>
        <w:jc w:val="both"/>
      </w:pPr>
      <w:r>
        <w:rPr>
          <w:sz w:val="23"/>
        </w:rPr>
        <w:t>рассмотрев в открытом судебном заседании материалы дела об административном правонарушении, поступившие из Отдела государственной инспекции безопасности д</w:t>
      </w:r>
      <w:r>
        <w:rPr>
          <w:sz w:val="23"/>
        </w:rPr>
        <w:t xml:space="preserve">орожного движения фио МВД Российской Федерации «Сакский» в отношении в отношении: </w:t>
      </w:r>
    </w:p>
    <w:p w:rsidR="000F3260">
      <w:pPr>
        <w:ind w:firstLine="708"/>
        <w:jc w:val="both"/>
      </w:pPr>
      <w:r>
        <w:rPr>
          <w:b/>
          <w:sz w:val="23"/>
        </w:rPr>
        <w:t>Лункина Александра Владимировича</w:t>
      </w:r>
      <w:r>
        <w:rPr>
          <w:sz w:val="23"/>
        </w:rPr>
        <w:t>, паспортные данныеадрес УССР, гражданина Российской Федерации (паспортные данные), получившего средне-специальное образование, холостого, им</w:t>
      </w:r>
      <w:r>
        <w:rPr>
          <w:sz w:val="23"/>
        </w:rPr>
        <w:t>еющего одного несовершеннолетнего ребенка, работающего в Южном филиале ФГП ВО ЖДТ России в адрес (охранное предприятие), ранее привлекаемого к административной ответственности, зарегистрированного и проживающего по адресу: адрес,</w:t>
      </w:r>
    </w:p>
    <w:p w:rsidR="000F3260">
      <w:pPr>
        <w:ind w:firstLine="708"/>
        <w:jc w:val="both"/>
      </w:pPr>
      <w:r>
        <w:rPr>
          <w:sz w:val="23"/>
        </w:rPr>
        <w:t>о привлечении его к админи</w:t>
      </w:r>
      <w:r>
        <w:rPr>
          <w:sz w:val="23"/>
        </w:rPr>
        <w:t xml:space="preserve">стративной ответственности за правонарушение, предусмотренное ч. 1 ст. 12.8 Кодекса Российской Федерации об административных правонарушениях, </w:t>
      </w:r>
    </w:p>
    <w:p w:rsidR="000F3260" w:rsidP="00BF406F">
      <w:pPr>
        <w:jc w:val="center"/>
      </w:pPr>
      <w:r>
        <w:rPr>
          <w:b/>
          <w:sz w:val="23"/>
        </w:rPr>
        <w:t>УСТАНОВИЛ:</w:t>
      </w:r>
    </w:p>
    <w:p w:rsidR="000F3260">
      <w:pPr>
        <w:ind w:firstLine="708"/>
        <w:jc w:val="both"/>
      </w:pPr>
      <w:r>
        <w:rPr>
          <w:sz w:val="23"/>
        </w:rPr>
        <w:t>Лункин А.В. дата в время на адрес, управлял транспортным средством - автомобилем марки марка автомобил</w:t>
      </w:r>
      <w:r>
        <w:rPr>
          <w:sz w:val="23"/>
        </w:rPr>
        <w:t>я, государственный регистрационный знак Р042НХ31, находясь в состоянии алкогольного опьянения, чем нарушил п. 2.7 ПДД РФ, ответственность за которое предусмотрена ч. 1 ст. 12.8 КоАП РФ. Данное деяние не является уголовно наказуемым.</w:t>
      </w:r>
    </w:p>
    <w:p w:rsidR="000F3260">
      <w:pPr>
        <w:ind w:firstLine="708"/>
        <w:jc w:val="both"/>
      </w:pPr>
      <w:r>
        <w:rPr>
          <w:sz w:val="23"/>
        </w:rPr>
        <w:t>В судебном заседании Лу</w:t>
      </w:r>
      <w:r>
        <w:rPr>
          <w:sz w:val="23"/>
        </w:rPr>
        <w:t>нкин А.В. вину во вменяемом ему административном правонарушении по факту управления транспортным средством в состоянии алкогольного опьянения не признал, при этом, не оспаривал факт управления транспортным средством в состоянии опьянения, пояснив суду след</w:t>
      </w:r>
      <w:r>
        <w:rPr>
          <w:sz w:val="23"/>
        </w:rPr>
        <w:t xml:space="preserve">ующее (со слов первого лица). </w:t>
      </w:r>
    </w:p>
    <w:p w:rsidR="000F3260">
      <w:pPr>
        <w:ind w:firstLine="708"/>
        <w:jc w:val="both"/>
      </w:pPr>
      <w:r>
        <w:rPr>
          <w:sz w:val="23"/>
        </w:rPr>
        <w:t>дата примерно в время мы приехали с фио в адрес по адресу: адрес, для наведения порядков в ее частном доме, с последующим «оставанием» на ночь, чтобы на следующий день продолжить убирать, потому что по работе мне не хватало в</w:t>
      </w:r>
      <w:r>
        <w:rPr>
          <w:sz w:val="23"/>
        </w:rPr>
        <w:t>ремени. Когда мы приехали, я сразу оставил свой автомобиль перед калиткой двора, у меня универсал – марка автомобиля. Мы с хозяйкой дома фио впоследствии и собирались переночевать, потому что в доме проживали квартиросъёмщик с детьми, чтобы их не беспокоит</w:t>
      </w:r>
      <w:r>
        <w:rPr>
          <w:sz w:val="23"/>
        </w:rPr>
        <w:t>ь. С 15 до 20 часов мы начали наводить порядок, то есть, я начал заниматься обрезкой деревьев, сразу сделал костер для уничтожения мусора, сразу начал сарай расчищать, в первую очередь я начал расчищать газовую линию и электросеть от деревьев и кустарников</w:t>
      </w:r>
      <w:r>
        <w:rPr>
          <w:sz w:val="23"/>
        </w:rPr>
        <w:t>. Когда мы все сделали, примерно в время мы сели поужинать, во время чего я употребил спиртные напитки. Примерно в время я уже попросил фио расстелить в машине, чтобы мы с ней могли пойти отдыхать, так как уже стемнело. В тот момент, когда она ходила в маш</w:t>
      </w:r>
      <w:r>
        <w:rPr>
          <w:sz w:val="23"/>
        </w:rPr>
        <w:t xml:space="preserve">ину, я облокотился на стол и начал засыпать. Затем пришла фио и стала со мной разговаривать, чтобы меня разбудить, т.к. она не могла откинуть сиденья в машине и просила помочь. В этот момент я понял, что меня кто-то бьет в плечо. Я поднял голову и увидел, </w:t>
      </w:r>
      <w:r>
        <w:rPr>
          <w:sz w:val="23"/>
        </w:rPr>
        <w:t>что надо мной стоит фио – брат покойного мужа фио, с ним был квартиросъмщик, и непосредственно его отец – фио. И все, удар, нокаут, какое-то время, как я понял я был без сознания, некоторое количество времени, может около пары минут, в этот момент они меня</w:t>
      </w:r>
      <w:r>
        <w:rPr>
          <w:sz w:val="23"/>
        </w:rPr>
        <w:t xml:space="preserve"> избивали, дальше подхватили под руки и с криками: «мы тебя сейчас убьем, и фио вместе с тобой», стали подпихивать к машине, сам я был не в состоянии нормально передвигаться. Затем, они усадили меня в машину, машина вся была в крови, я посмотрел на фио, он</w:t>
      </w:r>
      <w:r>
        <w:rPr>
          <w:sz w:val="23"/>
        </w:rPr>
        <w:t>а тоже была вся в крови. Через окно они мне сказали: «если ты сейчас не уедешь, мы и тебя, и твоя фио здесь замочим, и все, труба вам будет». Мы с фио отъехали на безопасное расстояние, примерно на 50-100 метров, я позвонил дочери, и мы ее ждали. Впоследст</w:t>
      </w:r>
      <w:r>
        <w:rPr>
          <w:sz w:val="23"/>
        </w:rPr>
        <w:t xml:space="preserve">вии я понял, что мы остановились </w:t>
      </w:r>
      <w:r>
        <w:rPr>
          <w:sz w:val="23"/>
        </w:rPr>
        <w:t xml:space="preserve">недалеко от дома фио. Мы стояли, ждали дочь, не выезжая на главную дорогу. Через какое-то время данные лица повернули с главной дороги и подъехали к нам, также объявили угрозу, что убьют нас и спалят машину, что нас вообще </w:t>
      </w:r>
      <w:r>
        <w:rPr>
          <w:sz w:val="23"/>
        </w:rPr>
        <w:t>никто не найдет. Вот здесь я уже был вынужден второй раз выехать. Я ехал по обочине, по грунтовке, и как только я увидел, как включились мигалки, я понял, что это за мной. Если бы сотрудники ГАИ стояли на дороге с включенными проблесковыми маячками, я бы с</w:t>
      </w:r>
      <w:r>
        <w:rPr>
          <w:sz w:val="23"/>
        </w:rPr>
        <w:t>разу побежал бы к ним. Второй раз я проехал примерно 50 метров, потому что я вот выехал на главную, и сразу сзади загорелись проблесковые маячки. Трасса находилась примерно в 15-20 метрах от того места, где я ждал дочь. В машине я был с фио, она была вся в</w:t>
      </w:r>
      <w:r>
        <w:rPr>
          <w:sz w:val="23"/>
        </w:rPr>
        <w:t xml:space="preserve"> крови, и я не мог определить, это была ее кровь, или моя. Когда я отъехал, то первым делом позвонил дочери. Дочь приехала примерно через час. Дочери я позвонил до того, как меня остановили сотрудники ГАИ. Изначально я позвонил дочери, когда остановился во</w:t>
      </w:r>
      <w:r>
        <w:rPr>
          <w:sz w:val="23"/>
        </w:rPr>
        <w:t>зле дома фио, и сказал ей: «дочь, меня избили, я отъезжаю от дома на безопасное расстояние, и буду ждать тебя здесь». Дочь живет в адрес, я находился в адрес. Дочь ехала из адрес. Я вызывал дочь, не подозревая, что меня будут продолжать избивать, поэтому н</w:t>
      </w:r>
      <w:r>
        <w:rPr>
          <w:sz w:val="23"/>
        </w:rPr>
        <w:t>е боялся за нее. Я попросил ее взять с собой трезвого водителя, чтобы она отвезла меня в больницу, а машину отвез кто-то другой. По телефону я сообщил ей, что меня избили, отъехал на безопасное расстояние и ждал ее возле мусорок. Когда они подъехали второй</w:t>
      </w:r>
      <w:r>
        <w:rPr>
          <w:sz w:val="23"/>
        </w:rPr>
        <w:t xml:space="preserve"> раз и убедили меня словами, что мне нужно уехать из деревни, я сразу же ей отзвонился и сказал: «Карина, я отъезжаю с деревни, с того места, где стоял, и буду стоять вдоль трассы. Их было шесть человек: фио, фио, фио – квартиросъемщик, и еще трое лиц, кот</w:t>
      </w:r>
      <w:r>
        <w:rPr>
          <w:sz w:val="23"/>
        </w:rPr>
        <w:t>орых я просто не знаю. фио – сосед фио. Он попросился пожить в ее доме, пока в его доме идет ремонт, но этот ремонт вместо одного года затянулся на 5 лет. фио в тот день видел, когда он пришел домой. Он был в возбужденном состоянии, не мог найти себе места</w:t>
      </w:r>
      <w:r>
        <w:rPr>
          <w:sz w:val="23"/>
        </w:rPr>
        <w:t>, бегал из стороны в сторону, даже не поздоровался, ладно, что со мной, но он даже с хозяйкой не поздоровался. Когда меня остановили сотрудники ГАИ, один из них подошел ко мне, представился, я говорю ему: «Добрый вечер, меня только что избили, будьте любез</w:t>
      </w:r>
      <w:r>
        <w:rPr>
          <w:sz w:val="23"/>
        </w:rPr>
        <w:t>ны, вызовите мне, пожалуйста, скорую». Скорую мне так и не вызвали, в больницу меня привезла дочь. Он попросил меня выйти из машины с документами. Я взял документы, вышел из машины и сразу попросил присесть к ним в машину на пассажирское сидение, где я, оп</w:t>
      </w:r>
      <w:r>
        <w:rPr>
          <w:sz w:val="23"/>
        </w:rPr>
        <w:t>ять же, обратился с просьбой о том, чтобы вызвали наряд полиции, потому что меня избили. В ответ на мою просьбу сотрудник ГАИ промолчал и стал заполнять протокол. Я понял, что сопротивление бесполезно, пошел на оформление протокола, дыхнул в трубочку. Един</w:t>
      </w:r>
      <w:r>
        <w:rPr>
          <w:sz w:val="23"/>
        </w:rPr>
        <w:t xml:space="preserve">ственное, что сотрудник ГАИ оказал мне первую помощь ­– дал мне две салфетки, чтобы перед камерой я протер лицо, которое было в крови, когда продувал в трубку. В тот момент, когда меня тронули за плечо, фио находилась напротив меня, сидела на табуретке. Я </w:t>
      </w:r>
      <w:r>
        <w:rPr>
          <w:sz w:val="23"/>
        </w:rPr>
        <w:t>проснулся от прикосновения и увидел троих: фио, фио, фио. Первый удар, от которого я упал с ящика и потерял сознание, нанес фио. Это был удар с ноги в лицо, вследствие чего я упал, я так понял, от этого удара у меня был сломан нос, я получил нокаут, от кот</w:t>
      </w:r>
      <w:r>
        <w:rPr>
          <w:sz w:val="23"/>
        </w:rPr>
        <w:t>орого находился без сознания, может минуту-две. После этого я пришел в сознание, но мысли были уже спутанные. фио я в этот момент не видел, а только слышал ее голос, потому что я был окружен. Я слышал многочисленные удары по туловищу. После того, как я при</w:t>
      </w:r>
      <w:r>
        <w:rPr>
          <w:sz w:val="23"/>
        </w:rPr>
        <w:t>шел в сознание, меня продолжали избивать. Они избивали, добавляли, поднимали, били в область живота, когда я был на четвереньках. Когда приехала дочь в время, сотрудники ДПС в этот момент еще были, продолжали оформлять документы. Мы еще с ними поспорили, п</w:t>
      </w:r>
      <w:r>
        <w:rPr>
          <w:sz w:val="23"/>
        </w:rPr>
        <w:t>очему я не могу забрать машину. Они сказали, что это из-за того, что у меня просрочена страховка. Дочь приехала с трезвым водителем. После того, как закончили оформлять документы, я пересел в машину к дочери, она отвезла меня в Сакскую поликлинику. фио вер</w:t>
      </w:r>
      <w:r>
        <w:rPr>
          <w:sz w:val="23"/>
        </w:rPr>
        <w:t xml:space="preserve">нулась домой, потому что там было все, весь инструмент. фио домой мы не подвозили, она пошла пешком, это было недалеко. Со слов фио, когда она приехала, все эти лица уже собирались уезжать. фио сложила вещи в мешки, вызвали такси и поехала к себе домой, в </w:t>
      </w:r>
      <w:r>
        <w:rPr>
          <w:sz w:val="23"/>
        </w:rPr>
        <w:t>адрес. В адрес она собственник комнат, в адрес у нее однокомнатная квартира, там она прописана и проживает. Когда мы поехали в больницу, трезвый водитель был с нами. Они меня просто сдали и уехали, есть даже фотография, я был в одних шортах и без обуви. На</w:t>
      </w:r>
      <w:r>
        <w:rPr>
          <w:sz w:val="23"/>
        </w:rPr>
        <w:t xml:space="preserve"> следующий день они (дочь и сын) приехали в больницу, </w:t>
      </w:r>
      <w:r>
        <w:rPr>
          <w:sz w:val="23"/>
        </w:rPr>
        <w:t>привезли мне вещи. В Сакской больнице я лежал 10 дней, и дальше продолжение стационара, в общей сложности 28 суток. На сегодняшний день болевые ощущения остались при кашле, при чихании, там где сломано,</w:t>
      </w:r>
      <w:r>
        <w:rPr>
          <w:sz w:val="23"/>
        </w:rPr>
        <w:t xml:space="preserve"> в области живота. Я работаю водителем, был после суток, у нас рабочий день с время до время, то есть я задремал из-за усталости, а не из-за алкогольного опьянения. В автомобиль меня запихивали насильно. Я сам открыл себе дверь, сел в автомобиль, потом под</w:t>
      </w:r>
      <w:r>
        <w:rPr>
          <w:sz w:val="23"/>
        </w:rPr>
        <w:t xml:space="preserve">ошла фио и тоже села, я глянул на нее, она была вся в крови из-за того, что она меня защищала. Весь конфликт происходил в течении часа. </w:t>
      </w:r>
    </w:p>
    <w:p w:rsidR="000F3260">
      <w:pPr>
        <w:ind w:firstLine="708"/>
        <w:jc w:val="both"/>
      </w:pPr>
      <w:r>
        <w:rPr>
          <w:sz w:val="23"/>
        </w:rPr>
        <w:t>На вопрос суда, почему во время конфликта и после него, Лункин А.В. или фио не вызвали ни полицию, ни скорую помощь, по</w:t>
      </w:r>
      <w:r>
        <w:rPr>
          <w:sz w:val="23"/>
        </w:rPr>
        <w:t xml:space="preserve">яснил, что он не мог вызвать, а телефон фио находился в доме, посчитал необходимым позвонить только дочери. </w:t>
      </w:r>
    </w:p>
    <w:p w:rsidR="000F3260">
      <w:pPr>
        <w:ind w:firstLine="708"/>
        <w:jc w:val="both"/>
      </w:pPr>
      <w:r>
        <w:rPr>
          <w:sz w:val="23"/>
        </w:rPr>
        <w:t>В судебном заседании защитник Осокин А.В. пояснил суду, что с протоколом во вменяемом административном правонарушении Лункин А.В. согласен, он полн</w:t>
      </w:r>
      <w:r>
        <w:rPr>
          <w:sz w:val="23"/>
        </w:rPr>
        <w:t>остью поддерживает позицию и доводы своего доверителя. Обращала внимание суда на следующее. Данное правонарушение было совершено Лункиным А.В. вследствие того, что дата в вечернее время он находился на территории домовладения, расположенного по адресу: адр</w:t>
      </w:r>
      <w:r>
        <w:rPr>
          <w:sz w:val="23"/>
        </w:rPr>
        <w:t>ес, принадлежащего фио, где употребил незначительное количество алкоголя за ужином. Ориентировочно в 21.00 на территорию домовладения зашли лица в количестве 6 человек, которые применили к Лункину А.В. и фио насилие в виде нанесения телесных повреждений. В</w:t>
      </w:r>
      <w:r>
        <w:rPr>
          <w:sz w:val="23"/>
        </w:rPr>
        <w:t xml:space="preserve"> результате избиения, Лункину А.В. были причинены телесные повреждения в виде закрытого перелома 11 ребра справа по лопаточной/задней подмышечной линии с незначительным смещением; закрытая черепно-мозговая травма в виде сотрясения головного мозга, кровопод</w:t>
      </w:r>
      <w:r>
        <w:rPr>
          <w:sz w:val="23"/>
        </w:rPr>
        <w:t xml:space="preserve">тёк в области спинки носа, распространением на лобную область по центру и окологлазничные области справа и слева, кровоподтек в области верхней губы с распространением на нижнюю губу справа, ссадины лица; закрытый перелом костей носа со смещением; ссадины </w:t>
      </w:r>
      <w:r>
        <w:rPr>
          <w:sz w:val="23"/>
        </w:rPr>
        <w:t>на задней поверхности локтевых суставов справа и слева, которые согласно заключению эксперта № 282 от дата относятся к средней степени тяжести вреда здоровью. После чего, данные лица высказали требование Лункину А.В. покинуть территорию домовладения, распо</w:t>
      </w:r>
      <w:r>
        <w:rPr>
          <w:sz w:val="23"/>
        </w:rPr>
        <w:t xml:space="preserve">ложенного по адресу: адрес, сопровождая требования угрозой причинения телесных повреждений. Вследствие этого, Лукин А.В. находясь в нетрезвом состоянии был вынужден использовать принадлежащий ему автомобиль, чтобы удалиться на безопасное расстояние, около </w:t>
      </w:r>
      <w:r>
        <w:rPr>
          <w:sz w:val="23"/>
        </w:rPr>
        <w:t>100 метров от места совершения преступления, на котором проехал вверх по адрес, где позвонил дочери, которую попросил доставить его в больницу. Далее, спустя около 10 минут, нападавшие подъехали к Лункину А.В., где высказали требование выехать за пределы н</w:t>
      </w:r>
      <w:r>
        <w:rPr>
          <w:sz w:val="23"/>
        </w:rPr>
        <w:t>аселённого пункта, сопровождая требования угрозами причинения телесных повреждений и уничтожения его имущества. Воспринимая данную угрозу как реальную, Лункин А.В. выехал на трассу, проехав около 50 метров, где был остановлен сотрудниками фио, которые сост</w:t>
      </w:r>
      <w:r>
        <w:rPr>
          <w:sz w:val="23"/>
        </w:rPr>
        <w:t>авили в отношении него протокол об административном правонарушении. дата по данному факту отделом дознания фио МВД России «Сакский» возбуждено уголовное дело № 12401350018000535 по признакам преступления, предусмотренного ч. 1 ст. 112 УК РФ, то есть умышле</w:t>
      </w:r>
      <w:r>
        <w:rPr>
          <w:sz w:val="23"/>
        </w:rPr>
        <w:t>нное причинение средней тяжести вреда здоровью. Как следует из ст. 2.7 КоАП РФ 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w:t>
      </w:r>
      <w:r>
        <w:rPr>
          <w:sz w:val="23"/>
        </w:rPr>
        <w:t>енно угрожающей личности и правам данного лица или других лиц, а также охраняемым законом интересам общества или государства. Таким образом, управление транспортным средством в состоянии алкогольного опьянения было совершено Лункиным А.В. в состоянии крайн</w:t>
      </w:r>
      <w:r>
        <w:rPr>
          <w:sz w:val="23"/>
        </w:rPr>
        <w:t>ей необходимости, то есть для устранения опасности, угрожающей его личности. К материалам дела приобщены следующие заверенные копии следующих документов: постановление о возбуждении уголовного дела № 12401350018000535 от дата; постановление о признании Лун</w:t>
      </w:r>
      <w:r>
        <w:rPr>
          <w:sz w:val="23"/>
        </w:rPr>
        <w:t xml:space="preserve">кина А.В. потерпевшим от дата; протокол допроса потерпевшего Лункина А.В. от дата; заключение эксперта № 282 от дата; выписной ЭПИКРИЗ ИБ № 6086. Просил прекратить производство по делу за отсутствием </w:t>
      </w:r>
      <w:r>
        <w:rPr>
          <w:sz w:val="23"/>
        </w:rPr>
        <w:t>состава административного правонарушения, признать дейст</w:t>
      </w:r>
      <w:r>
        <w:rPr>
          <w:sz w:val="23"/>
        </w:rPr>
        <w:t xml:space="preserve">вия Лункина А.В., совершенные в состоянии </w:t>
      </w:r>
      <w:hyperlink r:id="rId4" w:anchor="dst100060" w:history="1">
        <w:r>
          <w:rPr>
            <w:color w:val="0000FF"/>
            <w:sz w:val="23"/>
            <w:u w:val="single"/>
          </w:rPr>
          <w:t>крайней необходимости</w:t>
        </w:r>
      </w:hyperlink>
      <w:r>
        <w:rPr>
          <w:sz w:val="23"/>
        </w:rPr>
        <w:t xml:space="preserve">. </w:t>
      </w:r>
    </w:p>
    <w:p w:rsidR="000F3260">
      <w:pPr>
        <w:ind w:firstLine="708"/>
        <w:jc w:val="both"/>
      </w:pPr>
      <w:r>
        <w:rPr>
          <w:sz w:val="23"/>
        </w:rPr>
        <w:t>Допрошенная в судебном заседании в качестве свидетеля фио, буд</w:t>
      </w:r>
      <w:r>
        <w:rPr>
          <w:sz w:val="23"/>
        </w:rPr>
        <w:t xml:space="preserve">учи предупрежденной об административной ответственности по ст. 17.9 КоАП РФ за дачу заведомо ложных показаний, с разъяснением ей процессуальных прав, предусмотренных ст. 25.6 КоАП РФ, пояснила суду следующее (со слов первого лица). Лункин А.В. является ей </w:t>
      </w:r>
      <w:r>
        <w:rPr>
          <w:sz w:val="23"/>
        </w:rPr>
        <w:t xml:space="preserve">близким, хорошим знакомым. дата этого года мы с Лункиным А.В. находились в адрес, по адресу: адрес. Мы убирались во дворе моего дома, на моем участке, делали свои домашние работы. Мы поработали, деревья пилили, мусор носили, наступило время ужина. Мы сели </w:t>
      </w:r>
      <w:r>
        <w:rPr>
          <w:sz w:val="23"/>
        </w:rPr>
        <w:t>ужинать, немного выпили, так как мы не собирались больше никуда ехать, а планировали с утра продолжить нашу работу. Мы сидели во дворе, возле летней кухни, там стоит стол, вот мы там и сидели. Время было уже начало десятого вечера, наверно. Забежала группа</w:t>
      </w:r>
      <w:r>
        <w:rPr>
          <w:sz w:val="23"/>
        </w:rPr>
        <w:t xml:space="preserve"> лиц из шести человек и сразу начали наносить побои Лункину А.В. Все эти лица были мне знакомы. Это были: фио, фио, фио, фио, фио и фио – все жители адрес. Они зашли на территорию моего домовладения, я их не приглашала. фио у меня просто проживал, я пустил</w:t>
      </w:r>
      <w:r>
        <w:rPr>
          <w:sz w:val="23"/>
        </w:rPr>
        <w:t xml:space="preserve">а его с семьей пожить у меня на год. У него дом напротив, пока у него идет ремонт, он попросил пожить у меня. В итоге он прожил у меня дата, ремонт в своем доме не сделал, мой дом полностью запустил. фио проживал у меня примерно с дата. Когда мы приехали, </w:t>
      </w:r>
      <w:r>
        <w:rPr>
          <w:sz w:val="23"/>
        </w:rPr>
        <w:t>Сатурина дома не было, позже подошла его жена. Она пришла в часов 5-6 и сказала, что ей нужно уйти по своим делам. фио проживает в моем доме с женой и двумя детьми. Она ушла, и где-то в половину восьмого приехал фио, наверное, с работы. Он начал суетиться,</w:t>
      </w:r>
      <w:r>
        <w:rPr>
          <w:sz w:val="23"/>
        </w:rPr>
        <w:t xml:space="preserve"> бегать туда-сюда, как будто куда-то собирался. Мы его посадили и сказали: фио, ты никуда не собирайся, мы не собираемся вас выгонять, мы вас заранее предупредим». Потом мы сели ужинать, Лункин в этот момент сидел, облокотившись на стол, ну, выпил человек,</w:t>
      </w:r>
      <w:r>
        <w:rPr>
          <w:sz w:val="23"/>
        </w:rPr>
        <w:t xml:space="preserve"> после суток был. Я пошла в машину, чтобы постелить там, мы не собирались никуда ехать, мы вместе собирались спать в машине, там позволяет место, переночевать можно. Но потом они прибежали. Когда Лункину был нанесен первый удар, я стояла сбоку, примерно в </w:t>
      </w:r>
      <w:r>
        <w:rPr>
          <w:sz w:val="23"/>
        </w:rPr>
        <w:t>1.5 метрах от него. Первый ударил фио, он стоял справа, фио стоял посередине, фио стоял с этой стороны, а те трое человек, они стояли сзади него. От удара Лункин упал. Кто его избивал, пока он лежал, я не могу сказать, били все. За что его били не знаю. По</w:t>
      </w:r>
      <w:r>
        <w:rPr>
          <w:sz w:val="23"/>
        </w:rPr>
        <w:t>сле того, как они его избили, они его взяли за руки, кто как мог, затянули в машину и, выражаясь нецензурной бранью, сказали ему, что он должен уехать. Я вместе с ним села в машину, мы отъехали, ну, метров может 20, он сразу позвонил дочке, объяснил ситуац</w:t>
      </w:r>
      <w:r>
        <w:rPr>
          <w:sz w:val="23"/>
        </w:rPr>
        <w:t>ию, говорит, я выпил, меня нужно забрать. Он был весь в крови, все было в крови, везде была кровь. Тут подъехали оба фио на мопеде, со стороны центра, а мы, получается, возле мусорных баков стояли. Они подъехали на мопеде, и стали угрожать, говорить: «если</w:t>
      </w:r>
      <w:r>
        <w:rPr>
          <w:sz w:val="23"/>
        </w:rPr>
        <w:t xml:space="preserve"> вы сейчас не уедете, то мы сожжем машину». Лункин боялся за свою и мою жизнь, поэтому мы стали отъезжать от этого места, в тот момент, когда мы проехали метров 200, подъехали сотрудники ДПС. Мы ехали по обочине, хотели отъехать немного, потому что они ска</w:t>
      </w:r>
      <w:r>
        <w:rPr>
          <w:sz w:val="23"/>
        </w:rPr>
        <w:t>зали, что убьют нас, если мы не уедем, а нам нужно было дождаться дочку Лункина, потому что ехать в нетрезвом состоянии мы никуда не собирались. Когда Лункина избивали, я пыталась его защитить, но меня оттуда выкидывали, толкали. Они пришли в девять-начале</w:t>
      </w:r>
      <w:r>
        <w:rPr>
          <w:sz w:val="23"/>
        </w:rPr>
        <w:t xml:space="preserve"> десятого, уже начинало темнеть. С тех пор, как мы сели за стол, прошло где-то полчаса, и они пришли. Когда к нам подъехали сотрудники ДПС, Лункин сел к ним в машину, а я стояла на улице. Я предупредила сотрудников о том, что было совершено избиение и ему </w:t>
      </w:r>
      <w:r>
        <w:rPr>
          <w:sz w:val="23"/>
        </w:rPr>
        <w:t>надо помочь. Сотрудники ДПС меня спросили, почему я не вызвала полицию. Я ответила, что не могла вызвать полицию, потому что телефон, сумка, все мои личные вещи остались там, на улице. После оформления протокола, машину забрали на штрафстоянку, Лункина отв</w:t>
      </w:r>
      <w:r>
        <w:rPr>
          <w:sz w:val="23"/>
        </w:rPr>
        <w:t>езла в больницу дочка, а я ушла домой. Я вернулась домой пешком, и попросила Сатурина, чтобы они с семьей уходили. Он уже был один, с женой и, кажется, братом. Я им сказала: «будьте так любезны, до утра освободите жилье». Когда мы с дознавателями туда езди</w:t>
      </w:r>
      <w:r>
        <w:rPr>
          <w:sz w:val="23"/>
        </w:rPr>
        <w:t>ли, их уже не было. На следующий день Лункину не звонила. Когда я той ночью вернулась домой, я собрала вещи, весь инструмент и часа в три вызвала такси, потому что они там всю мебель вынесли, я даже присесть нигде не могла. Я вызвала такси, приехала домой,</w:t>
      </w:r>
      <w:r>
        <w:rPr>
          <w:sz w:val="23"/>
        </w:rPr>
        <w:t xml:space="preserve"> ко мне </w:t>
      </w:r>
      <w:r>
        <w:rPr>
          <w:sz w:val="23"/>
        </w:rPr>
        <w:t>приехали сотрудники полиции, начали выламывать двери, выбивать, говорили, что я силой удерживаю какую-то девушку и хотели зайти посмотреть. Я впустила их, они зашли, увидели, что никого нет. Потом, в девять-в начале десятого утра приехала следующая</w:t>
      </w:r>
      <w:r>
        <w:rPr>
          <w:sz w:val="23"/>
        </w:rPr>
        <w:t xml:space="preserve"> группа дознавателей. Меня допрашивали в качестве свидетеля по уголовному делу, по которому Лункин является потерпевшим. Следственно-оперативную группу сотрудники ДПС не вызывали. Я просила только вызвать полицию или скорую, они никак не отреагировали и ск</w:t>
      </w:r>
      <w:r>
        <w:rPr>
          <w:sz w:val="23"/>
        </w:rPr>
        <w:t>азали, что это нужно было делать раньше.</w:t>
      </w:r>
    </w:p>
    <w:p w:rsidR="000F3260">
      <w:pPr>
        <w:ind w:firstLine="708"/>
        <w:jc w:val="both"/>
      </w:pPr>
      <w:r>
        <w:rPr>
          <w:sz w:val="23"/>
        </w:rPr>
        <w:t>На вопрос мирового судьи, свидетель пояснила, что во время избиения она не могла вызвать полицию, потому что пыталась их разнять. Это все было спонтанно, никто не думал, что это случится, и не могла сообразить сразу</w:t>
      </w:r>
      <w:r>
        <w:rPr>
          <w:sz w:val="23"/>
        </w:rPr>
        <w:t>, что нужно вызвать полицию.</w:t>
      </w:r>
    </w:p>
    <w:p w:rsidR="000F3260">
      <w:pPr>
        <w:ind w:firstLine="708"/>
        <w:jc w:val="both"/>
      </w:pPr>
      <w:r>
        <w:rPr>
          <w:sz w:val="23"/>
        </w:rPr>
        <w:t>Допрошенный в судебном заседании в качестве свидетеля – инспектор ДПС фио МВД России «Сакский» старший лейтенант полиции фио, будучи предупрежденным об административной ответственности по ст. 17.9 КоАП РФ за дачу заведомо ложны</w:t>
      </w:r>
      <w:r>
        <w:rPr>
          <w:sz w:val="23"/>
        </w:rPr>
        <w:t xml:space="preserve">х показаний, с разъяснением ему процессуальных прав, предусмотренных ст. 25.6 КоАП РФ, пояснил суду следующее (со слов первого лица). </w:t>
      </w:r>
    </w:p>
    <w:p w:rsidR="000F3260">
      <w:pPr>
        <w:ind w:firstLine="708"/>
        <w:jc w:val="both"/>
      </w:pPr>
      <w:r>
        <w:rPr>
          <w:sz w:val="23"/>
        </w:rPr>
        <w:t xml:space="preserve">При несении службы по надзору за дорожным движением с инспектором Керимовым на служебном автомобиле, нам позвонил житель </w:t>
      </w:r>
      <w:r>
        <w:rPr>
          <w:sz w:val="23"/>
        </w:rPr>
        <w:t xml:space="preserve">села и сообщил, что такой-то управляет автомобилем в нетрезвом состоянии. Мы поехали в село, по дороге по трассе был остановлен данный гражданин у которого были выявлены признаки опьянения, водителю были разъяснены процессуальные права по ст. 25.1 КоАП РФ </w:t>
      </w:r>
      <w:r>
        <w:rPr>
          <w:sz w:val="23"/>
        </w:rPr>
        <w:t>и положения ст. 51 Конституции РФ. Водитель был отстранен от управления, продул прибор на месте, было установлено состояние алкогольного опьянения, с которым он был согласен, факт употребления алкоголя он не отрицал. В дальнейшем составлен административный</w:t>
      </w:r>
      <w:r>
        <w:rPr>
          <w:sz w:val="23"/>
        </w:rPr>
        <w:t xml:space="preserve"> протокол. У водителя Лункина была на лице кровь, причину появления которой он пояснил, что с кем-то подрался, но потом они уладили конфликт. В медицинской помощи он не нуждался, не просил вызвать скорую медицинскую помощь. Он только спрашивал, почему мы н</w:t>
      </w:r>
      <w:r>
        <w:rPr>
          <w:sz w:val="23"/>
        </w:rPr>
        <w:t>е можем вызвать полицию, потому что он получил побои. Когда я посадил водителя в автомобиль, он объяснял, что его побили, что якобы он от кого-то скрывался, от кого-то убегал, но я задал вопрос, почему он не сообщил в полицию, он мне объяснил, что он позво</w:t>
      </w:r>
      <w:r>
        <w:rPr>
          <w:sz w:val="23"/>
        </w:rPr>
        <w:t>нил какому-то человеку, они с ним обсудили этот вопрос, и он сказал, что сам уладил его. Когда я начал оформлять материал, человек пытался позвонить людям, которые пытались помочь ему в сложившейся ситуации, он начал говорить: «меня выгонят с работы, у мен</w:t>
      </w:r>
      <w:r>
        <w:rPr>
          <w:sz w:val="23"/>
        </w:rPr>
        <w:t>я не будет прав». Человек наверно таким образом пытался уйти от ответственности, он начал спрашивать нас, почему мы не вызвали наряд полиции на месте, когда я начал проводить процессуальные действия. С ним в автомобиле была какая-то дама, она тоже была в н</w:t>
      </w:r>
      <w:r>
        <w:rPr>
          <w:sz w:val="23"/>
        </w:rPr>
        <w:t>етрезвом состоянии, адвокат, который сейчас присутствует в судебном заседании, тоже был на месте, и постоянно Лункин, которого я освидетельствовал, задавал вопросы адвокату, подписывать ему, или не подписывать, и адвокат ему советовал: «да, подписывай, да,</w:t>
      </w:r>
      <w:r>
        <w:rPr>
          <w:sz w:val="23"/>
        </w:rPr>
        <w:t xml:space="preserve"> мы согласны». Освидетельствование проводилось при адвокате. Адвокат был на месте, с супругой, процессуальные действия проводились в присутствии него, он был в допустимом радиусе. Адвокат приехал, наверное, кода я только начинал заполнять протокол отстране</w:t>
      </w:r>
      <w:r>
        <w:rPr>
          <w:sz w:val="23"/>
        </w:rPr>
        <w:t xml:space="preserve">ния, и поэтому, когда ко мне обращался данный водитель, почему мы не обратились в полицию, я ему ответил, Вы же сообщили дочке, я так понимаю, это супруг ее, что у вас такая ситуация сложилась, почему они не вызвали Вам на место полицию, почему Вы сами ее </w:t>
      </w:r>
      <w:r>
        <w:rPr>
          <w:sz w:val="23"/>
        </w:rPr>
        <w:t>не вызвали? Он кому-то позвонил и сказал, что они уладили этот вопрос самостоятельно. Претензий водитель к сотрудникам ДПС не имел, никакого давления не оказывалось, провели процессуальные действия. Автомобиль был задержан для транспортировки и помещения н</w:t>
      </w:r>
      <w:r>
        <w:rPr>
          <w:sz w:val="23"/>
        </w:rPr>
        <w:t xml:space="preserve">а специализированную стоянку. Расстояние от адрес до места где он был остановлен, точно не скажу, примерно телефон метров. Когда водитель был остановлен, он пояснил, что ждет дочь, приехала очень быстро, мы его посадили в автомобиль, прошло минут 7-10, не </w:t>
      </w:r>
      <w:r>
        <w:rPr>
          <w:sz w:val="23"/>
        </w:rPr>
        <w:t>больше. Я же поэтому Вам и задавал вопрос, почему Вы к нам обращаетесь, откуда дочь ваша приехала, он мне говорит: «из Гвардейского». Замерьте просто расстояние от адрес до Кольцевого, это большое количество времени должно пройти. У дочери была какая-то пе</w:t>
      </w:r>
      <w:r>
        <w:rPr>
          <w:sz w:val="23"/>
        </w:rPr>
        <w:t xml:space="preserve">репалка </w:t>
      </w:r>
      <w:r>
        <w:rPr>
          <w:sz w:val="23"/>
        </w:rPr>
        <w:t>на улице с его сожительницей, что-то она там пыталась в автомобиль вломиться, пыталась его вытащить. Лункин неоднократно названивал, неоднократно пояснял, что: «Вы меня сейчас лишите работы, мне что сейчас без работы быть?». Вы понимаете, был бы эт</w:t>
      </w:r>
      <w:r>
        <w:rPr>
          <w:sz w:val="23"/>
        </w:rPr>
        <w:t>о гражданский человек, я бы еще понял, что он не знает, что делать в этой ситуации. Он пенсионер МВД, он сам об этом сказал, он знает как поступить в этой ситуации, почему он на месте не позвонил в 102, не сообщил, что его там избили. Он же мне поясняет, ч</w:t>
      </w:r>
      <w:r>
        <w:rPr>
          <w:sz w:val="23"/>
        </w:rPr>
        <w:t xml:space="preserve">то он от них куда-то там убегал, куда-то бежал. Он на месте все понимал, осознавал. Мы дали ему салфетки, чтобы он протер лицо. Медицинской помощи он не просил, он не сказал: «мне нужна скорая помощь, мне плохо, у меня голова кружится». А он поехал, потом </w:t>
      </w:r>
      <w:r>
        <w:rPr>
          <w:sz w:val="23"/>
        </w:rPr>
        <w:t>остановился, позвонил дочке, опять поехал. Он слова этого не сказал. Есть видео, где он только говорил: «почему Вы не сообщите в полицию?». А я его спросил: «почему Вы не позвоните в полицию? Вы сели в автомобиль, нетрезвый, и поехали, почему?». Он говорил</w:t>
      </w:r>
      <w:r>
        <w:rPr>
          <w:sz w:val="23"/>
        </w:rPr>
        <w:t xml:space="preserve">: «меня там избивали, я уехал». Я его спрашиваю: «сколько времени прошло, с тех пор, как Вас избивали?». Может они с сожительницей что-то не поделили и вместе едут, я же не знаю. А он мне объясняет: «мы этот вопрос уладили». Я там позвонил знакомому, и мы </w:t>
      </w:r>
      <w:r>
        <w:rPr>
          <w:sz w:val="23"/>
        </w:rPr>
        <w:t>этот вопрос уладили». Я задал Лункину вопрос, на каком расстоянии была Ваша дочка, что она не сообщила в полицию, не вызвала полицию, она этого не сделала. А на месте, когда я оформлял материал, я открыл окну и говорю инспектору: «вызови, пожалуйста, наряд</w:t>
      </w:r>
      <w:r>
        <w:rPr>
          <w:sz w:val="23"/>
        </w:rPr>
        <w:t xml:space="preserve">», но в этот момент дочка говорит: «да мы сами разберемся с этой семейкой». Все, мы закрыли этот вопрос. </w:t>
      </w:r>
    </w:p>
    <w:p w:rsidR="000F3260">
      <w:pPr>
        <w:ind w:firstLine="708"/>
        <w:jc w:val="both"/>
      </w:pPr>
      <w:r>
        <w:rPr>
          <w:sz w:val="23"/>
        </w:rPr>
        <w:t>С целью полного, всестороннего и объективного выяснения обстоятельств дела, по ходатайству защитника Осокина А.В., судом принимались меры к вызову в с</w:t>
      </w:r>
      <w:r>
        <w:rPr>
          <w:sz w:val="23"/>
        </w:rPr>
        <w:t>удебное заседание должностного лица - инспектора ДПС фио МВД России «Сакский» - майора полиции фио Однако указанное должностное лицо в судебное заседание не явилось, будучи извещенным надлежащим образом, что подтверждается распиской, имеющейся в материалах</w:t>
      </w:r>
      <w:r>
        <w:rPr>
          <w:sz w:val="23"/>
        </w:rPr>
        <w:t xml:space="preserve"> дела, причина не явки суду не известна. </w:t>
      </w:r>
    </w:p>
    <w:p w:rsidR="000F3260">
      <w:pPr>
        <w:ind w:firstLine="708"/>
        <w:jc w:val="both"/>
      </w:pPr>
      <w:r>
        <w:rPr>
          <w:sz w:val="23"/>
        </w:rPr>
        <w:t xml:space="preserve">Выслушав мнение Лункина А.В. и его защитника Осокина А.В., которые не настаивали на повторном вызове в судебное заседание инспектора ДПС фио, пояснив, что пояснения допрошенного в судебном заседании инспектора ДПС </w:t>
      </w:r>
      <w:r>
        <w:rPr>
          <w:sz w:val="23"/>
        </w:rPr>
        <w:t xml:space="preserve">фио, являются достаточными, мировой судья считает возможным рассмотреть дело об административном правонарушение в отсутствие должностного лица - инспектора ДПС фио МВД России «Сакский» - майора полиции фио по имеющимся материалам дела. </w:t>
      </w:r>
    </w:p>
    <w:p w:rsidR="000F3260">
      <w:pPr>
        <w:ind w:firstLine="708"/>
        <w:jc w:val="both"/>
      </w:pPr>
      <w:r>
        <w:rPr>
          <w:sz w:val="23"/>
        </w:rPr>
        <w:t>Выслушав Лункина А.</w:t>
      </w:r>
      <w:r>
        <w:rPr>
          <w:sz w:val="23"/>
        </w:rPr>
        <w:t>В., его защитника Осокина А.В., исследовав материалы дела об административном правонарушении, обозрев видеозапись и представленные фио МВД России «Сакский» видеозаписи с видеорегистратора патрульного автомобиля (4 диска), ознакомившись с представленными ст</w:t>
      </w:r>
      <w:r>
        <w:rPr>
          <w:sz w:val="23"/>
        </w:rPr>
        <w:t>ороной защиты копиями документов, мировой судья пришел к следующему.</w:t>
      </w:r>
    </w:p>
    <w:p w:rsidR="000F3260">
      <w:pPr>
        <w:ind w:firstLine="708"/>
        <w:jc w:val="both"/>
      </w:pPr>
      <w:r>
        <w:rPr>
          <w:sz w:val="23"/>
        </w:rPr>
        <w:t xml:space="preserve">Частью 1 статьи 12.8 КоАП РФ установлена административная ответственность за управление транспортным средством водителем, находящимся в состоянии опьянения. </w:t>
      </w:r>
    </w:p>
    <w:p w:rsidR="000F3260">
      <w:pPr>
        <w:ind w:firstLine="708"/>
        <w:jc w:val="both"/>
      </w:pPr>
      <w:r>
        <w:rPr>
          <w:sz w:val="23"/>
        </w:rPr>
        <w:t>Согласно примечанию к указанн</w:t>
      </w:r>
      <w:r>
        <w:rPr>
          <w:sz w:val="23"/>
        </w:rPr>
        <w:t>ой норме административная ответственность, предусмотренная данной статьей и частью 3 статьи 12.27 названного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w:t>
      </w:r>
      <w:r>
        <w:rPr>
          <w:sz w:val="23"/>
        </w:rPr>
        <w:t xml:space="preserve">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w:t>
      </w:r>
    </w:p>
    <w:p w:rsidR="000F3260">
      <w:pPr>
        <w:ind w:firstLine="708"/>
        <w:jc w:val="both"/>
      </w:pPr>
      <w:r>
        <w:rPr>
          <w:sz w:val="23"/>
        </w:rPr>
        <w:t>Освидетельствовани</w:t>
      </w:r>
      <w:r>
        <w:rPr>
          <w:sz w:val="23"/>
        </w:rPr>
        <w:t>е водителя на состояние опьянения осуществляется в соответствии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w:t>
      </w:r>
      <w:r>
        <w:rPr>
          <w:sz w:val="23"/>
        </w:rPr>
        <w:t>нием Правительства Российской Федерации от дата №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0F3260">
      <w:pPr>
        <w:ind w:firstLine="708"/>
        <w:jc w:val="both"/>
      </w:pPr>
      <w:r>
        <w:rPr>
          <w:sz w:val="23"/>
        </w:rPr>
        <w:t xml:space="preserve">Согласно </w:t>
      </w:r>
      <w:r>
        <w:rPr>
          <w:sz w:val="23"/>
        </w:rPr>
        <w:t>пункту 8 раздела III Правил, направлению на медицинское освидетельствование на состояние опьянения водитель транспортного средства подлежит:</w:t>
      </w:r>
    </w:p>
    <w:p w:rsidR="000F3260">
      <w:pPr>
        <w:ind w:firstLine="708"/>
        <w:jc w:val="both"/>
      </w:pPr>
      <w:r>
        <w:rPr>
          <w:sz w:val="23"/>
        </w:rPr>
        <w:t>а) при отказе от прохождения освидетельствования на состояние алкогольного опьянения;</w:t>
      </w:r>
    </w:p>
    <w:p w:rsidR="000F3260">
      <w:pPr>
        <w:ind w:firstLine="708"/>
        <w:jc w:val="both"/>
      </w:pPr>
      <w:r>
        <w:rPr>
          <w:sz w:val="23"/>
        </w:rPr>
        <w:t>б) при несогласии с результат</w:t>
      </w:r>
      <w:r>
        <w:rPr>
          <w:sz w:val="23"/>
        </w:rPr>
        <w:t>ами освидетельствования на состояние алкогольного опьянения;</w:t>
      </w:r>
    </w:p>
    <w:p w:rsidR="000F3260">
      <w:pPr>
        <w:ind w:firstLine="708"/>
        <w:jc w:val="both"/>
      </w:pPr>
      <w:r>
        <w:rPr>
          <w:sz w:val="23"/>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w:t>
      </w:r>
      <w:r>
        <w:rPr>
          <w:sz w:val="23"/>
        </w:rPr>
        <w:t>ния.</w:t>
      </w:r>
    </w:p>
    <w:p w:rsidR="000F3260">
      <w:pPr>
        <w:ind w:firstLine="708"/>
        <w:jc w:val="both"/>
      </w:pPr>
      <w:r>
        <w:rPr>
          <w:sz w:val="23"/>
        </w:rPr>
        <w:t>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w:t>
      </w:r>
      <w:r>
        <w:rPr>
          <w:sz w:val="23"/>
        </w:rPr>
        <w:t>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w:t>
      </w:r>
      <w:r>
        <w:rPr>
          <w:sz w:val="23"/>
        </w:rPr>
        <w:t>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w:t>
      </w:r>
    </w:p>
    <w:p w:rsidR="000F3260">
      <w:pPr>
        <w:ind w:firstLine="708"/>
        <w:jc w:val="both"/>
      </w:pPr>
      <w:r>
        <w:rPr>
          <w:sz w:val="23"/>
        </w:rPr>
        <w:t>О направлении на медицинское освидетельствование на состояни</w:t>
      </w:r>
      <w:r>
        <w:rPr>
          <w:sz w:val="23"/>
        </w:rPr>
        <w:t xml:space="preserve">е опьянения составляется </w:t>
      </w:r>
      <w:hyperlink r:id="rId5" w:anchor="block_2000" w:history="1">
        <w:r>
          <w:rPr>
            <w:color w:val="0000FF"/>
            <w:sz w:val="23"/>
            <w:u w:val="single"/>
          </w:rPr>
          <w:t>протокол</w:t>
        </w:r>
      </w:hyperlink>
      <w:r>
        <w:rPr>
          <w:sz w:val="23"/>
        </w:rPr>
        <w:t xml:space="preserve"> о направлении на медицинское освидетельствование на состояние опьянения, форма которого утверждается Министерством внутренни</w:t>
      </w:r>
      <w:r>
        <w:rPr>
          <w:sz w:val="23"/>
        </w:rPr>
        <w:t>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 (пункт 9 Правил).</w:t>
      </w:r>
    </w:p>
    <w:p w:rsidR="000F3260">
      <w:pPr>
        <w:ind w:firstLine="708"/>
        <w:jc w:val="both"/>
      </w:pPr>
      <w:r>
        <w:rPr>
          <w:sz w:val="23"/>
        </w:rPr>
        <w:t>В силу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w:t>
      </w:r>
      <w:r>
        <w:rPr>
          <w:sz w:val="23"/>
        </w:rPr>
        <w:t>огольного опьянения в соответствии с ч. 6 данной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w:t>
      </w:r>
      <w:r>
        <w:rPr>
          <w:sz w:val="23"/>
        </w:rPr>
        <w:t xml:space="preserve">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w:t>
      </w:r>
    </w:p>
    <w:p w:rsidR="000F3260">
      <w:pPr>
        <w:ind w:firstLine="708"/>
        <w:jc w:val="both"/>
      </w:pPr>
      <w:r>
        <w:rPr>
          <w:sz w:val="23"/>
        </w:rPr>
        <w:t>В силу ч. 6 ст. 27.12 КоАП РФ ос</w:t>
      </w:r>
      <w:r>
        <w:rPr>
          <w:sz w:val="23"/>
        </w:rPr>
        <w:t xml:space="preserve">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w:t>
      </w:r>
    </w:p>
    <w:p w:rsidR="000F3260">
      <w:pPr>
        <w:ind w:firstLine="708"/>
        <w:jc w:val="both"/>
      </w:pPr>
      <w:r>
        <w:rPr>
          <w:sz w:val="23"/>
        </w:rPr>
        <w:t xml:space="preserve">Согласно пункта 11 </w:t>
      </w:r>
      <w:hyperlink r:id="rId6" w:history="1">
        <w:r>
          <w:rPr>
            <w:color w:val="0000FF"/>
            <w:sz w:val="23"/>
            <w:u w:val="single"/>
          </w:rPr>
          <w:t xml:space="preserve">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w:t>
        </w:r>
        <w:r>
          <w:rPr>
            <w:color w:val="0000FF"/>
            <w:sz w:val="23"/>
            <w:u w:val="single"/>
          </w:rPr>
          <w:t xml:space="preserve">Кодекса Российской Федерации об административных правонарушениях» </w:t>
        </w:r>
      </w:hyperlink>
      <w:r>
        <w:rPr>
          <w:sz w:val="23"/>
        </w:rPr>
        <w:t>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w:t>
      </w:r>
      <w:r>
        <w:rPr>
          <w:sz w:val="23"/>
        </w:rPr>
        <w:t xml:space="preserve">) медицинского освидетельствования на состояние опьянения, проводимых в установленном порядке. Освидетельствование на состояние алкогольного опьянения и оформление его результатов осуществляются уполномоченным должностным лицом. </w:t>
      </w:r>
    </w:p>
    <w:p w:rsidR="000F3260">
      <w:pPr>
        <w:ind w:firstLine="708"/>
        <w:jc w:val="both"/>
      </w:pPr>
      <w:r>
        <w:rPr>
          <w:sz w:val="23"/>
        </w:rPr>
        <w:t>При этом состояние опьянен</w:t>
      </w:r>
      <w:r>
        <w:rPr>
          <w:sz w:val="23"/>
        </w:rPr>
        <w:t>ия определяется наличием абсолютного этилового спирта в концентрации, превышающей возможную суммарную погрешность измерений (в которую входит, в частности, погрешность технического средства измерения), а именно 0,16 миллиграмма на один литр выдыхаемого воз</w:t>
      </w:r>
      <w:r>
        <w:rPr>
          <w:sz w:val="23"/>
        </w:rPr>
        <w:t xml:space="preserve">духа. </w:t>
      </w:r>
    </w:p>
    <w:p w:rsidR="000F3260">
      <w:pPr>
        <w:ind w:firstLine="708"/>
        <w:jc w:val="both"/>
      </w:pPr>
      <w:r>
        <w:rPr>
          <w:sz w:val="23"/>
        </w:rPr>
        <w:t xml:space="preserve">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 </w:t>
      </w:r>
    </w:p>
    <w:p w:rsidR="000F3260">
      <w:pPr>
        <w:ind w:firstLine="708"/>
        <w:jc w:val="both"/>
      </w:pPr>
      <w:r>
        <w:rPr>
          <w:sz w:val="23"/>
        </w:rPr>
        <w:t>В случае отказа водителя от прохождения освид</w:t>
      </w:r>
      <w:r>
        <w:rPr>
          <w:sz w:val="23"/>
        </w:rPr>
        <w:t>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w:t>
      </w:r>
      <w:r>
        <w:rPr>
          <w:sz w:val="23"/>
        </w:rPr>
        <w:t>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w:t>
      </w:r>
      <w:r>
        <w:rPr>
          <w:sz w:val="23"/>
        </w:rPr>
        <w:t>пьянения.</w:t>
      </w:r>
    </w:p>
    <w:p w:rsidR="000F3260">
      <w:pPr>
        <w:ind w:firstLine="708"/>
        <w:jc w:val="both"/>
      </w:pPr>
      <w:r>
        <w:rPr>
          <w:sz w:val="23"/>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7" w:anchor="dst102550" w:history="1">
        <w:r>
          <w:rPr>
            <w:color w:val="0000FF"/>
            <w:sz w:val="23"/>
            <w:u w:val="single"/>
          </w:rPr>
          <w:t>часть 4 статьи 27.12</w:t>
        </w:r>
      </w:hyperlink>
      <w:r>
        <w:rPr>
          <w:sz w:val="23"/>
        </w:rPr>
        <w:t xml:space="preserve"> КоАП РФ). </w:t>
      </w:r>
    </w:p>
    <w:p w:rsidR="000F3260">
      <w:pPr>
        <w:ind w:firstLine="708"/>
        <w:jc w:val="both"/>
      </w:pPr>
      <w:r>
        <w:rPr>
          <w:sz w:val="23"/>
        </w:rPr>
        <w:t>По результатам проведения медицинского освидетельствования на состояние опьянения составляется акт медицинского освидетельствован</w:t>
      </w:r>
      <w:r>
        <w:rPr>
          <w:sz w:val="23"/>
        </w:rPr>
        <w:t>ия на состояние опьянения. Для целей установления у водителя состояния опьянения следует исходить из того, что такое состояние определяется наличием абсолютного этилового спирта в концентрации, превышающей возможную суммарную погрешность измерений (в котор</w:t>
      </w:r>
      <w:r>
        <w:rPr>
          <w:sz w:val="23"/>
        </w:rPr>
        <w:t>ую входит, в частности, погрешность технического средства измерения), а именно 0,16 миллиграмма на один литр выдыхаемого воздуха, либо наличием абсолютного этилового спирта в концентрации 0,3 и более грамма на один литр крови, либо наличием наркотических с</w:t>
      </w:r>
      <w:r>
        <w:rPr>
          <w:sz w:val="23"/>
        </w:rPr>
        <w:t>редств или психотропных веществ в организме человека (</w:t>
      </w:r>
      <w:hyperlink r:id="rId8" w:anchor="dst8164" w:history="1">
        <w:r>
          <w:rPr>
            <w:color w:val="0000FF"/>
            <w:sz w:val="23"/>
            <w:u w:val="single"/>
          </w:rPr>
          <w:t>примечание к статье 12.8</w:t>
        </w:r>
      </w:hyperlink>
      <w:r>
        <w:rPr>
          <w:sz w:val="23"/>
        </w:rPr>
        <w:t xml:space="preserve"> КоАП РФ).</w:t>
      </w:r>
    </w:p>
    <w:p w:rsidR="000F3260">
      <w:pPr>
        <w:ind w:firstLine="708"/>
        <w:jc w:val="both"/>
      </w:pPr>
      <w:r>
        <w:rPr>
          <w:sz w:val="23"/>
        </w:rPr>
        <w:t>Субъектами правонарушений по ст. 12.8 КоАП</w:t>
      </w:r>
      <w:r>
        <w:rPr>
          <w:sz w:val="23"/>
        </w:rPr>
        <w:t xml:space="preserve"> РФ могут быть только водители транспортных средств, достигшие возраста административной ответственности, установленного ст. 2.3 КоАП РФ.</w:t>
      </w:r>
    </w:p>
    <w:p w:rsidR="000F3260">
      <w:pPr>
        <w:ind w:firstLine="708"/>
        <w:jc w:val="both"/>
      </w:pPr>
      <w:r>
        <w:rPr>
          <w:sz w:val="23"/>
        </w:rPr>
        <w:t xml:space="preserve">Субъективная сторона правонарушений, предусмотренных ст. 12.8 КоАП РФ выражается виной в форме прямого умысла. </w:t>
      </w:r>
    </w:p>
    <w:p w:rsidR="000F3260">
      <w:pPr>
        <w:ind w:firstLine="708"/>
        <w:jc w:val="both"/>
      </w:pPr>
      <w:r>
        <w:rPr>
          <w:sz w:val="23"/>
        </w:rPr>
        <w:t>Объект</w:t>
      </w:r>
      <w:r>
        <w:rPr>
          <w:sz w:val="23"/>
        </w:rPr>
        <w:t>ивная сторона характеризуется действиями водителя по управлению транспортным средством в состоянии опьянения, либо действиями по передаче управления транспортным средством лицу, находящемуся в состоянии опьянения.</w:t>
      </w:r>
    </w:p>
    <w:p w:rsidR="000F3260">
      <w:pPr>
        <w:ind w:firstLine="708"/>
        <w:jc w:val="both"/>
      </w:pPr>
      <w:r>
        <w:rPr>
          <w:sz w:val="23"/>
        </w:rPr>
        <w:t>В соответствии с п. 2.1 ст. 19 Федеральног</w:t>
      </w:r>
      <w:r>
        <w:rPr>
          <w:sz w:val="23"/>
        </w:rPr>
        <w:t>о Закона от дата № 196-ФЗ «О безопасности дорожного движения» установлен запрет на эксплуатацию транспортных средств лицами, находящимися в состоянии алкогольного, наркотического или иного токсического опьянения». Данный запрет так же изложен в п. 2.7 Прав</w:t>
      </w:r>
      <w:r>
        <w:rPr>
          <w:sz w:val="23"/>
        </w:rPr>
        <w:t xml:space="preserve">ил дорожного движения, а именно: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w:t>
      </w:r>
      <w:r>
        <w:rPr>
          <w:sz w:val="23"/>
        </w:rPr>
        <w:t>состоянии, ставящем под угрозу безопасность движения; 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w:t>
      </w:r>
      <w:r>
        <w:rPr>
          <w:sz w:val="23"/>
        </w:rPr>
        <w:t>бе водительского удостоверения на право управления транспортным средством соответствующей категории или подкатегории, кроме случаев обучения вождению в соответствии с разделом 21 Правил». Нарушение данных запретов образует объективную сторону состава право</w:t>
      </w:r>
      <w:r>
        <w:rPr>
          <w:sz w:val="23"/>
        </w:rPr>
        <w:t>нарушения, предусмотренного ст. 12.8 КоАП РФ.</w:t>
      </w:r>
    </w:p>
    <w:p w:rsidR="000F3260">
      <w:pPr>
        <w:ind w:firstLine="708"/>
        <w:jc w:val="both"/>
      </w:pPr>
      <w:r>
        <w:rPr>
          <w:sz w:val="23"/>
        </w:rPr>
        <w:t xml:space="preserve">Как усматривается из протокола об административном правонарушении 82 АП № 252776 от дата, составленного в время, для привлечения Лункина А.В. к административной ответственности, предусмотренной частью 1 статьи </w:t>
      </w:r>
      <w:r>
        <w:rPr>
          <w:sz w:val="23"/>
        </w:rPr>
        <w:t>12.8 КоАП РФ, послужило то обстоятельство, что он дата в время на адрес, управлял транспортным средством - автомобилем марки марка автомобиля, государственный регистрационный знак Р042НХ31, находясь в состоянии алкогольного опьянения, чем нарушил п. 2.7 ПД</w:t>
      </w:r>
      <w:r>
        <w:rPr>
          <w:sz w:val="23"/>
        </w:rPr>
        <w:t>Д РФ, ответственность за которое предусмотрена ч. 1 ст. 12.8 КоАП РФ. Состояние опьянения установлено в результате освидетельствования прибором Alcotest 6810 ARСЕ 0270, показания составили 0.66 мг/л. Данные действия не содержат уголовно наказуемого деяния.</w:t>
      </w:r>
      <w:r>
        <w:rPr>
          <w:sz w:val="23"/>
        </w:rPr>
        <w:t xml:space="preserve"> </w:t>
      </w:r>
    </w:p>
    <w:p w:rsidR="000F3260">
      <w:pPr>
        <w:ind w:firstLine="708"/>
        <w:jc w:val="both"/>
      </w:pPr>
      <w:r>
        <w:rPr>
          <w:sz w:val="23"/>
        </w:rPr>
        <w:t xml:space="preserve">В соответствии с ч. 4 </w:t>
      </w:r>
      <w:hyperlink r:id="rId9" w:history="1">
        <w:r>
          <w:rPr>
            <w:color w:val="0000FF"/>
            <w:sz w:val="23"/>
            <w:u w:val="single"/>
          </w:rPr>
          <w:t>ст. 28.2 КоАП РФ</w:t>
        </w:r>
      </w:hyperlink>
      <w:r>
        <w:rPr>
          <w:sz w:val="23"/>
        </w:rPr>
        <w:t xml:space="preserve"> физическому лицу или законному представителю юридического лица, в отношении которых возбу</w:t>
      </w:r>
      <w:r>
        <w:rPr>
          <w:sz w:val="23"/>
        </w:rPr>
        <w:t xml:space="preserve">ждено дело об административном </w:t>
      </w:r>
      <w:r>
        <w:rPr>
          <w:sz w:val="23"/>
        </w:rPr>
        <w:t>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w:t>
      </w:r>
      <w:r>
        <w:rPr>
          <w:sz w:val="23"/>
        </w:rPr>
        <w:t>колу.</w:t>
      </w:r>
    </w:p>
    <w:p w:rsidR="000F3260">
      <w:pPr>
        <w:ind w:firstLine="708"/>
        <w:jc w:val="both"/>
      </w:pPr>
      <w:r>
        <w:rPr>
          <w:sz w:val="23"/>
        </w:rPr>
        <w:t>Как следует из объяснения лица, в отношении которого возбуждено дело об административном правонарушении, имеющегося в графе протокола об административном правонарушении, водитель Лункин А.В. собственноручно написал «с протоколом ознакомлен, согласен»</w:t>
      </w:r>
      <w:r>
        <w:rPr>
          <w:sz w:val="23"/>
        </w:rPr>
        <w:t xml:space="preserve"> (л.д.1).</w:t>
      </w:r>
    </w:p>
    <w:p w:rsidR="000F3260">
      <w:pPr>
        <w:ind w:firstLine="708"/>
        <w:jc w:val="both"/>
      </w:pPr>
      <w:r>
        <w:rPr>
          <w:sz w:val="23"/>
        </w:rPr>
        <w:t>Мировой судья отмечает, что протокол об административном правонарушении подписан должностным лицом, его составившим, соответствующая графа содержит подпись инспектора, что соответствует нормам ч. 2 ст. 28.2 КоАП РФ. Каких-либо возражений по повод</w:t>
      </w:r>
      <w:r>
        <w:rPr>
          <w:sz w:val="23"/>
        </w:rPr>
        <w:t xml:space="preserve">у необоснованности действий сотрудников ДПС Лункин А.В. не высказывал. Факт совершения Лункиным А.В. административного правонарушения зафиксирован в протоколе об административном правонарушении, который соответствует требованиям </w:t>
      </w:r>
      <w:hyperlink r:id="rId10" w:history="1">
        <w:r>
          <w:rPr>
            <w:color w:val="0000FF"/>
            <w:sz w:val="23"/>
            <w:u w:val="single"/>
          </w:rPr>
          <w:t>ст. 28.2</w:t>
        </w:r>
      </w:hyperlink>
      <w:r>
        <w:rPr>
          <w:sz w:val="23"/>
        </w:rPr>
        <w:t xml:space="preserve"> КоАП РФ. Квалификация действий верная. </w:t>
      </w:r>
    </w:p>
    <w:p w:rsidR="000F3260">
      <w:pPr>
        <w:ind w:firstLine="708"/>
        <w:jc w:val="both"/>
      </w:pPr>
      <w:r>
        <w:rPr>
          <w:sz w:val="23"/>
        </w:rPr>
        <w:t>Оснований для признания протокола об административном правонарушении не имеется, в связи с чем, мировой</w:t>
      </w:r>
      <w:r>
        <w:rPr>
          <w:sz w:val="23"/>
        </w:rPr>
        <w:t xml:space="preserve"> судья признает протокол об административном правонарушении относимым и допустимым доказательством. Процедура привлечения к административной ответственности по ч. 1 ст. 12.8 КоАП РФ не нарушена. </w:t>
      </w:r>
    </w:p>
    <w:p w:rsidR="000F3260">
      <w:pPr>
        <w:ind w:firstLine="708"/>
        <w:jc w:val="both"/>
      </w:pPr>
      <w:r>
        <w:rPr>
          <w:sz w:val="23"/>
        </w:rPr>
        <w:t>Внесенные в протокол об административном правонарушении испр</w:t>
      </w:r>
      <w:r>
        <w:rPr>
          <w:sz w:val="23"/>
        </w:rPr>
        <w:t xml:space="preserve">авления удостоверены должностным лицом надлежащим образом, что отражено в протоколе, внесены в присутствии водителя Лункина А.В., что не вызывает сомнений у суда. </w:t>
      </w:r>
    </w:p>
    <w:p w:rsidR="000F3260">
      <w:pPr>
        <w:ind w:firstLine="708"/>
        <w:jc w:val="both"/>
      </w:pPr>
      <w:r>
        <w:rPr>
          <w:sz w:val="23"/>
        </w:rPr>
        <w:t>В случаях, предусмотренных главой 27 и статьей 28.1.1 КоАП РФ, обязательно присутствие понят</w:t>
      </w:r>
      <w:r>
        <w:rPr>
          <w:sz w:val="23"/>
        </w:rPr>
        <w:t>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 (часть 2 статьи 25.7 Кодекса Российской Федерации об административных правонарушениях).</w:t>
      </w:r>
    </w:p>
    <w:p w:rsidR="000F3260">
      <w:pPr>
        <w:ind w:firstLine="708"/>
        <w:jc w:val="both"/>
      </w:pPr>
      <w:r>
        <w:rPr>
          <w:sz w:val="23"/>
        </w:rPr>
        <w:t>Уст</w:t>
      </w:r>
      <w:r>
        <w:rPr>
          <w:sz w:val="23"/>
        </w:rPr>
        <w:t>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 привлекаемого к административной ответстве</w:t>
      </w:r>
      <w:r>
        <w:rPr>
          <w:sz w:val="23"/>
        </w:rPr>
        <w:t>нности,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w:t>
      </w:r>
    </w:p>
    <w:p w:rsidR="000F3260">
      <w:pPr>
        <w:ind w:firstLine="708"/>
        <w:jc w:val="both"/>
      </w:pPr>
      <w:r>
        <w:rPr>
          <w:sz w:val="23"/>
        </w:rPr>
        <w:t>Как усматривается из материалов дела, дата должностным лицом – ин</w:t>
      </w:r>
      <w:r>
        <w:rPr>
          <w:sz w:val="23"/>
        </w:rPr>
        <w:t>спектором ДПС фио МВД России «Сакский» старшим лейтенантом полиции фио в отношении Лункина А.В. применены меры обеспечения производства по делу об административном правонарушении в виде отстранения от управления транспортным средством.</w:t>
      </w:r>
    </w:p>
    <w:p w:rsidR="000F3260">
      <w:pPr>
        <w:ind w:firstLine="708"/>
        <w:jc w:val="both"/>
      </w:pPr>
      <w:r>
        <w:rPr>
          <w:sz w:val="23"/>
        </w:rPr>
        <w:t>Факт управления Лунк</w:t>
      </w:r>
      <w:r>
        <w:rPr>
          <w:sz w:val="23"/>
        </w:rPr>
        <w:t>иным А.В. транспортным средством при указанных в протоколе об административном правонарушении обстоятельствах, подтверждается протоколом об отстранении от управления транспортным средством 82 ОТ № 062214 от дата, составленного в время, согласно которому Лу</w:t>
      </w:r>
      <w:r>
        <w:rPr>
          <w:sz w:val="23"/>
        </w:rPr>
        <w:t>нкин А.В., управляющий транспортным средством – автомобилем марки марка автомобиля, государственный регистрационный знак Р042НХ31, при наличии достаточных оснований полагать, что лицо, которое управляет транспортным средством, находится в состоянии опьянен</w:t>
      </w:r>
      <w:r>
        <w:rPr>
          <w:sz w:val="23"/>
        </w:rPr>
        <w:t>ия (наличие признаков опьянения): запах алкоголя изо рта, неустойчивость позы, нарушение речи, дата в время на адрес отстранен от управления вышеуказанным транспортным средством. Соответствующие процессуальные действия проводились без участия понятых, с пр</w:t>
      </w:r>
      <w:r>
        <w:rPr>
          <w:sz w:val="23"/>
        </w:rPr>
        <w:t>именением видеозаписи (л.д.2).</w:t>
      </w:r>
    </w:p>
    <w:p w:rsidR="000F3260">
      <w:pPr>
        <w:ind w:firstLine="708"/>
        <w:jc w:val="both"/>
      </w:pPr>
      <w:r>
        <w:rPr>
          <w:sz w:val="23"/>
        </w:rPr>
        <w:t xml:space="preserve">Мировой судья приходит к выводу о том, что протоколы, отражающие применение мер обеспечения производства по делу, составлены уполномоченным должностным лицом, нарушений требований закона при их составлении не допущено, все </w:t>
      </w:r>
      <w:r>
        <w:rPr>
          <w:sz w:val="23"/>
        </w:rPr>
        <w:t>сведения, необходимые для правильного разрешения дела отражены правильно.</w:t>
      </w:r>
    </w:p>
    <w:p w:rsidR="000F3260">
      <w:pPr>
        <w:ind w:firstLine="708"/>
        <w:jc w:val="both"/>
      </w:pPr>
      <w:r>
        <w:rPr>
          <w:sz w:val="23"/>
        </w:rPr>
        <w:t xml:space="preserve">В соответствии с </w:t>
      </w:r>
      <w:hyperlink r:id="rId11" w:history="1">
        <w:r>
          <w:rPr>
            <w:color w:val="0000FF"/>
            <w:sz w:val="23"/>
            <w:u w:val="single"/>
          </w:rPr>
          <w:t>ч. 6 ст. 25.7</w:t>
        </w:r>
      </w:hyperlink>
      <w:r>
        <w:rPr>
          <w:sz w:val="23"/>
        </w:rPr>
        <w:t xml:space="preserve"> КоАП РФ процессуальные д</w:t>
      </w:r>
      <w:r>
        <w:rPr>
          <w:sz w:val="23"/>
        </w:rPr>
        <w:t xml:space="preserve">ействия фиксировались видеозаписью в отсутствие понятых, о чем должностным лицом в административных материалах сделаны соответствующие отметки. </w:t>
      </w:r>
    </w:p>
    <w:p w:rsidR="000F3260">
      <w:pPr>
        <w:ind w:firstLine="708"/>
        <w:jc w:val="both"/>
      </w:pPr>
      <w:r>
        <w:rPr>
          <w:sz w:val="23"/>
        </w:rPr>
        <w:t>Как следует из материалов дела, отстранение от управления транспортным средством, порядок освидетельствования н</w:t>
      </w:r>
      <w:r>
        <w:rPr>
          <w:sz w:val="23"/>
        </w:rPr>
        <w:t xml:space="preserve">а состояние алкогольного опьянения, производилось с использованием видеозаписи. Каких-либо требований, устанавливающих порядок применения видеофиксирующих устройств и осуществления видеосъемки, нормы </w:t>
      </w:r>
      <w:hyperlink r:id="rId12" w:history="1">
        <w:r>
          <w:rPr>
            <w:color w:val="0000FF"/>
            <w:sz w:val="23"/>
            <w:u w:val="single"/>
          </w:rPr>
          <w:t>КоАП</w:t>
        </w:r>
      </w:hyperlink>
      <w:r>
        <w:rPr>
          <w:sz w:val="23"/>
        </w:rPr>
        <w:t xml:space="preserve"> РФ не содержат. </w:t>
      </w:r>
    </w:p>
    <w:p w:rsidR="000F3260">
      <w:pPr>
        <w:ind w:firstLine="708"/>
        <w:jc w:val="both"/>
      </w:pPr>
      <w:r>
        <w:rPr>
          <w:sz w:val="23"/>
        </w:rPr>
        <w:t>Факт нахождения Лункина А.В. в состоянии алкогольного опьянения подтверждается актом освидетельствования на состояние алкогольного опьянения 82 АО телефон от дата, согласно которому</w:t>
      </w:r>
      <w:r>
        <w:rPr>
          <w:sz w:val="23"/>
        </w:rPr>
        <w:t xml:space="preserve"> по результатам освидетельствования с применением специального технического средства измерения Alcotest 6810, заводской номер ARСЕ 0270 (поверен до дата), установлено нахождение Лункина А.В. в состоянии алкогольного опьянения с результатом анализа 0.66 мил</w:t>
      </w:r>
      <w:r>
        <w:rPr>
          <w:sz w:val="23"/>
        </w:rPr>
        <w:t>лиграмма на один литр выдыхаемого воздуха (мг/л), превышающей 0.16 мг/л ? возможную суммарную погрешность измерений (л.д.4).</w:t>
      </w:r>
    </w:p>
    <w:p w:rsidR="000F3260">
      <w:pPr>
        <w:jc w:val="both"/>
      </w:pPr>
      <w:r>
        <w:rPr>
          <w:sz w:val="23"/>
        </w:rPr>
        <w:t xml:space="preserve">Кроме того, изложенные в указанном акте выводы о нахождении Лункина А.В. в состоянии алкогольного опьянения подтверждаются записью </w:t>
      </w:r>
      <w:r>
        <w:rPr>
          <w:sz w:val="23"/>
        </w:rPr>
        <w:t>результатов исследования, согласно которым определено наличие абсолютного этилового спирта в концентрации 0.66 мг/л (л.д.3).</w:t>
      </w:r>
    </w:p>
    <w:p w:rsidR="000F3260">
      <w:pPr>
        <w:ind w:firstLine="708"/>
        <w:jc w:val="both"/>
      </w:pPr>
      <w:r>
        <w:rPr>
          <w:sz w:val="23"/>
        </w:rPr>
        <w:t xml:space="preserve">Основанием полагать, что Лункин А.В., управлявший транспортным средством, находился в состоянии опьянения и необходимость </w:t>
      </w:r>
      <w:r>
        <w:rPr>
          <w:sz w:val="23"/>
        </w:rPr>
        <w:t xml:space="preserve">применения в отношении него мер освидетельствования на состояние алкогольного опьянения, явилось наличие следующих признаков опьянения: запах алкоголя изо рта, неустойчивость позы, нарушение речи. </w:t>
      </w:r>
    </w:p>
    <w:p w:rsidR="000F3260">
      <w:pPr>
        <w:ind w:firstLine="708"/>
        <w:jc w:val="both"/>
      </w:pPr>
      <w:r>
        <w:rPr>
          <w:sz w:val="23"/>
        </w:rPr>
        <w:t>С результатами проведенного освидетельствования на состоян</w:t>
      </w:r>
      <w:r>
        <w:rPr>
          <w:sz w:val="23"/>
        </w:rPr>
        <w:t>ие алкогольного опьянения Лункин А.В. согласился, о чем имеется его собственноручная запись и подпись в соответствующей графе акта. При этом, Лункин А.В. не высказывал возражений относительно проведения процедуры освидетельствования на состояние алкогольно</w:t>
      </w:r>
      <w:r>
        <w:rPr>
          <w:sz w:val="23"/>
        </w:rPr>
        <w:t xml:space="preserve">го опьянения и о недостоверности содержащихся в акте сведений. </w:t>
      </w:r>
    </w:p>
    <w:p w:rsidR="000F3260">
      <w:pPr>
        <w:ind w:firstLine="708"/>
        <w:jc w:val="both"/>
      </w:pPr>
      <w:r>
        <w:rPr>
          <w:sz w:val="23"/>
        </w:rPr>
        <w:t>У суда не имеется оснований ставить под сомнение и не доверять акту освидетельствования на состояние алкогольного опьянения, поскольку он составлен в соответствии с законом и содержит все необ</w:t>
      </w:r>
      <w:r>
        <w:rPr>
          <w:sz w:val="23"/>
        </w:rPr>
        <w:t xml:space="preserve">ходимые реквизиты, в связи чем, признает его относимым и допустимым доказательством. Порядок проведения освидетельствования на состояние алкогольного опьянения не нарушен, зафиксирован на видеозаписи. </w:t>
      </w:r>
    </w:p>
    <w:p w:rsidR="000F3260">
      <w:pPr>
        <w:ind w:firstLine="708"/>
        <w:jc w:val="both"/>
      </w:pPr>
      <w:r>
        <w:rPr>
          <w:sz w:val="23"/>
        </w:rPr>
        <w:t>Как усматривается из видеозаписи фиксации процессуальн</w:t>
      </w:r>
      <w:r>
        <w:rPr>
          <w:sz w:val="23"/>
        </w:rPr>
        <w:t>ых действий, инспектором ДПС были разъяснены водителю Лункину А.В. его права, предусмотренные ст. 25.1 КоАП РФ и положения ст. 51 Конституции РФ. Было проведено освидетельствование на состояние алкогольного опьянения в отношении Лункина А.В., согласно кото</w:t>
      </w:r>
      <w:r>
        <w:rPr>
          <w:sz w:val="23"/>
        </w:rPr>
        <w:t>рому по результатам освидетельствования с применением специального технического средства измерения Alcotest 6810, заводской номер ARСЕ 0270 (поверен до дата), установлено нахождение Лункина А.В. в состоянии алкогольного опьянения с результатом анализа 0.66</w:t>
      </w:r>
      <w:r>
        <w:rPr>
          <w:sz w:val="23"/>
        </w:rPr>
        <w:t xml:space="preserve"> мг/л. С результатами освидетельствования на состояние алкогольного опьянения Лункин А.В. согласился, что отражено на видеозаписи. Оказание какого-либо давления со стороны сотрудников ДПС на водителя Лункина А.В. при этом не усматривается (л.д.8).</w:t>
      </w:r>
    </w:p>
    <w:p w:rsidR="000F3260">
      <w:pPr>
        <w:ind w:firstLine="708"/>
        <w:jc w:val="both"/>
      </w:pPr>
      <w:r>
        <w:rPr>
          <w:sz w:val="23"/>
        </w:rPr>
        <w:t>Изучение</w:t>
      </w:r>
      <w:r>
        <w:rPr>
          <w:sz w:val="23"/>
        </w:rPr>
        <w:t xml:space="preserve"> видеозаписи позволяет прийти к выводу о том, что при составлении должностным лицом протоколов в отношении Лункина А.В. требования закона соблюдены. Видеозапись отражает полную процедуру проведения процессуальных действий. </w:t>
      </w:r>
    </w:p>
    <w:p w:rsidR="000F3260">
      <w:pPr>
        <w:ind w:firstLine="708"/>
        <w:jc w:val="both"/>
      </w:pPr>
      <w:r>
        <w:rPr>
          <w:sz w:val="23"/>
        </w:rPr>
        <w:t xml:space="preserve">Согласно протокола о задержании </w:t>
      </w:r>
      <w:r>
        <w:rPr>
          <w:sz w:val="23"/>
        </w:rPr>
        <w:t>транспортного средства 82 ПЗ № 076538 от дата, составленного в время, было задержано транспортное средство – автомобиль марки марка автомобиля, государственный регистрационный знак Р042НХ31 и передано для транспортировки и помещения на специализированную с</w:t>
      </w:r>
      <w:r>
        <w:rPr>
          <w:sz w:val="23"/>
        </w:rPr>
        <w:t xml:space="preserve">тоянку, расположенную по адресу: адрес,. Соответствующие процессуальные действия проводились с участием понятых фио, фио (л.д.6). </w:t>
      </w:r>
    </w:p>
    <w:p w:rsidR="000F3260">
      <w:pPr>
        <w:ind w:firstLine="708"/>
        <w:jc w:val="both"/>
      </w:pPr>
      <w:r>
        <w:rPr>
          <w:sz w:val="23"/>
        </w:rPr>
        <w:t xml:space="preserve">Рапорт должностного лица – инспектора ДПС фио МВД России «Сакский» старшего лейтенанта полиции фио от дата подтверждает факт </w:t>
      </w:r>
      <w:r>
        <w:rPr>
          <w:sz w:val="23"/>
        </w:rPr>
        <w:t xml:space="preserve">о выявленном административном правонарушении от дата в отношении водителя Лункина А.В. (л.д.7). </w:t>
      </w:r>
    </w:p>
    <w:p w:rsidR="000F3260">
      <w:pPr>
        <w:ind w:firstLine="708"/>
        <w:jc w:val="both"/>
      </w:pPr>
      <w:r>
        <w:rPr>
          <w:sz w:val="23"/>
        </w:rPr>
        <w:t>Согласно справки начальника фио МВД России «Сакский», гр. Лункин А.В., паспортные данные, по состоянию на дата среди лишенных права управления не значится. Сог</w:t>
      </w:r>
      <w:r>
        <w:rPr>
          <w:sz w:val="23"/>
        </w:rPr>
        <w:t>ласно сведений базы данных фио получал удостоверение водителя. К административной ответственности по ст. 12.8, ст. 12.26 КоАП РФ не привлекался. Информация об имеющейся судимости за совершение преступления, предусмотренного частями 2, 4, 6 статьи 264 или с</w:t>
      </w:r>
      <w:r>
        <w:rPr>
          <w:sz w:val="23"/>
        </w:rPr>
        <w:t>татьей 264.1 УК РФ отсутствует (л.д.9).</w:t>
      </w:r>
    </w:p>
    <w:p w:rsidR="000F3260">
      <w:pPr>
        <w:ind w:firstLine="708"/>
        <w:jc w:val="both"/>
      </w:pPr>
      <w:r>
        <w:rPr>
          <w:sz w:val="23"/>
        </w:rPr>
        <w:t>Согласно карточки операции с ВУ, гр. Лункин А.В. в установленном законом порядке получал специальное право управления транспортными средствами и ему выдано Отделением 5 межрайонного регистрационно-экзаменационного от</w:t>
      </w:r>
      <w:r>
        <w:rPr>
          <w:sz w:val="23"/>
        </w:rPr>
        <w:t>дела фио МВД по адрес водительское удостоверение телефон от дата, кат. «В, В1 (АS), М» (л.д.10 оборот листа).</w:t>
      </w:r>
    </w:p>
    <w:p w:rsidR="000F3260">
      <w:pPr>
        <w:ind w:firstLine="708"/>
        <w:jc w:val="both"/>
      </w:pPr>
      <w:r>
        <w:rPr>
          <w:sz w:val="23"/>
        </w:rPr>
        <w:t>Письменные доказательства суд считает достоверными, объективными и допустимыми доказательствами по делу, поскольку они получены в соответствии с т</w:t>
      </w:r>
      <w:r>
        <w:rPr>
          <w:sz w:val="23"/>
        </w:rPr>
        <w:t xml:space="preserve">ребованиями закона, имеют надлежащую процессуальную форму. </w:t>
      </w:r>
    </w:p>
    <w:p w:rsidR="000F3260">
      <w:pPr>
        <w:ind w:firstLine="708"/>
        <w:jc w:val="both"/>
      </w:pPr>
      <w:r>
        <w:rPr>
          <w:sz w:val="23"/>
        </w:rPr>
        <w:t>Оснований для признания недопустимыми доказательствами протокола об административном правонарушении и других процессуальных документов, составленных в отношении Лункина А.В., таких как протокола о</w:t>
      </w:r>
      <w:r>
        <w:rPr>
          <w:sz w:val="23"/>
        </w:rPr>
        <w:t>б отстранении от управления транспортным средством, акта освидетельствования на состояние алкогольного опьянения, протокола о задержании транспортного средства, видеозаписи – мировым судьей не установлено, поскольку процессуальные документы составлены упол</w:t>
      </w:r>
      <w:r>
        <w:rPr>
          <w:sz w:val="23"/>
        </w:rPr>
        <w:t xml:space="preserve">номоченным должностном лицом, все сведения, необходимые для разрешения дела, в них отражены, что соответствует требованиям ст. ст. 28.2, 27.12, 27.13 КоАП РФ. </w:t>
      </w:r>
    </w:p>
    <w:p w:rsidR="000F3260">
      <w:pPr>
        <w:ind w:firstLine="708"/>
        <w:jc w:val="both"/>
      </w:pPr>
      <w:r>
        <w:rPr>
          <w:sz w:val="23"/>
        </w:rPr>
        <w:t>Оснований не доверять составленным сотрудником ДПС с соблюдением предусмотренного законом порядк</w:t>
      </w:r>
      <w:r>
        <w:rPr>
          <w:sz w:val="23"/>
        </w:rPr>
        <w:t>а процессуальным документам не установлено.</w:t>
      </w:r>
    </w:p>
    <w:p w:rsidR="000F3260">
      <w:pPr>
        <w:ind w:firstLine="708"/>
        <w:jc w:val="both"/>
      </w:pPr>
      <w:r>
        <w:rPr>
          <w:sz w:val="23"/>
        </w:rPr>
        <w:t>Показания свидетеля - инспектора ДПС фио МВД России «Сакский» старшего лейтенанта полиции фио последовательны, дополняются иными письменными материалами дела. Мировой судья приходит к выводу, что у должностного л</w:t>
      </w:r>
      <w:r>
        <w:rPr>
          <w:sz w:val="23"/>
        </w:rPr>
        <w:t>ица нет объективных причин оговаривать Лункина А.В. и признает его показания достоверными, объективными и правдивыми, так как они устанавливают один и тот же факт – управление транспортным средством в состоянии опьянения. Применение недозволенных методов з</w:t>
      </w:r>
      <w:r>
        <w:rPr>
          <w:sz w:val="23"/>
        </w:rPr>
        <w:t xml:space="preserve">адержания, оказания давления со стороны должностного лица не установлено. </w:t>
      </w:r>
    </w:p>
    <w:p w:rsidR="000F3260">
      <w:pPr>
        <w:ind w:firstLine="708"/>
        <w:jc w:val="both"/>
      </w:pPr>
      <w:r>
        <w:rPr>
          <w:sz w:val="23"/>
        </w:rPr>
        <w:t>Показания допрошенного свидетеля фио мировой судья не принимает во внимание, поскольку показания свидетеля противоречат имеющимся материалам дела. Данный свидетель является знакомой</w:t>
      </w:r>
      <w:r>
        <w:rPr>
          <w:sz w:val="23"/>
        </w:rPr>
        <w:t xml:space="preserve"> лица, привлекаемого к административной ответственности и показания данного свидетеля даны в выгодном свете для привлекаемого к административной ответственности лица. </w:t>
      </w:r>
    </w:p>
    <w:p w:rsidR="000F3260">
      <w:pPr>
        <w:ind w:firstLine="708"/>
        <w:jc w:val="both"/>
      </w:pPr>
      <w:r>
        <w:rPr>
          <w:sz w:val="23"/>
        </w:rPr>
        <w:t>Пояснения Лункина А.В. в части того, что дочь приехала через час после его звонка и ехал</w:t>
      </w:r>
      <w:r>
        <w:rPr>
          <w:sz w:val="23"/>
        </w:rPr>
        <w:t>а из адрес, являются надуманными, поскольку противоречат показаниям допрошенного в судебном заседании должностного лица - инспектора ДПС фио МВД России «Сакский» старшего лейтенанта полиции фио, который пояснил, что дочь Лункина А.В. приехала буквально сра</w:t>
      </w:r>
      <w:r>
        <w:rPr>
          <w:sz w:val="23"/>
        </w:rPr>
        <w:t xml:space="preserve">зу, минут через десять после звонка Лункина. При этом, расстояние от адрес до адрес значительное. </w:t>
      </w:r>
    </w:p>
    <w:p w:rsidR="000F3260">
      <w:pPr>
        <w:ind w:firstLine="708"/>
        <w:jc w:val="both"/>
      </w:pPr>
      <w:r>
        <w:rPr>
          <w:sz w:val="23"/>
        </w:rPr>
        <w:t>Согласно Определению Конституционного суда РФ от дата № 71-0-0 протокол об административном правонарушении, иные протоколы не предрешают вопроса о виновности</w:t>
      </w:r>
      <w:r>
        <w:rPr>
          <w:sz w:val="23"/>
        </w:rPr>
        <w:t xml:space="preserve"> лица, привлекаемого к административной ответственности. Никакие доказательства не могут иметь заранее установленной силы.</w:t>
      </w:r>
    </w:p>
    <w:p w:rsidR="000F3260">
      <w:pPr>
        <w:ind w:firstLine="708"/>
        <w:jc w:val="both"/>
      </w:pPr>
      <w:r>
        <w:rPr>
          <w:sz w:val="23"/>
        </w:rPr>
        <w:t>Согласно ст. 26.11 КоАП РФ судья оценивает доказательства по своему внутреннему убеждению, основанному на всестороннем, полном и объе</w:t>
      </w:r>
      <w:r>
        <w:rPr>
          <w:sz w:val="23"/>
        </w:rPr>
        <w:t>ктивном исследовании всех обстоятельств дела в их совокупности.</w:t>
      </w:r>
    </w:p>
    <w:p w:rsidR="000F3260">
      <w:pPr>
        <w:ind w:firstLine="708"/>
        <w:jc w:val="both"/>
      </w:pPr>
      <w:r>
        <w:rPr>
          <w:sz w:val="23"/>
        </w:rPr>
        <w:t>Разрешая ходатайство защитника Осокина А.В. о прекращении производства по делу об административном правонарушении в виду отсутствия состава административного правонарушения и признании действи</w:t>
      </w:r>
      <w:r>
        <w:rPr>
          <w:sz w:val="23"/>
        </w:rPr>
        <w:t xml:space="preserve">й Лункина А.В. в состоянии </w:t>
      </w:r>
      <w:hyperlink r:id="rId4" w:anchor="dst100060" w:history="1">
        <w:r>
          <w:rPr>
            <w:color w:val="0000FF"/>
            <w:sz w:val="23"/>
            <w:u w:val="single"/>
          </w:rPr>
          <w:t>крайней необходимости</w:t>
        </w:r>
      </w:hyperlink>
      <w:r>
        <w:rPr>
          <w:sz w:val="23"/>
        </w:rPr>
        <w:t>, мировой судья приходит к следующему.</w:t>
      </w:r>
    </w:p>
    <w:p w:rsidR="000F3260">
      <w:pPr>
        <w:ind w:firstLine="708"/>
        <w:jc w:val="both"/>
      </w:pPr>
      <w:r>
        <w:rPr>
          <w:sz w:val="23"/>
        </w:rPr>
        <w:t>Согласно п. 2, п. 3 ч. 1 ст. 24.5 КоАП РФ</w:t>
      </w:r>
      <w:r>
        <w:rPr>
          <w:sz w:val="23"/>
        </w:rPr>
        <w:t xml:space="preserve">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 в том числе:</w:t>
      </w:r>
    </w:p>
    <w:p w:rsidR="000F3260">
      <w:pPr>
        <w:ind w:firstLine="708"/>
        <w:jc w:val="both"/>
      </w:pPr>
      <w:r>
        <w:rPr>
          <w:sz w:val="23"/>
        </w:rPr>
        <w:t>- отсутствие состава административного правонарушения, в том числ</w:t>
      </w:r>
      <w:r>
        <w:rPr>
          <w:sz w:val="23"/>
        </w:rPr>
        <w:t xml:space="preserve">е недостижение физическим лицом на момент совершения противоправных действии (бездействия) возраста, предусмотренного настоящим </w:t>
      </w:r>
      <w:hyperlink r:id="rId13" w:anchor="dst100048" w:history="1">
        <w:r>
          <w:rPr>
            <w:color w:val="0000FF"/>
            <w:sz w:val="23"/>
            <w:u w:val="single"/>
          </w:rPr>
          <w:t>Код</w:t>
        </w:r>
        <w:r>
          <w:rPr>
            <w:color w:val="0000FF"/>
            <w:sz w:val="23"/>
            <w:u w:val="single"/>
          </w:rPr>
          <w:t>ексом</w:t>
        </w:r>
      </w:hyperlink>
      <w:r>
        <w:rPr>
          <w:sz w:val="23"/>
        </w:rPr>
        <w:t xml:space="preserve"> для привлечения к административной ответственности (за исключением случая, предусмотренного </w:t>
      </w:r>
      <w:hyperlink r:id="rId14" w:anchor="dst6000" w:history="1">
        <w:r>
          <w:rPr>
            <w:color w:val="0000FF"/>
            <w:sz w:val="23"/>
            <w:u w:val="single"/>
          </w:rPr>
          <w:t>частью 3</w:t>
        </w:r>
      </w:hyperlink>
      <w:r>
        <w:rPr>
          <w:sz w:val="23"/>
        </w:rPr>
        <w:t xml:space="preserve"> настоящей статьи), и</w:t>
      </w:r>
      <w:r>
        <w:rPr>
          <w:sz w:val="23"/>
        </w:rPr>
        <w:t>ли невменяемость физического лица, совершившего противоправные действия (бездействие)</w:t>
      </w:r>
    </w:p>
    <w:p w:rsidR="000F3260">
      <w:pPr>
        <w:ind w:firstLine="708"/>
        <w:jc w:val="both"/>
      </w:pPr>
      <w:r>
        <w:rPr>
          <w:sz w:val="23"/>
        </w:rPr>
        <w:t xml:space="preserve">- действия лица в состоянии </w:t>
      </w:r>
      <w:hyperlink r:id="rId4" w:anchor="dst100060" w:history="1">
        <w:r>
          <w:rPr>
            <w:color w:val="0000FF"/>
            <w:sz w:val="23"/>
            <w:u w:val="single"/>
          </w:rPr>
          <w:t>крайней необходим</w:t>
        </w:r>
        <w:r>
          <w:rPr>
            <w:color w:val="0000FF"/>
            <w:sz w:val="23"/>
            <w:u w:val="single"/>
          </w:rPr>
          <w:t>ости</w:t>
        </w:r>
      </w:hyperlink>
      <w:r>
        <w:rPr>
          <w:sz w:val="23"/>
        </w:rPr>
        <w:t>.</w:t>
      </w:r>
    </w:p>
    <w:p w:rsidR="000F3260">
      <w:pPr>
        <w:ind w:firstLine="708"/>
        <w:jc w:val="both"/>
      </w:pPr>
      <w:r>
        <w:rPr>
          <w:sz w:val="23"/>
        </w:rPr>
        <w:t>Согласно представленным защитником копий документов следует.</w:t>
      </w:r>
    </w:p>
    <w:p w:rsidR="000F3260">
      <w:pPr>
        <w:ind w:firstLine="708"/>
        <w:jc w:val="both"/>
      </w:pPr>
      <w:r>
        <w:rPr>
          <w:sz w:val="23"/>
        </w:rPr>
        <w:t>дата постановлением дознавателя фио МВД России «Сакский» старшим лейтенантом полиции фио возбуждено уголовное дело № 12401350018000535 по признакам преступления, предусмотренного ч. 1 ст</w:t>
      </w:r>
      <w:r>
        <w:rPr>
          <w:sz w:val="23"/>
        </w:rPr>
        <w:t>. 112 УК РФ в отношении неустановленного лица, имевшего умысел на причинение вреда здоровью Лункину Александру Владимировичу, по факту событий дата в вечернее время суток, на территории двора домовладения, расположенного по адресу: адрес.</w:t>
      </w:r>
    </w:p>
    <w:p w:rsidR="000F3260">
      <w:pPr>
        <w:ind w:firstLine="708"/>
        <w:jc w:val="both"/>
      </w:pPr>
      <w:r>
        <w:rPr>
          <w:sz w:val="23"/>
        </w:rPr>
        <w:t>Постановлением дознавателя фио МВД России «Сакский» старшим лейтенантом полиции фио от дата, Лункин Александр Владимирович, паспортные данные, признан потерпевшим по уголовному делу № 12401350018000535.</w:t>
      </w:r>
    </w:p>
    <w:p w:rsidR="000F3260">
      <w:pPr>
        <w:ind w:firstLine="708"/>
        <w:jc w:val="both"/>
      </w:pPr>
      <w:r>
        <w:rPr>
          <w:sz w:val="23"/>
        </w:rPr>
        <w:t>дата Лункин Александр Владимирович допрошен в качеств</w:t>
      </w:r>
      <w:r>
        <w:rPr>
          <w:sz w:val="23"/>
        </w:rPr>
        <w:t>е потерпевшего по уголовному делу, о чем составлен протокол допроса потерпевшего, копия которого приобщена к материалам дела.</w:t>
      </w:r>
    </w:p>
    <w:p w:rsidR="000F3260">
      <w:pPr>
        <w:ind w:firstLine="708"/>
        <w:jc w:val="both"/>
      </w:pPr>
      <w:r>
        <w:rPr>
          <w:sz w:val="23"/>
        </w:rPr>
        <w:t>К материалам дела приобщен выписной эпикриз ИБ № 6086 пациента Лункина А.В. и копия заключения эксперта № 282 от дата, выданного Г</w:t>
      </w:r>
      <w:r>
        <w:rPr>
          <w:sz w:val="23"/>
        </w:rPr>
        <w:t>БУЗ РК «Крымское республиканское бюро судебно-медицинской экспертизы» г. Саки, согласно выводам которого, у гражданина Лункина А.В. обнаружены телесные повреждения, причинившие СРЕДНИЙ тяжести вред здоровью по критерию длительности расстройства здоровья, с</w:t>
      </w:r>
      <w:r>
        <w:rPr>
          <w:sz w:val="23"/>
        </w:rPr>
        <w:t xml:space="preserve">выше 21 дня (пункт 7.1 Приказа Минздравсоцразвития РФ № 194н от дата «Об утверждении Медицинских критериев определения степени тяжести вреда, причиненного здоровью человека») и ЛЕГКИЙ вред здоровью по критерию кратковременности расстройства здоровья до 21 </w:t>
      </w:r>
      <w:r>
        <w:rPr>
          <w:sz w:val="23"/>
        </w:rPr>
        <w:t>дня включительно (пункт 8.1 Приказа Минздравсоцразвития РФ № 194н от дата «Об утверждении Медицинских критериев определения степени тяжести вреда, причиненного здоровью человека»). Ссадины на задней поверхности локтевых суставов справа и слева не причинили</w:t>
      </w:r>
      <w:r>
        <w:rPr>
          <w:sz w:val="23"/>
        </w:rPr>
        <w:t xml:space="preserve"> вреда здоровью (пункт 9 Приказа Минздравсоцразвития РФ № 194н от 24.04.2008 «Об утверждении Медицинских критериев определения степени тяжести вреда, причиненного здоровью человека»).</w:t>
      </w:r>
    </w:p>
    <w:p w:rsidR="000F3260">
      <w:pPr>
        <w:ind w:firstLine="708"/>
        <w:jc w:val="both"/>
      </w:pPr>
      <w:r>
        <w:rPr>
          <w:sz w:val="23"/>
        </w:rPr>
        <w:t>Разрешая устное ходатайство защитника Осокина А.В. о прекращении произво</w:t>
      </w:r>
      <w:r>
        <w:rPr>
          <w:sz w:val="23"/>
        </w:rPr>
        <w:t>дства по делу в связи с отсутствием состава административного правонарушения и признании действий Лункина А.В. в состоянии крайней необходимости, мировой судья приходит к следующему.</w:t>
      </w:r>
    </w:p>
    <w:p w:rsidR="000F3260">
      <w:pPr>
        <w:ind w:firstLine="708"/>
        <w:jc w:val="both"/>
      </w:pPr>
      <w:r>
        <w:rPr>
          <w:sz w:val="23"/>
        </w:rPr>
        <w:t>Утверждения Лункина А.В. и его защитника Осокина А.В. о том, что управлен</w:t>
      </w:r>
      <w:r>
        <w:rPr>
          <w:sz w:val="23"/>
        </w:rPr>
        <w:t>ие транспортным средством в состоянии алкогольного опьянения было совершено Лункиным А.В. в состоянии крайней необходимости, то есть для устранения опасности, угрожающей его личности, мировым судьей отклоняются по следующим основаниям.</w:t>
      </w:r>
    </w:p>
    <w:p w:rsidR="000F3260">
      <w:pPr>
        <w:ind w:firstLine="708"/>
        <w:jc w:val="both"/>
      </w:pPr>
      <w:r>
        <w:rPr>
          <w:sz w:val="23"/>
        </w:rPr>
        <w:t xml:space="preserve">Согласно </w:t>
      </w:r>
      <w:hyperlink r:id="rId15" w:anchor="/document/12125267/entry/27" w:history="1">
        <w:r>
          <w:rPr>
            <w:color w:val="0000FF"/>
            <w:sz w:val="23"/>
            <w:u w:val="single"/>
          </w:rPr>
          <w:t>ст. 2.7</w:t>
        </w:r>
      </w:hyperlink>
      <w:r>
        <w:rPr>
          <w:sz w:val="23"/>
        </w:rPr>
        <w:t xml:space="preserve"> КоАП РФ 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w:t>
      </w:r>
      <w:r>
        <w:rPr>
          <w:sz w:val="23"/>
        </w:rPr>
        <w:t>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w:t>
      </w:r>
      <w:r>
        <w:rPr>
          <w:sz w:val="23"/>
        </w:rPr>
        <w:t xml:space="preserve">й вред. По смыслу приведенной нормы закона опасность, </w:t>
      </w:r>
      <w:r>
        <w:rPr>
          <w:sz w:val="23"/>
        </w:rPr>
        <w:t>угрожающая личности должна быть реальной, действия, совершаемые в обстановке крайней необходимости, по времени должны совпадать с реально существующей угрозой причинения вреда, опасность не могла быть у</w:t>
      </w:r>
      <w:r>
        <w:rPr>
          <w:sz w:val="23"/>
        </w:rPr>
        <w:t xml:space="preserve">странена иными средствами. </w:t>
      </w:r>
    </w:p>
    <w:p w:rsidR="000F3260">
      <w:pPr>
        <w:ind w:firstLine="708"/>
        <w:jc w:val="both"/>
      </w:pPr>
      <w:r>
        <w:rPr>
          <w:sz w:val="23"/>
        </w:rPr>
        <w:t xml:space="preserve">По смыслу ст. 2.7 КоАП РФ следует, что опасность, угрожающая личности и иным интересам, должна быть реальной, а не мнимой и не предполагаемой. </w:t>
      </w:r>
    </w:p>
    <w:p w:rsidR="000F3260">
      <w:pPr>
        <w:ind w:firstLine="708"/>
        <w:jc w:val="both"/>
      </w:pPr>
      <w:r>
        <w:rPr>
          <w:sz w:val="23"/>
        </w:rPr>
        <w:t xml:space="preserve">Действие лица в состоянии крайней необходимости являются основанием для прекращения </w:t>
      </w:r>
      <w:r>
        <w:rPr>
          <w:sz w:val="23"/>
        </w:rPr>
        <w:t xml:space="preserve">производства по делу об административном правонарушении (пункт 3 части 1 статьи 24.5 КоАП РФ). </w:t>
      </w:r>
    </w:p>
    <w:p w:rsidR="000F3260">
      <w:pPr>
        <w:ind w:firstLine="708"/>
        <w:jc w:val="both"/>
      </w:pPr>
      <w:r>
        <w:rPr>
          <w:sz w:val="23"/>
        </w:rPr>
        <w:t>Доводы Лункина А.В. и его защитника Осокина А.В. о том, что управление транспортным средством в состоянии опьянения было вынужденным в связи с конфликтом и его силой посадили в автомобиль, не может быть принят во внимание, поскольку ни Лункин А.В., ни свид</w:t>
      </w:r>
      <w:r>
        <w:rPr>
          <w:sz w:val="23"/>
        </w:rPr>
        <w:t xml:space="preserve">етель фио, которая непосредственно присутствовала при конфликте, за значительный период времени, не были лишены возможности вызвать сотрудников полиции и скорую медицинскую помощь для оказания помощи. </w:t>
      </w:r>
    </w:p>
    <w:p w:rsidR="000F3260">
      <w:pPr>
        <w:ind w:firstLine="708"/>
        <w:jc w:val="both"/>
      </w:pPr>
      <w:r>
        <w:rPr>
          <w:sz w:val="23"/>
        </w:rPr>
        <w:t xml:space="preserve">Лункин А.В. не принял все меры позволяющие обеспечить </w:t>
      </w:r>
      <w:r>
        <w:rPr>
          <w:sz w:val="23"/>
        </w:rPr>
        <w:t>вызов полиции и скорой помощи. Со слов Лункина А.В. весь конфликт продолжается около часа и при наличии угрозы жизни и здоровью, у них была реальная возможность вызвать сотрудников полиции и скорую помощь. К тому же, Лункин А.В., по дороге, управляя трансп</w:t>
      </w:r>
      <w:r>
        <w:rPr>
          <w:sz w:val="23"/>
        </w:rPr>
        <w:t xml:space="preserve">ортным средством, в состоянии алкогольного опьянения, решил позвонить дочери, не посчитав необходимостью вызвать наряд полиции и скорую помощь. </w:t>
      </w:r>
    </w:p>
    <w:p w:rsidR="000F3260">
      <w:pPr>
        <w:ind w:firstLine="708"/>
        <w:jc w:val="both"/>
      </w:pPr>
      <w:r>
        <w:rPr>
          <w:sz w:val="23"/>
        </w:rPr>
        <w:t>Действия Лункина А.В. не могут расцениваться как совершенные в условиях крайней необходимости, поскольку в данн</w:t>
      </w:r>
      <w:r>
        <w:rPr>
          <w:sz w:val="23"/>
        </w:rPr>
        <w:t xml:space="preserve">ом случае не имеется совокупности признаков, указанных в </w:t>
      </w:r>
      <w:hyperlink r:id="rId15" w:anchor="/document/12125267/entry/27" w:history="1">
        <w:r>
          <w:rPr>
            <w:color w:val="0000FF"/>
            <w:sz w:val="23"/>
            <w:u w:val="single"/>
          </w:rPr>
          <w:t>ст. 2.7</w:t>
        </w:r>
      </w:hyperlink>
      <w:r>
        <w:rPr>
          <w:sz w:val="23"/>
        </w:rPr>
        <w:t xml:space="preserve"> КоАП РФ, возможная опасность могла быть устранена иным способом, то есть телефонным звонком в правоохранительные орган</w:t>
      </w:r>
      <w:r>
        <w:rPr>
          <w:sz w:val="23"/>
        </w:rPr>
        <w:t>ы, помощью других лиц. Материалы дела не подтверждают тот факт, что действия Лункина А.В. при управлении транспортным средством в состоянии опьянения, носили вынужденный характер.</w:t>
      </w:r>
    </w:p>
    <w:p w:rsidR="000F3260">
      <w:pPr>
        <w:ind w:firstLine="708"/>
        <w:jc w:val="both"/>
      </w:pPr>
      <w:r>
        <w:rPr>
          <w:sz w:val="23"/>
        </w:rPr>
        <w:t>Исходя из процессуального решения о возбуждении уголовного дела, вынесенного</w:t>
      </w:r>
      <w:r>
        <w:rPr>
          <w:sz w:val="23"/>
        </w:rPr>
        <w:t xml:space="preserve"> уполномоченным на то должностным лицом органа дознания, обстоятельств непосредственно угрожающих гр-ну Лункину А.В. соразмерных по опасности с совершенным преступлением, к моменту совершения данного правонарушения не установлено. Доказательств, свидетельс</w:t>
      </w:r>
      <w:r>
        <w:rPr>
          <w:sz w:val="23"/>
        </w:rPr>
        <w:t xml:space="preserve">твующих о том, что Лункину А.В. угрожала реальная опасность для жизни и здоровья, суду не представлено. </w:t>
      </w:r>
    </w:p>
    <w:p w:rsidR="000F3260">
      <w:pPr>
        <w:ind w:firstLine="708"/>
        <w:jc w:val="both"/>
      </w:pPr>
      <w:r>
        <w:rPr>
          <w:sz w:val="23"/>
        </w:rPr>
        <w:t>В целях выяснения всех обстоятельств дела, в ходе судебного заседания были просмотрены файлы, содержащие видеозапись регистратора патрульного автомобил</w:t>
      </w:r>
      <w:r>
        <w:rPr>
          <w:sz w:val="23"/>
        </w:rPr>
        <w:t xml:space="preserve">я, на которой запечатлен факт управления Лункиным А.В. транспортным средством, движущемся по трассе, процедура отстранения Лункина А.В. от управления транспортным средством, процедура освидетельствования на состояние алкогольного опьянения. Таким образом, </w:t>
      </w:r>
      <w:r>
        <w:rPr>
          <w:sz w:val="23"/>
        </w:rPr>
        <w:t xml:space="preserve">доказательств, опровергающих установленные обстоятельства по факту управления Лункиным А.В. транспортным средством в состоянии алкогольного опьянения, не представлено. </w:t>
      </w:r>
    </w:p>
    <w:p w:rsidR="000F3260">
      <w:pPr>
        <w:ind w:firstLine="708"/>
        <w:jc w:val="both"/>
      </w:pPr>
      <w:r>
        <w:rPr>
          <w:sz w:val="23"/>
        </w:rPr>
        <w:t>В данном случае обстоятельства, при которых было совершено административное правонаруше</w:t>
      </w:r>
      <w:r>
        <w:rPr>
          <w:sz w:val="23"/>
        </w:rPr>
        <w:t xml:space="preserve">ние, и действия Лункина А.В. не отвечают условиям, при наличии которых в соответствии со статьей 2.7 КоАП РФ возникает состояние крайней необходимости. </w:t>
      </w:r>
    </w:p>
    <w:p w:rsidR="000F3260">
      <w:pPr>
        <w:ind w:firstLine="708"/>
        <w:jc w:val="both"/>
      </w:pPr>
      <w:r>
        <w:rPr>
          <w:sz w:val="23"/>
        </w:rPr>
        <w:t>Иные доводы стороны защиты на доказательствах не основаны и не являются основанием для прекращения прои</w:t>
      </w:r>
      <w:r>
        <w:rPr>
          <w:sz w:val="23"/>
        </w:rPr>
        <w:t xml:space="preserve">зводства по делу. </w:t>
      </w:r>
    </w:p>
    <w:p w:rsidR="000F3260">
      <w:pPr>
        <w:ind w:firstLine="708"/>
        <w:jc w:val="both"/>
      </w:pPr>
      <w:r>
        <w:rPr>
          <w:sz w:val="23"/>
        </w:rPr>
        <w:t>Неустранимых сомнений, которые в соответствии с положениями ст. 1.5 КоАП РФ должны быть истолкованы в пользу лица, в отношении которого ведется производство по делу об административном правонарушении, не усматривается. В действиях Лункин</w:t>
      </w:r>
      <w:r>
        <w:rPr>
          <w:sz w:val="23"/>
        </w:rPr>
        <w:t>а А.В. отсутствуют признаки уголовно наказуемого деяния. За совершенное правонарушение он подлежит административному наказанию.</w:t>
      </w:r>
    </w:p>
    <w:p w:rsidR="000F3260">
      <w:pPr>
        <w:ind w:firstLine="708"/>
        <w:jc w:val="both"/>
      </w:pPr>
      <w:r>
        <w:rPr>
          <w:sz w:val="23"/>
        </w:rPr>
        <w:t>Все процессуальные документы, составлены должностным лицом при соблюдении процессуальных требований КоАП РФ в пределах полномочи</w:t>
      </w:r>
      <w:r>
        <w:rPr>
          <w:sz w:val="23"/>
        </w:rPr>
        <w:t xml:space="preserve">й, нарушений требований закона </w:t>
      </w:r>
      <w:r>
        <w:rPr>
          <w:sz w:val="23"/>
        </w:rPr>
        <w:t>при их составлении не допущено, все сведения, необходимые для правильного разрешения дела отражены, содержащиеся в них данные не противоречат иным материалам дела, а потому протокол об административном правонарушении, протоко</w:t>
      </w:r>
      <w:r>
        <w:rPr>
          <w:sz w:val="23"/>
        </w:rPr>
        <w:t>л об отстранении от управления транспортным средством, акт освидетельствования на состояние опьянения, принимаются мировым судьей в качестве допустимых доказательств по делу.</w:t>
      </w:r>
    </w:p>
    <w:p w:rsidR="000F3260">
      <w:pPr>
        <w:ind w:firstLine="708"/>
        <w:jc w:val="both"/>
      </w:pPr>
      <w:r>
        <w:rPr>
          <w:sz w:val="23"/>
        </w:rPr>
        <w:t>Позицию Лункина А.В. и его защитника Осокина А.В. о признании действий Лункина А.</w:t>
      </w:r>
      <w:r>
        <w:rPr>
          <w:sz w:val="23"/>
        </w:rPr>
        <w:t>В. в состоянии крайней необходимости, мировой судья расценивает как способ защиты во избежание административной ответственности.</w:t>
      </w:r>
    </w:p>
    <w:p w:rsidR="000F3260">
      <w:pPr>
        <w:ind w:firstLine="708"/>
        <w:jc w:val="both"/>
      </w:pPr>
      <w:r>
        <w:rPr>
          <w:sz w:val="23"/>
        </w:rPr>
        <w:t>Подводя итог всему изложенному, мировой судья приходит к убеждению о доказанности вины Лункина А.В. в совершении вменяемого ему</w:t>
      </w:r>
      <w:r>
        <w:rPr>
          <w:sz w:val="23"/>
        </w:rPr>
        <w:t xml:space="preserve"> административного правонарушения, поскольку считает установленным, что Лункин А.В. управлял транспортным средством в состоянии опьянения, и его действия образуют состав административного правонарушения, предусмотренного частью 1 статьи 12.8 КоАП РФ. </w:t>
      </w:r>
    </w:p>
    <w:p w:rsidR="000F3260">
      <w:pPr>
        <w:ind w:firstLine="708"/>
        <w:jc w:val="both"/>
      </w:pPr>
      <w:r>
        <w:rPr>
          <w:sz w:val="23"/>
        </w:rPr>
        <w:t>Из п</w:t>
      </w:r>
      <w:r>
        <w:rPr>
          <w:sz w:val="23"/>
        </w:rPr>
        <w:t xml:space="preserve">редставленных материалов видно, что оснований для прекращения производства по делу об административном правонарушении не имеется, все обстоятельства, имеющие значение для правильного разрешения дела, с учетом диспозиции ч. 1 </w:t>
      </w:r>
      <w:hyperlink r:id="rId16" w:history="1">
        <w:r>
          <w:rPr>
            <w:color w:val="0000FF"/>
            <w:sz w:val="23"/>
            <w:u w:val="single"/>
          </w:rPr>
          <w:t>ст. 12.8 КоАП РФ</w:t>
        </w:r>
      </w:hyperlink>
      <w:r>
        <w:rPr>
          <w:sz w:val="23"/>
        </w:rPr>
        <w:t>, установлены.</w:t>
      </w:r>
    </w:p>
    <w:p w:rsidR="000F3260">
      <w:pPr>
        <w:ind w:firstLine="708"/>
        <w:jc w:val="both"/>
      </w:pPr>
      <w:r>
        <w:rPr>
          <w:sz w:val="23"/>
        </w:rPr>
        <w:t>Устное ходатайство защитника Осокина А.В. о прекращении производства по делу в связи с отсутствием состава административного право</w:t>
      </w:r>
      <w:r>
        <w:rPr>
          <w:sz w:val="23"/>
        </w:rPr>
        <w:t>нарушения и признании действий Лункина А.В. в состоянии крайней необходимости, удовлетворению не подлежит, поскольку основано на неверном толковании закона.</w:t>
      </w:r>
    </w:p>
    <w:p w:rsidR="000F3260">
      <w:pPr>
        <w:ind w:firstLine="708"/>
        <w:jc w:val="both"/>
      </w:pPr>
      <w:r>
        <w:rPr>
          <w:sz w:val="23"/>
        </w:rPr>
        <w:t>Ходатайство о прекращении производства по делу являлось требованием об оценке представленных в дело</w:t>
      </w:r>
      <w:r>
        <w:rPr>
          <w:sz w:val="23"/>
        </w:rPr>
        <w:t xml:space="preserve"> доказательств, которая проводится судьей в соответствии с требованиями ст. 26.11 КоАП РФ по своему внутреннему убеждению, основанному на всестороннем, полном и объективном исследовании всех обстоятельств дела в их совокупности. </w:t>
      </w:r>
    </w:p>
    <w:p w:rsidR="000F3260">
      <w:pPr>
        <w:ind w:firstLine="708"/>
        <w:jc w:val="both"/>
      </w:pPr>
      <w:r>
        <w:rPr>
          <w:sz w:val="23"/>
        </w:rPr>
        <w:t xml:space="preserve">Доводы Лункина А.В. и его </w:t>
      </w:r>
      <w:r>
        <w:rPr>
          <w:sz w:val="23"/>
        </w:rPr>
        <w:t>защитника Осокина А.В. в целом направлены на переоценку установленных по делу фактических обстоятельств, которые были исследованы судом, противоречат совокупности собранных по делу доказательств, в связи с чем должны быть отвергнуты, не ставят под сомнение</w:t>
      </w:r>
      <w:r>
        <w:rPr>
          <w:sz w:val="23"/>
        </w:rPr>
        <w:t xml:space="preserve"> наличие в действиях Лункина А.В. объективной стороны состава административного правонарушения, предусмотренного частью 1 статьи 12.8 КоАП РФ.</w:t>
      </w:r>
    </w:p>
    <w:p w:rsidR="000F3260">
      <w:pPr>
        <w:ind w:firstLine="708"/>
        <w:jc w:val="both"/>
      </w:pPr>
      <w:r>
        <w:rPr>
          <w:sz w:val="23"/>
        </w:rPr>
        <w:t>Иных значимых доводов, ставящих под сомнение наличие в действиях Лункина А.В. объективной стороны состава админис</w:t>
      </w:r>
      <w:r>
        <w:rPr>
          <w:sz w:val="23"/>
        </w:rPr>
        <w:t>тративного правонарушения, предусмотренного частью 1 статьи 12.8 КоАП РФ, суду не представлено.</w:t>
      </w:r>
    </w:p>
    <w:p w:rsidR="000F3260">
      <w:pPr>
        <w:ind w:firstLine="708"/>
        <w:jc w:val="both"/>
      </w:pPr>
      <w:r>
        <w:rPr>
          <w:sz w:val="23"/>
        </w:rPr>
        <w:t>Согласно части 2 статьи 4.1 КоАП РФ при назначении административного наказания физическому лицу учитываются характер совершенного им административного правонару</w:t>
      </w:r>
      <w:r>
        <w:rPr>
          <w:sz w:val="23"/>
        </w:rPr>
        <w:t>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0F3260">
      <w:pPr>
        <w:ind w:firstLine="708"/>
        <w:jc w:val="both"/>
      </w:pPr>
      <w:r>
        <w:rPr>
          <w:sz w:val="23"/>
        </w:rPr>
        <w:t xml:space="preserve">Обстоятельств, предусмотренных </w:t>
      </w:r>
      <w:hyperlink r:id="rId17" w:anchor="/document/12125267/entry/245" w:history="1">
        <w:r>
          <w:rPr>
            <w:color w:val="0000FF"/>
            <w:sz w:val="23"/>
            <w:u w:val="single"/>
          </w:rPr>
          <w:t>ст. 24.5</w:t>
        </w:r>
      </w:hyperlink>
      <w:r>
        <w:rPr>
          <w:sz w:val="23"/>
        </w:rPr>
        <w:t xml:space="preserve"> КоАП РФ, исключающих производство по делу, мировым судьей не установлено.</w:t>
      </w:r>
    </w:p>
    <w:p w:rsidR="000F3260">
      <w:pPr>
        <w:ind w:firstLine="708"/>
        <w:jc w:val="both"/>
      </w:pPr>
      <w:r>
        <w:rPr>
          <w:sz w:val="23"/>
        </w:rPr>
        <w:t>Обстоятельством, смягчающим административную ответственность, согласно ст. 4.2 КоАП РФ, мировой судья признает нахождение на иждивении несоверш</w:t>
      </w:r>
      <w:r>
        <w:rPr>
          <w:sz w:val="23"/>
        </w:rPr>
        <w:t>енного ребенка.</w:t>
      </w:r>
    </w:p>
    <w:p w:rsidR="000F3260">
      <w:pPr>
        <w:ind w:firstLine="708"/>
        <w:jc w:val="both"/>
      </w:pPr>
      <w:r>
        <w:rPr>
          <w:sz w:val="23"/>
        </w:rPr>
        <w:t>Обстоятельств, отягчающих административную ответственность, согласно ст. 4.3 КоАП РФ, мировым судьей не установлено.</w:t>
      </w:r>
    </w:p>
    <w:p w:rsidR="000F3260">
      <w:pPr>
        <w:ind w:firstLine="708"/>
        <w:jc w:val="both"/>
      </w:pPr>
      <w:r>
        <w:rPr>
          <w:sz w:val="23"/>
        </w:rPr>
        <w:t xml:space="preserve">Принимая во внимание характер и обстоятельства совершенного административного правонарушения, объектом которого является </w:t>
      </w:r>
      <w:r>
        <w:rPr>
          <w:sz w:val="23"/>
        </w:rPr>
        <w:t>безопасность дорожного движения, грубое нарушение Правил дорожного движения, представляющее повышенную общественную опасность, создающее угрозу для других участников дорожного движения, о чем свидетельствуют многочисленные дорожно-транспортные происшествия</w:t>
      </w:r>
      <w:r>
        <w:rPr>
          <w:sz w:val="23"/>
        </w:rPr>
        <w:t xml:space="preserve"> с тяжкими последствиями, случившиеся в результате подобных нарушений Правил дорожного движения, при отсутствии вредных последствий, учитывая личность виновного, его имущественное положение, наличие обстоятельства, смягчающего административную ответственно</w:t>
      </w:r>
      <w:r>
        <w:rPr>
          <w:sz w:val="23"/>
        </w:rPr>
        <w:t xml:space="preserve">сть, </w:t>
      </w:r>
      <w:r>
        <w:rPr>
          <w:sz w:val="23"/>
        </w:rPr>
        <w:t>отсутствие обстоятельств, отягчающих административную ответственность,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w:t>
      </w:r>
      <w:r>
        <w:rPr>
          <w:sz w:val="23"/>
        </w:rPr>
        <w:t>деле санкции ч. 1 ст. 12.8 КоАП РФ для данного вида наказания, считая данное наказание достаточным для обеспечения достижения цели административного наказания.</w:t>
      </w:r>
    </w:p>
    <w:p w:rsidR="000F3260">
      <w:pPr>
        <w:ind w:firstLine="708"/>
        <w:jc w:val="both"/>
        <w:rPr>
          <w:sz w:val="23"/>
        </w:rPr>
      </w:pPr>
      <w:r>
        <w:rPr>
          <w:sz w:val="23"/>
        </w:rPr>
        <w:t>На основании изложенного, руководствуясь статьями 29.9, 29.10 Кодекса Российской Федерации об ад</w:t>
      </w:r>
      <w:r>
        <w:rPr>
          <w:sz w:val="23"/>
        </w:rPr>
        <w:t xml:space="preserve">министративных правонарушениях, мировой судья, </w:t>
      </w:r>
    </w:p>
    <w:p w:rsidR="00BF406F">
      <w:pPr>
        <w:ind w:firstLine="708"/>
        <w:jc w:val="both"/>
      </w:pPr>
    </w:p>
    <w:p w:rsidR="000F3260">
      <w:pPr>
        <w:jc w:val="center"/>
      </w:pPr>
      <w:r>
        <w:rPr>
          <w:b/>
          <w:sz w:val="23"/>
        </w:rPr>
        <w:t>ПОСТАНОВИЛ:</w:t>
      </w:r>
    </w:p>
    <w:p w:rsidR="000F3260">
      <w:pPr>
        <w:ind w:firstLine="708"/>
        <w:jc w:val="both"/>
      </w:pPr>
      <w:r>
        <w:rPr>
          <w:b/>
          <w:sz w:val="23"/>
        </w:rPr>
        <w:t>Лункина Александра Владимировича</w:t>
      </w:r>
      <w:r>
        <w:rPr>
          <w:sz w:val="23"/>
        </w:rPr>
        <w:t xml:space="preserve"> признать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w:t>
      </w:r>
      <w:r>
        <w:rPr>
          <w:sz w:val="23"/>
        </w:rPr>
        <w:t>ниях,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срок 1 (один) год 6 (шесть) месяцев.</w:t>
      </w:r>
    </w:p>
    <w:p w:rsidR="000F3260">
      <w:pPr>
        <w:ind w:firstLine="708"/>
        <w:jc w:val="both"/>
      </w:pPr>
      <w:r>
        <w:rPr>
          <w:sz w:val="23"/>
        </w:rPr>
        <w:t>Штраф подлежит уплате по реквизитам: получатель платежа: УФК по ад</w:t>
      </w:r>
      <w:r>
        <w:rPr>
          <w:sz w:val="23"/>
        </w:rPr>
        <w:t>рес (фио России «Сакский»), ИНН телефон, КПП телефон, ЕКС № 40102810645370000035, ОТДЕЛЕНИЕ адрес наименование организации//УФК по адрес 0310064300000001750, КБК 18811601123010001140, БИК телефон, ОКТМО телефон, УИН 18810491242600002936, назначение платежа</w:t>
      </w:r>
      <w:r>
        <w:rPr>
          <w:sz w:val="23"/>
        </w:rPr>
        <w:t xml:space="preserve"> – административный штраф.</w:t>
      </w:r>
    </w:p>
    <w:p w:rsidR="000F3260">
      <w:pPr>
        <w:ind w:firstLine="708"/>
        <w:jc w:val="both"/>
      </w:pPr>
      <w:r>
        <w:rPr>
          <w:sz w:val="23"/>
        </w:rPr>
        <w:t>Об уплате штрафа необходимо сообщить, представив квитанцию или платежное поручение в канцелярию мирового судьи судебного участка № 72 Сакского судебного района (адрес и городской адрес) адрес, расположенную по адресу: адрес.</w:t>
      </w:r>
    </w:p>
    <w:p w:rsidR="000F3260">
      <w:pPr>
        <w:ind w:firstLine="708"/>
        <w:jc w:val="both"/>
      </w:pPr>
      <w:r>
        <w:rPr>
          <w:sz w:val="23"/>
        </w:rPr>
        <w:t>Согл</w:t>
      </w:r>
      <w:r>
        <w:rPr>
          <w:sz w:val="23"/>
        </w:rPr>
        <w:t>асно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w:t>
      </w:r>
      <w:r>
        <w:rPr>
          <w:sz w:val="23"/>
        </w:rPr>
        <w:t xml:space="preserve">сключением случаев, предусмотренных </w:t>
      </w:r>
      <w:hyperlink r:id="rId18" w:anchor="dst5081" w:history="1">
        <w:r>
          <w:rPr>
            <w:color w:val="0000FF"/>
            <w:sz w:val="23"/>
            <w:u w:val="single"/>
          </w:rPr>
          <w:t>частями 1.1</w:t>
        </w:r>
      </w:hyperlink>
      <w:r>
        <w:rPr>
          <w:sz w:val="23"/>
        </w:rPr>
        <w:t xml:space="preserve">, </w:t>
      </w:r>
      <w:hyperlink r:id="rId18" w:anchor="dst10010" w:history="1">
        <w:r>
          <w:rPr>
            <w:color w:val="0000FF"/>
            <w:sz w:val="23"/>
            <w:u w:val="single"/>
          </w:rPr>
          <w:t>1.3</w:t>
        </w:r>
      </w:hyperlink>
      <w:r>
        <w:rPr>
          <w:sz w:val="23"/>
        </w:rPr>
        <w:t xml:space="preserve"> - </w:t>
      </w:r>
      <w:hyperlink r:id="rId18" w:anchor="dst10012" w:history="1">
        <w:r>
          <w:rPr>
            <w:color w:val="0000FF"/>
            <w:sz w:val="23"/>
            <w:u w:val="single"/>
          </w:rPr>
          <w:t>1.3.3</w:t>
        </w:r>
      </w:hyperlink>
      <w:r>
        <w:rPr>
          <w:sz w:val="23"/>
        </w:rPr>
        <w:t xml:space="preserve"> и </w:t>
      </w:r>
      <w:hyperlink r:id="rId18" w:anchor="dst8312" w:history="1">
        <w:r>
          <w:rPr>
            <w:color w:val="0000FF"/>
            <w:sz w:val="23"/>
            <w:u w:val="single"/>
          </w:rPr>
          <w:t>1.4</w:t>
        </w:r>
      </w:hyperlink>
      <w:r>
        <w:rPr>
          <w:sz w:val="23"/>
        </w:rPr>
        <w:t xml:space="preserve"> настоящей статьи, либо со дня истечения срока отсрочки или срока рассрочки, предусмотренных </w:t>
      </w:r>
      <w:hyperlink r:id="rId19" w:anchor="dst102904" w:history="1">
        <w:r>
          <w:rPr>
            <w:color w:val="0000FF"/>
            <w:sz w:val="23"/>
            <w:u w:val="single"/>
          </w:rPr>
          <w:t>статьей 31.5</w:t>
        </w:r>
      </w:hyperlink>
      <w:r>
        <w:rPr>
          <w:sz w:val="23"/>
        </w:rPr>
        <w:t xml:space="preserve"> настоящего Кодекса.</w:t>
      </w:r>
    </w:p>
    <w:p w:rsidR="000F3260">
      <w:pPr>
        <w:ind w:firstLine="708"/>
        <w:jc w:val="both"/>
      </w:pPr>
      <w:r>
        <w:rPr>
          <w:sz w:val="23"/>
        </w:rPr>
        <w:t>В соответствии со ч. ч. 1, 1.1, 2 ст. 32.7 КоАП РФ течение срока лишения специального права начинается со дня вступления в законную</w:t>
      </w:r>
      <w:r>
        <w:rPr>
          <w:sz w:val="23"/>
        </w:rPr>
        <w:t xml:space="preserve">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w:t>
      </w:r>
      <w:r>
        <w:rPr>
          <w:sz w:val="23"/>
        </w:rPr>
        <w:t xml:space="preserve">ющего специального права лицо, лишенное специального права, должно сдать документы, предусмотренные </w:t>
      </w:r>
      <w:hyperlink r:id="rId20" w:anchor="dst6099" w:history="1">
        <w:r>
          <w:rPr>
            <w:color w:val="0000FF"/>
            <w:sz w:val="23"/>
            <w:u w:val="single"/>
          </w:rPr>
          <w:t>частями 1</w:t>
        </w:r>
      </w:hyperlink>
      <w:r>
        <w:rPr>
          <w:sz w:val="23"/>
        </w:rPr>
        <w:t xml:space="preserve"> - </w:t>
      </w:r>
      <w:hyperlink r:id="rId20" w:anchor="dst2603" w:history="1">
        <w:r>
          <w:rPr>
            <w:color w:val="0000FF"/>
            <w:sz w:val="23"/>
            <w:u w:val="single"/>
          </w:rPr>
          <w:t>3.1 статьи 32.6</w:t>
        </w:r>
      </w:hyperlink>
      <w:r>
        <w:rPr>
          <w:sz w:val="23"/>
        </w:rPr>
        <w:t xml:space="preserve"> настоящего Кодекса, в орган, исполняющий этот вид административного наказания, а в случае утраты указанных документов заявить об этом </w:t>
      </w:r>
      <w:r>
        <w:rPr>
          <w:sz w:val="23"/>
        </w:rPr>
        <w:t xml:space="preserve">в указанный орган в тот же срок. В случае </w:t>
      </w:r>
      <w:hyperlink r:id="rId21" w:anchor="dst100158" w:history="1">
        <w:r>
          <w:rPr>
            <w:color w:val="0000FF"/>
            <w:sz w:val="23"/>
            <w:u w:val="single"/>
          </w:rPr>
          <w:t>уклонения</w:t>
        </w:r>
      </w:hyperlink>
      <w:r>
        <w:rPr>
          <w:sz w:val="23"/>
        </w:rPr>
        <w:t xml:space="preserve"> лица, лишенного специального права, от сдачи соответствующего удостоверения (</w:t>
      </w:r>
      <w:r>
        <w:rPr>
          <w:sz w:val="23"/>
        </w:rPr>
        <w:t xml:space="preserve">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w:t>
      </w:r>
      <w:r>
        <w:rPr>
          <w:sz w:val="23"/>
        </w:rPr>
        <w:t>иных документов, а равно получения органом, исполняющим этот вид административного наказания, заявления лица об утрате указанных документов.</w:t>
      </w:r>
    </w:p>
    <w:p w:rsidR="000F3260">
      <w:pPr>
        <w:ind w:firstLine="708"/>
        <w:jc w:val="both"/>
      </w:pPr>
      <w:r>
        <w:rPr>
          <w:sz w:val="23"/>
        </w:rPr>
        <w:t>В соответствии с положениями ст. 32.7 КоАП РФ Лункину А.В. необходимо сдать водительское удостоверение в Отдел Госа</w:t>
      </w:r>
      <w:r>
        <w:rPr>
          <w:sz w:val="23"/>
        </w:rPr>
        <w:t xml:space="preserve">втоинспекции по месту жительства. </w:t>
      </w:r>
    </w:p>
    <w:p w:rsidR="000F3260">
      <w:pPr>
        <w:ind w:firstLine="708"/>
        <w:jc w:val="both"/>
      </w:pPr>
      <w:r>
        <w:rPr>
          <w:sz w:val="23"/>
        </w:rPr>
        <w:t>Постановление может быть обжаловано в течение 10 суток со дня вручения или получения копии постановления в Сакский районный суд адрес через мирового судью судебного участка № 72 Сакского судебного района (адрес и городско</w:t>
      </w:r>
      <w:r>
        <w:rPr>
          <w:sz w:val="23"/>
        </w:rPr>
        <w:t>й адрес) адрес.</w:t>
      </w:r>
    </w:p>
    <w:p w:rsidR="000F3260">
      <w:pPr>
        <w:ind w:firstLine="708"/>
        <w:jc w:val="both"/>
      </w:pPr>
      <w:r>
        <w:rPr>
          <w:sz w:val="23"/>
        </w:rPr>
        <w:t>Постановление изготовлено в окончательной форме 24 сентября 2024 года.</w:t>
      </w:r>
    </w:p>
    <w:p w:rsidR="00BF406F" w:rsidP="00BF406F">
      <w:pPr>
        <w:ind w:firstLine="708"/>
        <w:jc w:val="both"/>
        <w:rPr>
          <w:sz w:val="23"/>
        </w:rPr>
      </w:pPr>
    </w:p>
    <w:p w:rsidR="000F3260" w:rsidP="00BF406F">
      <w:pPr>
        <w:ind w:firstLine="708"/>
        <w:jc w:val="both"/>
      </w:pPr>
      <w:r>
        <w:rPr>
          <w:sz w:val="23"/>
        </w:rPr>
        <w:t>Мировой судья Е.В. Костюкова</w:t>
      </w:r>
    </w:p>
    <w:p w:rsidR="000F3260"/>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NotTrackMoves/>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260"/>
    <w:rsid w:val="000F3260"/>
    <w:rsid w:val="00BF406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104A2EC75A0BB4429090ACAD6616D0C2177B9B7C5E8C5FFC5382F8351F9673DFB941B2F057DB6E03vBYDJ" TargetMode="External" /><Relationship Id="rId11" Type="http://schemas.openxmlformats.org/officeDocument/2006/relationships/hyperlink" Target="consultantplus://offline/ref=6A489704281C327D3905E6B423CD1EEABB04077CDDD463F4F261DFBF38C9FE02B7C15DFF0A42j1xAJ" TargetMode="External" /><Relationship Id="rId12" Type="http://schemas.openxmlformats.org/officeDocument/2006/relationships/hyperlink" Target="consultantplus://offline/ref=9E02BD0045494C17A3122D8C960710967DACBC7F9E43851C6D0F1B561FjEq0N" TargetMode="External" /><Relationship Id="rId13" Type="http://schemas.openxmlformats.org/officeDocument/2006/relationships/hyperlink" Target="https://www.consultant.ru/document/cons_doc_LAW_483024/2244fcd3b7b86a331a75c3b551f4f6057c363ccb/" TargetMode="External" /><Relationship Id="rId14" Type="http://schemas.openxmlformats.org/officeDocument/2006/relationships/hyperlink" Target="https://www.consultant.ru/document/cons_doc_LAW_483024/7f47b148e60467b00c0f1705dac5c97386201451/" TargetMode="External" /><Relationship Id="rId15" Type="http://schemas.openxmlformats.org/officeDocument/2006/relationships/hyperlink" Target="https://msud.garant.ru/" TargetMode="External" /><Relationship Id="rId16" Type="http://schemas.openxmlformats.org/officeDocument/2006/relationships/hyperlink" Target="https://rospravosudie.com/law/%D0%A1%D1%82%D0%B0%D1%82%D1%8C%D1%8F_12.8_%D0%9A%D0%BE%D0%90%D0%9F_%D0%A0%D0%A4" TargetMode="External" /><Relationship Id="rId17" Type="http://schemas.openxmlformats.org/officeDocument/2006/relationships/hyperlink" Target="http://arbitr.garant.ru/" TargetMode="External" /><Relationship Id="rId18" Type="http://schemas.openxmlformats.org/officeDocument/2006/relationships/hyperlink" Target="http://www.consultant.ru/document/cons_doc_LAW_422315/ebf5dddb0d5fcdf25d19cbc40c405fc254be2f76/" TargetMode="External" /><Relationship Id="rId19" Type="http://schemas.openxmlformats.org/officeDocument/2006/relationships/hyperlink" Target="http://www.consultant.ru/document/cons_doc_LAW_422315/1dce3753e09dd89825ecda0893e4cb0428a17ed9/" TargetMode="External" /><Relationship Id="rId2" Type="http://schemas.openxmlformats.org/officeDocument/2006/relationships/webSettings" Target="webSettings.xml" /><Relationship Id="rId20" Type="http://schemas.openxmlformats.org/officeDocument/2006/relationships/hyperlink" Target="http://www.consultant.ru/document/cons_doc_LAW_422315/03488ac9c15ad26de95ef329028f77e4d7dc03bb/" TargetMode="External" /><Relationship Id="rId21" Type="http://schemas.openxmlformats.org/officeDocument/2006/relationships/hyperlink" Target="http://www.consultant.ru/document/cons_doc_LAW_327611/6765b28f29352ad96367b4bb0565cd7b4edbf745/" TargetMode="Externa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consultant.ru/document/cons_doc_LAW_483024/bc663fe524dc962de4e134200502747c34463330/" TargetMode="External" /><Relationship Id="rId5" Type="http://schemas.openxmlformats.org/officeDocument/2006/relationships/hyperlink" Target="https://base.garant.ru/12162031/f7ee959fd36b5699076b35abf4f52c5c/" TargetMode="External" /><Relationship Id="rId6" Type="http://schemas.openxmlformats.org/officeDocument/2006/relationships/hyperlink" Target="http://www.consultant.ru/document/cons_doc_LAW_327611/" TargetMode="External" /><Relationship Id="rId7" Type="http://schemas.openxmlformats.org/officeDocument/2006/relationships/hyperlink" Target="http://www.consultant.ru/document/cons_doc_LAW_414893/2b9c275e93d89b76f6160cbf616136b68b14711b/" TargetMode="External" /><Relationship Id="rId8" Type="http://schemas.openxmlformats.org/officeDocument/2006/relationships/hyperlink" Target="http://www.consultant.ru/document/cons_doc_LAW_414893/aa69183ecd988ed365aa7b0e5fffb687dc479b71/" TargetMode="External" /><Relationship Id="rId9" Type="http://schemas.openxmlformats.org/officeDocument/2006/relationships/hyperlink" Target="https://rospravosudie.com/law/%D0%A1%D1%82%D0%B0%D1%82%D1%8C%D1%8F_28.2_%D0%9A%D0%BE%D0%90%D0%9F_%D0%A0%D0%A4"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