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A6349">
      <w:pPr>
        <w:spacing w:line="240" w:lineRule="atLeast"/>
        <w:ind w:firstLine="709"/>
        <w:jc w:val="right"/>
      </w:pPr>
      <w:r>
        <w:t>Дело № 5-72-343/2022</w:t>
      </w:r>
    </w:p>
    <w:p w:rsidR="00EA6349">
      <w:pPr>
        <w:spacing w:line="240" w:lineRule="atLeast"/>
        <w:ind w:firstLine="709"/>
        <w:jc w:val="right"/>
      </w:pPr>
      <w:r>
        <w:t>УИД 91MS0072-телефон-телефон</w:t>
      </w:r>
    </w:p>
    <w:p w:rsidR="00EA6349">
      <w:pPr>
        <w:spacing w:after="160"/>
        <w:jc w:val="center"/>
      </w:pPr>
      <w:r>
        <w:rPr>
          <w:b/>
        </w:rPr>
        <w:t>ПОСТАНОВЛЕНИЕ</w:t>
      </w:r>
    </w:p>
    <w:p w:rsidR="00EA6349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EA6349">
      <w:pPr>
        <w:spacing w:after="160"/>
        <w:ind w:firstLine="708"/>
        <w:jc w:val="both"/>
      </w:pPr>
      <w:r>
        <w:t xml:space="preserve">14 июля 2022 года                                                                                                           </w:t>
      </w:r>
      <w:r>
        <w:t>адрес</w:t>
      </w:r>
    </w:p>
    <w:p w:rsidR="00EA6349">
      <w:pPr>
        <w:ind w:firstLine="708"/>
        <w:jc w:val="both"/>
      </w:pPr>
      <w:r>
        <w:t xml:space="preserve">Исполняющий обязанности мирового судьи судебного участка № 72 Сакского судебного района (адрес и городской адрес) адрес - </w:t>
      </w:r>
      <w:r>
        <w:t>мировой судья судебного участка № 73 Сакского судебного района (адрес и городской адрес) адрес Васильев В.А.,</w:t>
      </w:r>
    </w:p>
    <w:p w:rsidR="00EA6349">
      <w:pPr>
        <w:ind w:firstLine="708"/>
        <w:jc w:val="both"/>
      </w:pPr>
      <w:r>
        <w:t xml:space="preserve">рассмотрев материалы дела об административном правонарушении, поступившие из МО МВД России «Сакский» </w:t>
      </w:r>
      <w:r>
        <w:rPr>
          <w:spacing w:val="-4"/>
        </w:rPr>
        <w:t>в отношении:</w:t>
      </w:r>
    </w:p>
    <w:p w:rsidR="00EA6349">
      <w:pPr>
        <w:spacing w:line="240" w:lineRule="atLeast"/>
        <w:ind w:firstLine="709"/>
        <w:jc w:val="both"/>
      </w:pPr>
      <w:r>
        <w:t>Вайрадяна Арамаиса Ловановича</w:t>
      </w:r>
      <w:r>
        <w:rPr>
          <w:b/>
        </w:rPr>
        <w:t>,</w:t>
      </w:r>
      <w:r>
        <w:t xml:space="preserve"> п</w:t>
      </w:r>
      <w:r>
        <w:t>аспортные данные, гражданина Российской Федерации (паспортные данные), имеющего среднее образование, холостого, несовершеннолетних детей не имеющего, официально не трудоустроенного, инвалидом не являющегося, зарегистрированного по адресу: адрес и проживающ</w:t>
      </w:r>
      <w:r>
        <w:t xml:space="preserve">его по адресу: адрес, </w:t>
      </w:r>
    </w:p>
    <w:p w:rsidR="00EA6349">
      <w:pPr>
        <w:spacing w:after="160" w:line="259" w:lineRule="auto"/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EA6349">
      <w:pPr>
        <w:spacing w:after="160"/>
        <w:jc w:val="center"/>
      </w:pPr>
      <w:r>
        <w:rPr>
          <w:b/>
        </w:rPr>
        <w:t>УСТАНОВИЛ:</w:t>
      </w:r>
    </w:p>
    <w:p w:rsidR="00EA6349">
      <w:pPr>
        <w:ind w:firstLine="708"/>
        <w:jc w:val="both"/>
      </w:pPr>
      <w:r>
        <w:rPr>
          <w:color w:val="0000FF"/>
          <w:u w:val="single"/>
        </w:rPr>
        <w:t>Согласно протокола об административном правонарушени</w:t>
      </w:r>
      <w:r>
        <w:rPr>
          <w:color w:val="0000FF"/>
          <w:u w:val="single"/>
        </w:rPr>
        <w:t xml:space="preserve">и № 82 01 № 045358 от дата следует, что </w:t>
      </w:r>
      <w:r>
        <w:t>дата в время, гр. Вайрадян А.Л., проживающий по адресу: адрес, будучи привлеченным к административной ответственности по постановлению по делу об административном правонарушении 82 04 № 026563 от дата по ч. 1 ст. 20.</w:t>
      </w:r>
      <w:r>
        <w:t>20 КоАП РФ к административному наказанию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действующим законодательством и КоАП РФ, то есть не позднее</w:t>
      </w:r>
      <w:r>
        <w:t xml:space="preserve"> дата.</w:t>
      </w:r>
    </w:p>
    <w:p w:rsidR="00EA6349">
      <w:pPr>
        <w:ind w:firstLine="708"/>
        <w:jc w:val="both"/>
      </w:pPr>
      <w:r>
        <w:t>В судебное заседание Вайрадян А.Л., не явился, будучи извещенным надлежащим образом, что подтверждается телефонограммой, имеющейся в материалах дела об административном правонарушении. Предоставил заявление о рассмотрении дела в его отсутствие. Хода</w:t>
      </w:r>
      <w:r>
        <w:t>тайств об отложении суду не представил.</w:t>
      </w:r>
    </w:p>
    <w:p w:rsidR="00EA6349">
      <w:pPr>
        <w:ind w:firstLine="708"/>
        <w:jc w:val="both"/>
      </w:pPr>
      <w: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</w:t>
      </w:r>
      <w:r>
        <w:t>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A6349">
      <w:pPr>
        <w:ind w:firstLine="708"/>
        <w:jc w:val="both"/>
      </w:pPr>
      <w:r>
        <w:t>П</w:t>
      </w:r>
      <w:r>
        <w:t>ринимая во внимание, что Вайрадян А.Л.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предоставленными ему процессуальными правами, а также отсутствие ходатайства об</w:t>
      </w:r>
      <w:r>
        <w:t xml:space="preserve"> отложении дела, наличие заявления о рассмотрении дела в его отсутствие, мировой судья считает возможным рассмотреть дело об административном правонарушение в отсутствие Вайрадян А.Л.</w:t>
      </w:r>
    </w:p>
    <w:p w:rsidR="00EA6349">
      <w:pPr>
        <w:ind w:firstLine="708"/>
        <w:jc w:val="both"/>
      </w:pPr>
      <w:r>
        <w:t xml:space="preserve">Действия (бездействие) Вайрадян А.Л.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EA6349">
      <w:pPr>
        <w:ind w:firstLine="708"/>
        <w:jc w:val="both"/>
      </w:pPr>
      <w:r>
        <w:t>Часть 1 ст. 20.25 КоАП РФ предусматривает ответственность за неуп</w:t>
      </w:r>
      <w:r>
        <w:t xml:space="preserve">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административного штрафа в двукратно</w:t>
      </w:r>
      <w:r>
        <w:t>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EA6349">
      <w:pPr>
        <w:ind w:firstLine="708"/>
        <w:jc w:val="both"/>
      </w:pPr>
      <w:r>
        <w:t>Исследовав письменные доказательства и фактические данные в совокуп</w:t>
      </w:r>
      <w:r>
        <w:t xml:space="preserve">ности, мировой судья приходит к выводу, что вина Вайрадян А.Л.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EA6349">
      <w:pPr>
        <w:ind w:firstLine="708"/>
        <w:jc w:val="both"/>
      </w:pPr>
      <w:r>
        <w:t xml:space="preserve">- протоколом об административном правонарушении № 82 01 № 045358 от </w:t>
      </w:r>
      <w:r>
        <w:t>дата;</w:t>
      </w:r>
    </w:p>
    <w:p w:rsidR="00EA6349">
      <w:pPr>
        <w:ind w:firstLine="708"/>
        <w:jc w:val="both"/>
      </w:pPr>
      <w:r>
        <w:t>- копией постановления по делу об административном правонарушении 82 04 № 026563 от дата в отношении Вайрадян А.Л. по ч. 1 ст. 20.20 КоАП РФ, вступившим в законную силу дата;</w:t>
      </w:r>
    </w:p>
    <w:p w:rsidR="00EA6349">
      <w:pPr>
        <w:ind w:firstLine="708"/>
        <w:jc w:val="both"/>
      </w:pPr>
      <w:r>
        <w:t>- справкой СООП.</w:t>
      </w:r>
    </w:p>
    <w:p w:rsidR="00EA6349">
      <w:pPr>
        <w:ind w:firstLine="708"/>
        <w:jc w:val="both"/>
      </w:pPr>
      <w:r>
        <w:t xml:space="preserve">Указанные выше доказательства получены без нарушения </w:t>
      </w:r>
      <w:r>
        <w:t>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</w:t>
      </w:r>
      <w:r>
        <w:t>том в протоколе отражены все имеющие значение для дела обстоятельства.</w:t>
      </w:r>
    </w:p>
    <w:p w:rsidR="00EA6349">
      <w:pPr>
        <w:ind w:firstLine="708"/>
        <w:jc w:val="both"/>
      </w:pPr>
      <w: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</w:t>
      </w:r>
      <w:r>
        <w:t>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</w:t>
      </w:r>
      <w:r>
        <w:t xml:space="preserve">ния дела. </w:t>
      </w:r>
    </w:p>
    <w:p w:rsidR="00EA6349">
      <w:pPr>
        <w:ind w:firstLine="708"/>
        <w:jc w:val="both"/>
      </w:pPr>
      <w:r>
        <w:t>Исследовав и оценив доказательства в их совокупности, мировой судья считает, что вина Вайрадян А.Л. установлена, а его действия (бездействие) правильно квалифицированы по ч. 1 ст. 20.25 КоАП РФ - неуплата административного штрафа в срок, предусм</w:t>
      </w:r>
      <w:r>
        <w:t xml:space="preserve">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EA6349">
      <w:pPr>
        <w:ind w:firstLine="708"/>
        <w:jc w:val="both"/>
      </w:pPr>
      <w:r>
        <w:t>Срок давности для привлечения к административной ответственности по данному административному де</w:t>
      </w:r>
      <w:r>
        <w:t>лу в отношении Вайрадян А.Л. не истек, обстоятельств, исключающих производство по делу, не имеется.</w:t>
      </w:r>
    </w:p>
    <w:p w:rsidR="00EA6349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</w:t>
      </w:r>
      <w:r>
        <w:t>вного, его имущественное положение, обстоятельства, смягчающие и отягчающие административную ответственность.</w:t>
      </w:r>
    </w:p>
    <w:p w:rsidR="00EA6349">
      <w:pPr>
        <w:ind w:firstLine="708"/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признание вины, что мировой судья признает </w:t>
      </w:r>
      <w:r>
        <w:t>обстоятельством, смягчающим административную ответственность, отсутствие обстоятельств, отягчающих административную ответственность, учитывая данные о личности Вайрадян А.Л., согласно сведениям, представленным в материалы дела, ранее не привлекаемого к адм</w:t>
      </w:r>
      <w:r>
        <w:t>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считает возможным назначить ВАйрадян А.Л. административное наказание в в</w:t>
      </w:r>
      <w:r>
        <w:t xml:space="preserve">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EA6349">
      <w:pPr>
        <w:ind w:firstLine="708"/>
        <w:jc w:val="both"/>
      </w:pPr>
      <w:r>
        <w:t>На основании изложенного и руководствуясь ст. ст. 20.25, 29.9, 29.10, 2</w:t>
      </w:r>
      <w:r>
        <w:t xml:space="preserve">9.11 </w:t>
      </w:r>
    </w:p>
    <w:p w:rsidR="00EA6349">
      <w:pPr>
        <w:jc w:val="both"/>
      </w:pPr>
      <w:r>
        <w:t xml:space="preserve">КоАП РФ, мировой судья </w:t>
      </w:r>
    </w:p>
    <w:p w:rsidR="00EA6349">
      <w:pPr>
        <w:ind w:firstLine="426"/>
        <w:jc w:val="center"/>
      </w:pPr>
      <w:r>
        <w:t>ПОСТАНОВИЛ:</w:t>
      </w:r>
    </w:p>
    <w:p w:rsidR="00EA6349">
      <w:pPr>
        <w:ind w:firstLine="708"/>
        <w:jc w:val="both"/>
      </w:pPr>
      <w:r>
        <w:t>Вайрадяна Арамаиса Ловановича</w:t>
      </w:r>
      <w:r>
        <w:rPr>
          <w:b/>
        </w:rPr>
        <w:t xml:space="preserve"> </w:t>
      </w:r>
      <w:r>
        <w:t xml:space="preserve">признать виновным в совершении административного правонарушения, предусмотренного ч. 1 ст. 20.25 КоАП РФ </w:t>
      </w:r>
      <w:r>
        <w:t>и назначить ему административное наказание в виде административного штрафа в размере сумма.</w:t>
      </w:r>
    </w:p>
    <w:p w:rsidR="00EA6349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</w:t>
      </w:r>
      <w:r>
        <w:t xml:space="preserve">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</w:t>
      </w:r>
      <w:r>
        <w:t xml:space="preserve">о адрес Код Сводного реестра телефон, ОКТМО телефон, Код бюджетной классификации доходов </w:t>
      </w:r>
      <w:r>
        <w:rPr>
          <w:u w:val="single"/>
        </w:rPr>
        <w:t>телефон телефон,</w:t>
      </w:r>
      <w:r>
        <w:t xml:space="preserve"> УИН 0410760300725003435220148.</w:t>
      </w:r>
    </w:p>
    <w:p w:rsidR="00EA6349">
      <w:pPr>
        <w:ind w:firstLine="708"/>
        <w:jc w:val="both"/>
      </w:pPr>
      <w:r>
        <w:t>Квитанцию об оплате административного штрафа следует представить в судебный участок № 72 Сакского судебного района (адр</w:t>
      </w:r>
      <w:r>
        <w:t>ес и городской адрес) адрес, расположенном по адресу: адрес, адрес.</w:t>
      </w:r>
    </w:p>
    <w:p w:rsidR="00EA6349">
      <w:pPr>
        <w:ind w:firstLine="708"/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силу.</w:t>
      </w:r>
    </w:p>
    <w:p w:rsidR="00EA6349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</w:t>
      </w:r>
      <w:r>
        <w:t xml:space="preserve"> принудительном порядке.</w:t>
      </w:r>
    </w:p>
    <w:p w:rsidR="00EA6349">
      <w:pPr>
        <w:ind w:firstLine="708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BD0870">
      <w:pPr>
        <w:ind w:firstLine="708"/>
        <w:jc w:val="both"/>
      </w:pPr>
    </w:p>
    <w:p w:rsidR="00EA6349">
      <w:pPr>
        <w:ind w:firstLine="708"/>
        <w:jc w:val="both"/>
      </w:pPr>
      <w:r>
        <w:t>Мировой су</w:t>
      </w:r>
      <w:r>
        <w:t>дья В.А. Васильев</w:t>
      </w:r>
    </w:p>
    <w:p w:rsidR="00EA634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49"/>
    <w:rsid w:val="00BD0870"/>
    <w:rsid w:val="00EA63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