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5D78">
      <w:pPr>
        <w:jc w:val="right"/>
      </w:pPr>
      <w:r>
        <w:t>Дело № 5-72-346/2022</w:t>
      </w:r>
    </w:p>
    <w:p w:rsidR="00B65D78">
      <w:pPr>
        <w:jc w:val="right"/>
      </w:pPr>
      <w:r>
        <w:t>УИД: 91MS0072-телефон-телефон</w:t>
      </w:r>
    </w:p>
    <w:p w:rsidR="00B65D78">
      <w:pPr>
        <w:jc w:val="center"/>
      </w:pPr>
      <w:r>
        <w:t>П</w:t>
      </w:r>
      <w:r>
        <w:t xml:space="preserve"> О С Т А Н О В Л Е Н И Е</w:t>
      </w:r>
    </w:p>
    <w:p w:rsidR="00B65D78">
      <w:r>
        <w:t xml:space="preserve">18 июля 2022 года                                                                                                                       </w:t>
      </w:r>
      <w:r>
        <w:t xml:space="preserve">адрес </w:t>
      </w:r>
    </w:p>
    <w:p w:rsidR="00B65D78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</w:t>
      </w:r>
      <w:r>
        <w:t xml:space="preserve">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 гражданина:</w:t>
      </w:r>
    </w:p>
    <w:p w:rsidR="00B65D78">
      <w:pPr>
        <w:ind w:firstLine="708"/>
        <w:jc w:val="both"/>
      </w:pPr>
      <w:r>
        <w:t>Виногородского</w:t>
      </w:r>
      <w:r>
        <w:t xml:space="preserve"> Александра Федоровича, паспортные данны</w:t>
      </w:r>
      <w:r>
        <w:t xml:space="preserve">е УССР, гражданина РФ, паспортные данные, имеющего </w:t>
      </w:r>
      <w:r>
        <w:t>средне-техническое</w:t>
      </w:r>
      <w:r>
        <w:t xml:space="preserve"> образование, женатого, работающего Арена-Крым, имеющего на иждивении двоих несовершеннолетних детей, зарегистрированного и проживающего по адресу: адрес, ранее </w:t>
      </w:r>
      <w:r>
        <w:t>привлекавшегося</w:t>
      </w:r>
      <w:r>
        <w:t xml:space="preserve"> к админист</w:t>
      </w:r>
      <w:r>
        <w:t>ративной ответственности,</w:t>
      </w:r>
    </w:p>
    <w:p w:rsidR="00B65D78">
      <w:pPr>
        <w:jc w:val="center"/>
      </w:pPr>
      <w:r>
        <w:t>У С Т А Н О В И Л:</w:t>
      </w:r>
    </w:p>
    <w:p w:rsidR="00B65D78" w:rsidP="00C50048">
      <w:pPr>
        <w:ind w:firstLine="708"/>
        <w:jc w:val="both"/>
      </w:pPr>
      <w:r>
        <w:t>Виногородский</w:t>
      </w:r>
      <w:r>
        <w:t xml:space="preserve"> А.Ф. дата, </w:t>
      </w:r>
      <w:r>
        <w:t>в</w:t>
      </w:r>
      <w:r>
        <w:t xml:space="preserve"> время час., находясь по месту жительства по адресу: адрес, в ходе возникшего конфликта с Лавровой О.А., нанес потерпевшей Лавровой О.А. один удар кулаком в область лица, за ноги повали</w:t>
      </w:r>
      <w:r>
        <w:t>л на землю и нанес множественные удары ногами по лицу и телу, чем причинил физическую боль, за что предусмотрена ответственность по ст. 6.1.1 КоАП РФ.</w:t>
      </w:r>
    </w:p>
    <w:p w:rsidR="00B65D78">
      <w:pPr>
        <w:ind w:firstLine="708"/>
        <w:jc w:val="both"/>
      </w:pPr>
      <w:r>
        <w:t xml:space="preserve">В судебном заседании </w:t>
      </w:r>
      <w:r>
        <w:t>Виногородский</w:t>
      </w:r>
      <w:r>
        <w:t xml:space="preserve"> А.Ф. вину в совершении вменяемого административного правонарушения при</w:t>
      </w:r>
      <w:r>
        <w:t xml:space="preserve">знал, пояснил, что при указанных в протоколе об административном правонарушении обстоятельствах нанес потерпевшей множественные удары в область головы и тела, в содеянном раскаивается. </w:t>
      </w:r>
    </w:p>
    <w:p w:rsidR="00B65D78">
      <w:pPr>
        <w:ind w:firstLine="708"/>
        <w:jc w:val="both"/>
      </w:pPr>
      <w:r>
        <w:t xml:space="preserve">В судебном заседании потерпевшая Лаврова О.А. пояснила, что </w:t>
      </w:r>
      <w:r>
        <w:t>Виногородс</w:t>
      </w:r>
      <w:r>
        <w:t>кий</w:t>
      </w:r>
      <w:r>
        <w:t xml:space="preserve"> А.Ф. нанес ей не множественные удары в область головы и тела, от чего она испытала физическую боль, просила назначить наказание в виде штрафа. </w:t>
      </w:r>
    </w:p>
    <w:p w:rsidR="00B65D78">
      <w:pPr>
        <w:ind w:firstLine="708"/>
        <w:jc w:val="both"/>
      </w:pPr>
      <w:r>
        <w:t xml:space="preserve">Мировой судья, выслушав </w:t>
      </w:r>
      <w:r>
        <w:t>Виногородского</w:t>
      </w:r>
      <w:r>
        <w:t xml:space="preserve"> А.Ф., потерпевшую, изучив материалы дела, суд пришел к выводу о налич</w:t>
      </w:r>
      <w:r>
        <w:t xml:space="preserve">ии в действиях </w:t>
      </w:r>
      <w:r>
        <w:t>Виногородского</w:t>
      </w:r>
      <w:r>
        <w:t xml:space="preserve"> А.Ф. состава правонарушения, предусмотренного ст.6.1.1 КоАП РФ, исходя из следующего. </w:t>
      </w:r>
    </w:p>
    <w:p w:rsidR="00B65D78">
      <w:pPr>
        <w:ind w:firstLine="708"/>
        <w:jc w:val="both"/>
      </w:pPr>
      <w:r>
        <w:t xml:space="preserve">Как установлено в судебном заседании </w:t>
      </w:r>
      <w:r>
        <w:t>Виногородский</w:t>
      </w:r>
      <w:r>
        <w:t xml:space="preserve"> А.Ф. дата, </w:t>
      </w:r>
      <w:r>
        <w:t>в</w:t>
      </w:r>
      <w:r>
        <w:t xml:space="preserve"> время час., находясь по месту жительства по адресу: адрес, в ходе возникшег</w:t>
      </w:r>
      <w:r>
        <w:t>о конфликта с Лавровой О.А., нанес потерпевшей Лавровой О.А. один удар кулаком в область лица, за ноги повалил на землю и нанес множественные удары ногами по лицу и телу, чем причинил физическую боль.</w:t>
      </w:r>
    </w:p>
    <w:p w:rsidR="00B65D78">
      <w:pPr>
        <w:ind w:firstLine="708"/>
        <w:jc w:val="both"/>
      </w:pPr>
      <w:r>
        <w:t>В соответствии со статьей 6.1.1 КоАП Российской Федерац</w:t>
      </w:r>
      <w:r>
        <w:t>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</w:t>
      </w:r>
      <w:r>
        <w:t>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t>, либо обязательные работы на срок от шестидесяти до ста двадцати часов.</w:t>
      </w:r>
    </w:p>
    <w:p w:rsidR="00B65D78" w:rsidP="00C50048">
      <w:pPr>
        <w:ind w:firstLine="708"/>
        <w:jc w:val="both"/>
      </w:pPr>
      <w:r>
        <w:t>Как следует из диспозиции приведенной нор</w:t>
      </w:r>
      <w:r>
        <w:t>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</w:t>
      </w:r>
      <w:r>
        <w:t xml:space="preserve">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B65D78" w:rsidP="00C50048">
      <w:pPr>
        <w:ind w:firstLine="708"/>
        <w:jc w:val="both"/>
      </w:pPr>
      <w:r>
        <w:t>Согласно статье 115 Уголовного кодекса Российской Ф</w:t>
      </w:r>
      <w:r>
        <w:t>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65D78" w:rsidP="00C50048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</w:t>
      </w:r>
      <w:r>
        <w:t>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</w:t>
      </w:r>
      <w:r>
        <w:t>способности). Вместе с тем побои могут и не оставить после себя никаких объективно выявляемых повреждений.</w:t>
      </w:r>
    </w:p>
    <w:p w:rsidR="00B65D78" w:rsidP="00C50048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</w:t>
      </w:r>
      <w:r>
        <w:t xml:space="preserve">твием термических факторов и другие аналогичные действия. </w:t>
      </w:r>
    </w:p>
    <w:p w:rsidR="00B65D78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</w:t>
      </w:r>
      <w:r>
        <w:t xml:space="preserve"> если эти действия не содержат уголовно наказуемого деяния.</w:t>
      </w:r>
    </w:p>
    <w:p w:rsidR="00B65D78">
      <w:pPr>
        <w:ind w:firstLine="708"/>
        <w:jc w:val="both"/>
      </w:pPr>
      <w:r>
        <w:t xml:space="preserve">Вина </w:t>
      </w:r>
      <w:r>
        <w:t>Виногородского</w:t>
      </w:r>
      <w:r>
        <w:t xml:space="preserve"> А.Ф. в совершении административного правонарушения также подтверждается материалами дела, а именно: </w:t>
      </w:r>
    </w:p>
    <w:p w:rsidR="00B65D78">
      <w:pPr>
        <w:ind w:firstLine="708"/>
        <w:jc w:val="both"/>
      </w:pPr>
      <w:r>
        <w:t xml:space="preserve">- протоколом об административном правонарушении 8201 № РК телефон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</w:t>
      </w:r>
      <w:r>
        <w:t xml:space="preserve">ением </w:t>
      </w:r>
      <w:r>
        <w:t>Виногородского</w:t>
      </w:r>
      <w:r>
        <w:t xml:space="preserve"> А.Ф. от дата, рапортом УУП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дата; заявлением Лавровой О.А. от дата, объяснением Лавровой О.А. </w:t>
      </w:r>
      <w:r>
        <w:t>от</w:t>
      </w:r>
      <w:r>
        <w:t xml:space="preserve"> дата. </w:t>
      </w:r>
    </w:p>
    <w:p w:rsidR="00B65D7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</w:t>
      </w:r>
      <w:r>
        <w:t>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65D78">
      <w:pPr>
        <w:ind w:firstLine="708"/>
        <w:jc w:val="both"/>
      </w:pPr>
      <w:r>
        <w:t xml:space="preserve">Действия </w:t>
      </w:r>
      <w:r>
        <w:t>Виногородского</w:t>
      </w:r>
      <w:r>
        <w:t xml:space="preserve"> А.Ф. мировым судьей квалифицируются по ст. 6.1</w:t>
      </w:r>
      <w:r>
        <w:t xml:space="preserve">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B65D78">
      <w:pPr>
        <w:ind w:firstLine="708"/>
        <w:jc w:val="both"/>
      </w:pPr>
      <w:r>
        <w:t>Согласн</w:t>
      </w:r>
      <w:r>
        <w:t>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B65D78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Виногородским</w:t>
      </w:r>
      <w:r>
        <w:t xml:space="preserve"> А.Ф. вины.</w:t>
      </w:r>
    </w:p>
    <w:p w:rsidR="00B65D78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B65D78">
      <w:pPr>
        <w:ind w:firstLine="708"/>
        <w:jc w:val="both"/>
      </w:pPr>
      <w:r>
        <w:t>Учитывая совокупность вышеизложенных обстоятельс</w:t>
      </w:r>
      <w:r>
        <w:t xml:space="preserve">тв, суд приходит к убеждению, что цели наказания в отношении </w:t>
      </w:r>
      <w:r>
        <w:t>Виногородского</w:t>
      </w:r>
      <w:r>
        <w:t xml:space="preserve"> А.Ф.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</w:t>
      </w:r>
      <w:r>
        <w:t xml:space="preserve"> ответственности.</w:t>
      </w:r>
    </w:p>
    <w:p w:rsidR="00B65D7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B65D78">
      <w:pPr>
        <w:jc w:val="center"/>
      </w:pPr>
      <w:r>
        <w:t>ПОСТАНОВИЛ:</w:t>
      </w:r>
    </w:p>
    <w:p w:rsidR="00B65D78">
      <w:pPr>
        <w:ind w:firstLine="708"/>
        <w:jc w:val="both"/>
      </w:pPr>
      <w:r>
        <w:t>Виногородского</w:t>
      </w:r>
      <w:r>
        <w:t xml:space="preserve"> Александра Федоровича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B65D78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</w:t>
      </w:r>
      <w:r>
        <w:t xml:space="preserve">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</w:t>
      </w:r>
      <w:r>
        <w:t>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0410760300725003462206135.</w:t>
      </w:r>
    </w:p>
    <w:p w:rsidR="00B65D78" w:rsidP="00C50048">
      <w:pPr>
        <w:ind w:firstLine="708"/>
        <w:jc w:val="both"/>
      </w:pPr>
      <w:r>
        <w:t>Согласно ст. 32.2 КоАП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5D78">
      <w:pPr>
        <w:ind w:firstLine="708"/>
        <w:jc w:val="both"/>
      </w:pPr>
      <w:r>
        <w:t>В случае неуплаты административного штрафа в устано</w:t>
      </w:r>
      <w:r>
        <w:t xml:space="preserve">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</w:t>
      </w:r>
      <w: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B65D78">
      <w:pPr>
        <w:ind w:firstLine="708"/>
        <w:jc w:val="both"/>
      </w:pPr>
      <w:r>
        <w:t>Документ, подтверждающий оплату админ</w:t>
      </w:r>
      <w:r>
        <w:t xml:space="preserve">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65D78" w:rsidP="00C5004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</w:t>
      </w:r>
      <w:r>
        <w:t xml:space="preserve">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C50048" w:rsidP="00C50048">
      <w:pPr>
        <w:ind w:firstLine="708"/>
        <w:jc w:val="both"/>
      </w:pPr>
    </w:p>
    <w:p w:rsidR="00B65D78" w:rsidP="00C50048">
      <w:pPr>
        <w:ind w:firstLine="708"/>
      </w:pPr>
      <w:r>
        <w:t xml:space="preserve">Мировой судья Васильев В.А. </w:t>
      </w:r>
    </w:p>
    <w:p w:rsidR="00B65D7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78"/>
    <w:rsid w:val="00B65D78"/>
    <w:rsid w:val="00C50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