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32EC9" w:rsidP="008720B6">
      <w:pPr>
        <w:spacing w:after="160"/>
        <w:jc w:val="right"/>
      </w:pPr>
      <w:r>
        <w:t>Дело № 5-72-365/2019</w:t>
      </w:r>
    </w:p>
    <w:p w:rsidR="00132EC9">
      <w:pPr>
        <w:spacing w:after="160"/>
        <w:jc w:val="center"/>
      </w:pPr>
      <w:r>
        <w:rPr>
          <w:b/>
        </w:rPr>
        <w:t>ПОСТАНОВЛЕНИЕ</w:t>
      </w:r>
    </w:p>
    <w:p w:rsidR="00132EC9">
      <w:pPr>
        <w:spacing w:after="160"/>
        <w:ind w:firstLine="708"/>
        <w:jc w:val="both"/>
      </w:pPr>
      <w:r>
        <w:t xml:space="preserve">19 сентября 2019 года                                                                                                 </w:t>
      </w:r>
      <w:r>
        <w:t xml:space="preserve"> </w:t>
      </w:r>
      <w:r>
        <w:t>г</w:t>
      </w:r>
      <w:r>
        <w:t>. Саки</w:t>
      </w:r>
    </w:p>
    <w:p w:rsidR="00132EC9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</w:t>
      </w:r>
      <w:r>
        <w:t xml:space="preserve">каемого к административной ответственности </w:t>
      </w:r>
      <w:r>
        <w:t>Гушпит</w:t>
      </w:r>
      <w:r>
        <w:t xml:space="preserve"> В.В., рассмотрев в открытом судебном заседании материалы дела об административном правонарушении, поступившие из Отдельной роты дорожно-патрульной службы </w:t>
      </w:r>
      <w:r>
        <w:t>госавтоинспекции</w:t>
      </w:r>
      <w:r>
        <w:t xml:space="preserve"> безопасности дорожного движения МВД</w:t>
      </w:r>
      <w:r>
        <w:t xml:space="preserve"> по Кабардино-Балкарской Республике МВД России в отношении: </w:t>
      </w:r>
    </w:p>
    <w:p w:rsidR="00132EC9">
      <w:pPr>
        <w:ind w:left="4248"/>
        <w:jc w:val="both"/>
      </w:pPr>
      <w:r>
        <w:rPr>
          <w:b/>
        </w:rPr>
        <w:t>Гушпит</w:t>
      </w:r>
      <w:r>
        <w:rPr>
          <w:b/>
        </w:rPr>
        <w:t xml:space="preserve"> Василия </w:t>
      </w:r>
      <w:r>
        <w:rPr>
          <w:b/>
        </w:rPr>
        <w:t>Вацлавовича</w:t>
      </w:r>
      <w:r>
        <w:rPr>
          <w:b/>
        </w:rPr>
        <w:t>,</w:t>
      </w:r>
      <w:r>
        <w:t xml:space="preserve"> паспортные </w:t>
      </w:r>
      <w:r>
        <w:t>данныеадрес</w:t>
      </w:r>
      <w:r>
        <w:t xml:space="preserve">, гражданина Российской Федерации, имеющего </w:t>
      </w:r>
      <w:r>
        <w:t>средне-специальное</w:t>
      </w:r>
      <w:r>
        <w:t xml:space="preserve"> образование, женатого, несовершеннолетних детей не имеющего, официально не трудоус</w:t>
      </w:r>
      <w:r>
        <w:t xml:space="preserve">троенного, ранее не привлекаемого к административной ответственности, зарегистрированного и проживающего по адресу: адрес, адрес, </w:t>
      </w:r>
    </w:p>
    <w:p w:rsidR="00132EC9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Российской Фед</w:t>
      </w:r>
      <w:r>
        <w:t xml:space="preserve">ерации об административных правонарушениях, </w:t>
      </w:r>
    </w:p>
    <w:p w:rsidR="00132EC9">
      <w:pPr>
        <w:spacing w:after="160"/>
        <w:jc w:val="center"/>
      </w:pPr>
      <w:r>
        <w:rPr>
          <w:b/>
        </w:rPr>
        <w:t>УСТАНОВИЛ:</w:t>
      </w:r>
    </w:p>
    <w:p w:rsidR="00132EC9">
      <w:pPr>
        <w:ind w:firstLine="708"/>
        <w:jc w:val="both"/>
      </w:pPr>
      <w:r>
        <w:t xml:space="preserve">дата </w:t>
      </w:r>
      <w:r>
        <w:t>в</w:t>
      </w:r>
      <w:r>
        <w:t xml:space="preserve"> время </w:t>
      </w:r>
      <w:r>
        <w:t>Гушпит</w:t>
      </w:r>
      <w:r>
        <w:t xml:space="preserve"> В.В. на 497км+400м ФАД «Кавказ», управляя транспортным средством – автомобилем марки марка автомобиля, государственный регистрационный знак Е115АВ95, принадлежащим </w:t>
      </w:r>
      <w:r>
        <w:t>фио</w:t>
      </w:r>
      <w:r>
        <w:t>, в нарушение</w:t>
      </w:r>
      <w:r>
        <w:t xml:space="preserve"> требований п. 2.3.2 ПДД РФ не выполнил законное требование должностного лица о прохождении медицинского освидетельствования на состояние опьянения, ответственность за которое предусмотрено ч. 1 ст. 12.26 </w:t>
      </w:r>
      <w:r>
        <w:t>КоАП</w:t>
      </w:r>
      <w:r>
        <w:t xml:space="preserve"> РФ. Данное действие не является уголовно наказ</w:t>
      </w:r>
      <w:r>
        <w:t xml:space="preserve">уемым. </w:t>
      </w:r>
    </w:p>
    <w:p w:rsidR="00132EC9">
      <w:pPr>
        <w:ind w:firstLine="708"/>
        <w:jc w:val="both"/>
      </w:pPr>
      <w:r>
        <w:t xml:space="preserve">В судебном заседании </w:t>
      </w:r>
      <w:r>
        <w:t>Гушпит</w:t>
      </w:r>
      <w:r>
        <w:t xml:space="preserve"> В.В. вину признал, не оспаривал фактические обстоятельства дела, изложенные в протоколе об административном правонарушении. Не оспаривал факт отказа от выполнения законного требования уполномоченного должностного лица о </w:t>
      </w:r>
      <w:r>
        <w:t>прохождении медицинского освидетельствования на состояние опьянения, отказался по причине дальнего расстояния к медицинскому учреждению.</w:t>
      </w:r>
      <w:r>
        <w:rPr>
          <w:sz w:val="28"/>
        </w:rPr>
        <w:t xml:space="preserve"> </w:t>
      </w:r>
    </w:p>
    <w:p w:rsidR="00132EC9">
      <w:pPr>
        <w:ind w:firstLine="708"/>
        <w:jc w:val="both"/>
      </w:pPr>
      <w:r>
        <w:t xml:space="preserve">Выслушав </w:t>
      </w:r>
      <w:r>
        <w:t>Гушпит</w:t>
      </w:r>
      <w:r>
        <w:t xml:space="preserve"> В.В., исследовав письменные доказательства и фактические данные в совокупности, мировой судья приходит</w:t>
      </w:r>
      <w:r>
        <w:t xml:space="preserve"> к выводу, что вина </w:t>
      </w:r>
      <w:r>
        <w:t>Гушпит</w:t>
      </w:r>
      <w:r>
        <w:t xml:space="preserve"> В.В. во вменяемом ему правонарушении нашла свое подтверждение в судебном заседании следующими доказательствами: </w:t>
      </w:r>
    </w:p>
    <w:p w:rsidR="00132EC9">
      <w:pPr>
        <w:ind w:firstLine="708"/>
        <w:jc w:val="both"/>
      </w:pPr>
      <w:r>
        <w:t xml:space="preserve">- протоколом об административном правонарушении 07АА № 838452 от дата, который составлен в отношении </w:t>
      </w:r>
      <w:r>
        <w:t>Гушпит</w:t>
      </w:r>
      <w:r>
        <w:t xml:space="preserve"> В.В. за </w:t>
      </w:r>
      <w:r>
        <w:t xml:space="preserve">то, что он дата </w:t>
      </w:r>
      <w:r>
        <w:t>в</w:t>
      </w:r>
      <w:r>
        <w:t xml:space="preserve"> время на 497км+400м ФАД «Кавказ», управляя транспортным средством – автомобилем марки марка автомобиля, государственный регистрационный знак Е115АВ95, принадлежащим </w:t>
      </w:r>
      <w:r>
        <w:t>фио</w:t>
      </w:r>
      <w:r>
        <w:t>, в нарушение требований п. 2.3.2 ПДД РФ не выполнил законное требован</w:t>
      </w:r>
      <w:r>
        <w:t xml:space="preserve">ие должностного лица о прохождении медицинского освидетельствования на состояние опьянения, </w:t>
      </w:r>
      <w:r>
        <w:t>ответственность</w:t>
      </w:r>
      <w:r>
        <w:t xml:space="preserve"> за которое предусмотрено ч. 1 ст. 12.26 </w:t>
      </w:r>
      <w:r>
        <w:t>КоАП</w:t>
      </w:r>
      <w:r>
        <w:t xml:space="preserve"> РФ. Данное действие не является уголовно наказуемым (</w:t>
      </w:r>
      <w:r>
        <w:t>л</w:t>
      </w:r>
      <w:r>
        <w:t>.д. 2);</w:t>
      </w:r>
    </w:p>
    <w:p w:rsidR="00132EC9">
      <w:pPr>
        <w:ind w:firstLine="708"/>
        <w:jc w:val="both"/>
      </w:pPr>
      <w:r>
        <w:t>- протоколом об отстранении от управления</w:t>
      </w:r>
      <w:r>
        <w:t xml:space="preserve"> транспортным средством 07КБ № 225274 </w:t>
      </w:r>
      <w:r>
        <w:t>от</w:t>
      </w:r>
      <w:r>
        <w:t xml:space="preserve"> </w:t>
      </w:r>
      <w:r>
        <w:t>дата</w:t>
      </w:r>
      <w:r>
        <w:t xml:space="preserve">, согласно которому основанием для отстранения </w:t>
      </w:r>
      <w:r>
        <w:t>Гушпит</w:t>
      </w:r>
      <w:r>
        <w:t xml:space="preserve"> В.В. от управления транспортным средством послужило наличие следующих признаков опьянения: резкое изменение окраски кожных покровов лица, поведение, не соотв</w:t>
      </w:r>
      <w:r>
        <w:t>етствующее обстановке.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t>л</w:t>
      </w:r>
      <w:r>
        <w:t>.д. 3).</w:t>
      </w:r>
    </w:p>
    <w:p w:rsidR="00132EC9">
      <w:pPr>
        <w:ind w:firstLine="708"/>
        <w:jc w:val="both"/>
      </w:pPr>
      <w:r>
        <w:t>Как усматривается из акта освидетельствован</w:t>
      </w:r>
      <w:r>
        <w:t xml:space="preserve">ия на состояние алкогольного опьянения 07НС № 102794 от дата, </w:t>
      </w:r>
      <w:r>
        <w:t>Гушпит</w:t>
      </w:r>
      <w:r>
        <w:t xml:space="preserve"> В.В. дата, </w:t>
      </w:r>
      <w:r>
        <w:t>в</w:t>
      </w:r>
      <w:r>
        <w:t xml:space="preserve"> время был освидетельствован на состояние алкогольного опьянения с применением технического средства измерения </w:t>
      </w:r>
      <w:r>
        <w:t>Алкотектор</w:t>
      </w:r>
      <w:r>
        <w:t xml:space="preserve"> Юпитер, заводской номер прибора телефон в связи с нал</w:t>
      </w:r>
      <w:r>
        <w:t xml:space="preserve">ичием у </w:t>
      </w:r>
      <w:r>
        <w:t>фио</w:t>
      </w:r>
      <w:r>
        <w:t xml:space="preserve"> признаков опьянения (резкое изменение окраски кожных покровов лица, поведение, не соответствующее обстановке), по результатам которого состояние опьянения не установлено, что подтверждается соответствующими записями в данном акте, а также бумаж</w:t>
      </w:r>
      <w:r>
        <w:t>ным носителем с результатами освидетельствования (</w:t>
      </w:r>
      <w:r>
        <w:t>л</w:t>
      </w:r>
      <w:r>
        <w:t>.д. 4, 5).</w:t>
      </w:r>
    </w:p>
    <w:p w:rsidR="00132EC9">
      <w:pPr>
        <w:ind w:firstLine="708"/>
        <w:jc w:val="both"/>
      </w:pPr>
      <w:r>
        <w:t xml:space="preserve">Факт отказа </w:t>
      </w:r>
      <w:r>
        <w:t>Гушпит</w:t>
      </w:r>
      <w:r>
        <w:t xml:space="preserve"> В.В. от прохождения медицинского освидетельствования на состояние опьянения подтверждается протоколом 07КБ № 209734 от дата о направлении </w:t>
      </w:r>
      <w:r>
        <w:t>Гушпит</w:t>
      </w:r>
      <w:r>
        <w:t xml:space="preserve"> В.В. на медицинское освидетель</w:t>
      </w:r>
      <w:r>
        <w:t>ствование, согласно которому последний при наличии признаков опьянения (резкое изменение окраски кожных покровов лица, поведение, не соответствующее обстановке) и основания для его направления на медицинское освидетельствование в связи с наличием достаточн</w:t>
      </w:r>
      <w:r>
        <w:t>ых оснований полагать, что водитель</w:t>
      </w:r>
      <w:r>
        <w:t xml:space="preserve"> транспортного средства находится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</w:t>
      </w:r>
      <w:r>
        <w:t>щими записями в данном протоколе (</w:t>
      </w:r>
      <w:r>
        <w:t>л</w:t>
      </w:r>
      <w:r>
        <w:t>.д. 6).</w:t>
      </w:r>
    </w:p>
    <w:p w:rsidR="00132EC9">
      <w:pPr>
        <w:ind w:firstLine="708"/>
        <w:jc w:val="both"/>
      </w:pPr>
      <w:r>
        <w:t xml:space="preserve">- видеозаписью фиксации процессуальных действий, просмотренной в судебном заседании в присутствии </w:t>
      </w:r>
      <w:r>
        <w:t>Гушпит</w:t>
      </w:r>
      <w:r>
        <w:t xml:space="preserve"> В.В.;</w:t>
      </w:r>
    </w:p>
    <w:p w:rsidR="00132EC9">
      <w:pPr>
        <w:ind w:firstLine="708"/>
        <w:jc w:val="both"/>
      </w:pPr>
      <w:r>
        <w:t xml:space="preserve">- признательными показаниями </w:t>
      </w:r>
      <w:r>
        <w:t>Гушпит</w:t>
      </w:r>
      <w:r>
        <w:t xml:space="preserve"> В.В., данными в судебном заседании. </w:t>
      </w:r>
    </w:p>
    <w:p w:rsidR="00132EC9">
      <w:pPr>
        <w:ind w:firstLine="708"/>
        <w:jc w:val="both"/>
      </w:pPr>
      <w:r>
        <w:t>Согласно протокола о задержан</w:t>
      </w:r>
      <w:r>
        <w:t xml:space="preserve">ии транспортного средства 07КБ № 115369 </w:t>
      </w:r>
      <w:r>
        <w:t>от</w:t>
      </w:r>
      <w:r>
        <w:t xml:space="preserve"> </w:t>
      </w:r>
      <w:r>
        <w:t>дата</w:t>
      </w:r>
      <w:r>
        <w:t xml:space="preserve">, было задержано транспортное средство – автомобиль марки марка автомобиля, государственный регистрационный знак Е115АВ95 и передано дознавателю ОД </w:t>
      </w:r>
      <w:r>
        <w:t>фио</w:t>
      </w:r>
      <w:r>
        <w:t xml:space="preserve"> (л.д. 8). </w:t>
      </w:r>
    </w:p>
    <w:p w:rsidR="00132EC9">
      <w:pPr>
        <w:spacing w:line="228" w:lineRule="auto"/>
        <w:ind w:firstLine="708"/>
        <w:jc w:val="both"/>
      </w:pPr>
      <w:r>
        <w:t>Согласно п.2.7 ПДД РФ водителю запрещается упр</w:t>
      </w:r>
      <w:r>
        <w:t>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32EC9">
      <w:pPr>
        <w:ind w:firstLine="708"/>
        <w:jc w:val="both"/>
      </w:pPr>
      <w:r>
        <w:t>Согла</w:t>
      </w:r>
      <w:r>
        <w:t xml:space="preserve">сно п. 2.3.2. </w:t>
      </w:r>
      <w: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</w:t>
      </w:r>
      <w:r>
        <w:t>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32EC9">
      <w:pPr>
        <w:ind w:firstLine="708"/>
        <w:jc w:val="both"/>
      </w:pPr>
      <w:r>
        <w:t xml:space="preserve">Требования данной нормы, с </w:t>
      </w:r>
      <w:r>
        <w:t>учетом</w:t>
      </w:r>
      <w:r>
        <w:t xml:space="preserve"> установленных по делу обстоятельств, </w:t>
      </w:r>
      <w:r>
        <w:t>Гушпит</w:t>
      </w:r>
      <w:r>
        <w:t xml:space="preserve"> В.В. н</w:t>
      </w:r>
      <w:r>
        <w:t>е соблюдены.</w:t>
      </w:r>
    </w:p>
    <w:p w:rsidR="00132EC9">
      <w:pPr>
        <w:ind w:firstLine="708"/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132EC9">
      <w:pPr>
        <w:ind w:firstLine="708"/>
        <w:jc w:val="both"/>
      </w:pPr>
      <w:r>
        <w:t>Исследовав и оценив доказательства в и</w:t>
      </w:r>
      <w:r>
        <w:t xml:space="preserve">х совокупности, мировой судья считает, что в действиях </w:t>
      </w:r>
      <w:r>
        <w:t>Гушпит</w:t>
      </w:r>
      <w:r>
        <w:t xml:space="preserve"> В.В. имеется состав правонарушения, предусмотренного ч. 1 ст. 12.26 </w:t>
      </w:r>
      <w:r>
        <w:t>КоАП</w:t>
      </w:r>
      <w:r>
        <w:t xml:space="preserve"> РФ, а именно: невыполнение водителем транспортного средства законного требования </w:t>
      </w:r>
      <w:r>
        <w:t>уполномоченного должностного лица о прох</w:t>
      </w:r>
      <w:r>
        <w:t xml:space="preserve">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32EC9">
      <w:pPr>
        <w:ind w:firstLine="708"/>
        <w:jc w:val="both"/>
      </w:pPr>
      <w:r>
        <w:t xml:space="preserve">Вина </w:t>
      </w:r>
      <w:r>
        <w:t>Гушпит</w:t>
      </w:r>
      <w:r>
        <w:t xml:space="preserve"> В.В. установлена, а его действия правильно квалифицированы</w:t>
      </w:r>
      <w:r>
        <w:t xml:space="preserve"> по </w:t>
      </w:r>
      <w:r>
        <w:t>ч</w:t>
      </w:r>
      <w:r>
        <w:t xml:space="preserve">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32EC9">
      <w:pPr>
        <w:jc w:val="both"/>
      </w:pPr>
      <w:r>
        <w:t>Учитывая вышеизложенное, мировой судья приходит к вы</w:t>
      </w:r>
      <w:r>
        <w:t xml:space="preserve">воду о законности требований уполномоченного должностного лица о прохождении </w:t>
      </w:r>
      <w:r>
        <w:t>Гушпит</w:t>
      </w:r>
      <w:r>
        <w:t xml:space="preserve"> В.В. освидетельствования на состояние опьянения, поскольку действия должностного лица по направлению </w:t>
      </w:r>
      <w:r>
        <w:t>Гушпит</w:t>
      </w:r>
      <w:r>
        <w:t xml:space="preserve"> В.В. на медицинское освидетельствование соответствуют требования</w:t>
      </w:r>
      <w:r>
        <w:t>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t>, медицинского освидетельств</w:t>
      </w:r>
      <w:r>
        <w:t xml:space="preserve">ования этого лица на состояние опьянения и оформление его результатов, утвержденное постановлением правительства РФ </w:t>
      </w:r>
      <w:r>
        <w:t>от</w:t>
      </w:r>
      <w:r>
        <w:t xml:space="preserve"> дата № 475.</w:t>
      </w:r>
    </w:p>
    <w:p w:rsidR="00132EC9">
      <w:pPr>
        <w:ind w:firstLine="708"/>
        <w:jc w:val="both"/>
      </w:pPr>
      <w:r>
        <w:t xml:space="preserve">Как усматривается из материалов дела, </w:t>
      </w:r>
      <w:r>
        <w:t>Гушпит</w:t>
      </w:r>
      <w:r>
        <w:t xml:space="preserve"> В.В. в установленном законом порядке получал специальное право управления трансп</w:t>
      </w:r>
      <w:r>
        <w:t>ортными средствами и водительское удостоверение телефон, кат. «В, В</w:t>
      </w:r>
      <w:r>
        <w:t>1</w:t>
      </w:r>
      <w:r>
        <w:t>, (АS), М (МL)», выданное Отделением 5 межрайонного регистрационно-экзаменационного отдела ГИБДД МВД по Республике Крым от дата (л.д. 9).</w:t>
      </w:r>
    </w:p>
    <w:p w:rsidR="00132EC9">
      <w:pPr>
        <w:ind w:firstLine="708"/>
        <w:jc w:val="both"/>
      </w:pPr>
      <w:r>
        <w:t>В соответствии со ст. 3.1 Кодекса Российской Федер</w:t>
      </w:r>
      <w:r>
        <w:t>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</w:t>
      </w:r>
      <w:r>
        <w:t>вонарушителем, так и другими лицами.</w:t>
      </w:r>
    </w:p>
    <w:p w:rsidR="00132EC9">
      <w:pPr>
        <w:ind w:firstLine="708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</w:t>
      </w:r>
      <w:r>
        <w:t xml:space="preserve"> и отягчающие административную ответственность.</w:t>
      </w:r>
    </w:p>
    <w:p w:rsidR="00132EC9">
      <w:pPr>
        <w:ind w:firstLine="708"/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</w:t>
      </w:r>
      <w:r>
        <w:t xml:space="preserve">отсутствие отягчающих административную ответственность обстоятельств, принимая во внимание данные о личности </w:t>
      </w:r>
      <w:r>
        <w:t>Гушпит</w:t>
      </w:r>
      <w:r>
        <w:t xml:space="preserve"> В.В., ранее не привлекаемого к административной ответственности, а также, учитывая имущественное положение лица, привлекаемого к администрат</w:t>
      </w:r>
      <w:r>
        <w:t>ивной ответственности, мировой судья пришел к выводу о возможности назначить ему административное</w:t>
      </w:r>
      <w:r>
        <w:t xml:space="preserve"> наказание в виде штрафа с лишением права управления транспортными средствами в нижнем пределе санкции </w:t>
      </w:r>
      <w:r>
        <w:t>ч</w:t>
      </w:r>
      <w:r>
        <w:t xml:space="preserve">. 1 ст. 12.26 </w:t>
      </w:r>
      <w:r>
        <w:t>КоАП</w:t>
      </w:r>
      <w:r>
        <w:t xml:space="preserve"> РФ.</w:t>
      </w:r>
    </w:p>
    <w:p w:rsidR="00132EC9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</w:t>
      </w:r>
      <w:r>
        <w:t xml:space="preserve">одствуясь ст. 29.9, 29.10, 29.11 </w:t>
      </w:r>
      <w:r>
        <w:t>КоАП</w:t>
      </w:r>
      <w:r>
        <w:t xml:space="preserve"> РФ, мировой судья </w:t>
      </w:r>
    </w:p>
    <w:p w:rsidR="00132EC9" w:rsidP="008720B6">
      <w:pPr>
        <w:ind w:firstLine="426"/>
        <w:jc w:val="center"/>
      </w:pPr>
      <w:r>
        <w:rPr>
          <w:b/>
        </w:rPr>
        <w:t>ПОСТАНОВИЛ:</w:t>
      </w:r>
    </w:p>
    <w:p w:rsidR="00132EC9">
      <w:pPr>
        <w:ind w:firstLine="708"/>
        <w:jc w:val="both"/>
      </w:pPr>
      <w:r>
        <w:t xml:space="preserve">Признать </w:t>
      </w:r>
      <w:r>
        <w:rPr>
          <w:b/>
        </w:rPr>
        <w:t>Гушпит</w:t>
      </w:r>
      <w:r>
        <w:rPr>
          <w:b/>
        </w:rPr>
        <w:t xml:space="preserve"> Василия </w:t>
      </w:r>
      <w:r>
        <w:rPr>
          <w:b/>
        </w:rPr>
        <w:t>Вацлавовича</w:t>
      </w:r>
      <w:r>
        <w:t xml:space="preserve"> виновным в совершении административного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 и назначить ему наказание в виде административного штра</w:t>
      </w:r>
      <w:r>
        <w:t>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32EC9">
      <w:pPr>
        <w:ind w:firstLine="708"/>
        <w:jc w:val="both"/>
      </w:pPr>
      <w:r>
        <w:t>Штраф подлежит уплате по реквизитам: получатель платежа: УФК по Кабардино-Балкарской Республике (ОР ДПС ГИБДД МВД по КБ</w:t>
      </w:r>
      <w:r>
        <w:t xml:space="preserve">Р, л/с 04041471170), ИНН телефон, </w:t>
      </w:r>
      <w:r>
        <w:t>р</w:t>
      </w:r>
      <w:r>
        <w:t xml:space="preserve">/с 40101810100000010017, банк получателя: ГРКЦ НБ </w:t>
      </w:r>
      <w:r>
        <w:t>Кабард-Балкарск</w:t>
      </w:r>
      <w:r>
        <w:t xml:space="preserve">. </w:t>
      </w:r>
      <w:r>
        <w:t>Респ</w:t>
      </w:r>
      <w:r>
        <w:t xml:space="preserve">. Банка России г. </w:t>
      </w:r>
      <w:r>
        <w:t xml:space="preserve">Нальчика, КБК телефон </w:t>
      </w:r>
      <w:r>
        <w:t>телефон</w:t>
      </w:r>
      <w:r>
        <w:t>, БИК телефон, ОКТМО телефон, УИН 18810407194000012022, назначение платежа – административный штраф.</w:t>
      </w:r>
    </w:p>
    <w:p w:rsidR="00132EC9">
      <w:pPr>
        <w:ind w:firstLine="708"/>
        <w:jc w:val="both"/>
      </w:pPr>
      <w:r>
        <w:t>Об</w:t>
      </w:r>
      <w:r>
        <w:t xml:space="preserve">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</w:t>
      </w:r>
      <w:r>
        <w:t xml:space="preserve">публика Крым, </w:t>
      </w:r>
      <w:r>
        <w:t>г</w:t>
      </w:r>
      <w:r>
        <w:t>. Саки, ул. Трудовая, 8.</w:t>
      </w:r>
    </w:p>
    <w:p w:rsidR="00132EC9">
      <w:pPr>
        <w:ind w:firstLine="708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t>штрафа в законную силу.</w:t>
      </w:r>
    </w:p>
    <w:p w:rsidR="00132EC9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</w:t>
      </w:r>
      <w:r>
        <w:t>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</w:t>
      </w:r>
      <w:r>
        <w:t>язательные работы</w:t>
      </w:r>
      <w:r>
        <w:t xml:space="preserve"> на срок до пятидесяти часов.</w:t>
      </w:r>
    </w:p>
    <w:p w:rsidR="00132EC9">
      <w:pPr>
        <w:ind w:firstLine="708"/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</w:t>
      </w:r>
      <w:r>
        <w:t xml:space="preserve">. </w:t>
      </w:r>
      <w: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</w:t>
      </w:r>
      <w:r>
        <w:t xml:space="preserve">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</w:t>
      </w:r>
      <w:r>
        <w:t xml:space="preserve">у него соответствующего удостоверения. </w:t>
      </w:r>
    </w:p>
    <w:p w:rsidR="00132EC9">
      <w:pPr>
        <w:spacing w:line="259" w:lineRule="auto"/>
        <w:ind w:firstLine="708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</w:t>
      </w:r>
      <w:r>
        <w:t>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132EC9">
      <w:pPr>
        <w:spacing w:line="259" w:lineRule="auto"/>
        <w:ind w:firstLine="426"/>
        <w:jc w:val="both"/>
      </w:pPr>
      <w:r>
        <w:t xml:space="preserve">Мировой судья                                                                                                </w:t>
      </w:r>
      <w:r>
        <w:t xml:space="preserve">Е.В. </w:t>
      </w:r>
      <w:r>
        <w:t>Костюкова</w:t>
      </w:r>
    </w:p>
    <w:p w:rsidR="00132EC9">
      <w:pPr>
        <w:spacing w:after="160" w:line="259" w:lineRule="auto"/>
      </w:pPr>
    </w:p>
    <w:sectPr w:rsidSect="00132EC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2EC9"/>
    <w:rsid w:val="00132EC9"/>
    <w:rsid w:val="00872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