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381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5-72-390/2024</w:t>
      </w:r>
    </w:p>
    <w:p w:rsidR="00463818">
      <w:pPr>
        <w:ind w:firstLine="720"/>
        <w:jc w:val="right"/>
      </w:pPr>
      <w:r>
        <w:t>УИД 91MS0072-телефон-телефон</w:t>
      </w:r>
    </w:p>
    <w:p w:rsidR="0046381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463818">
      <w:pPr>
        <w:ind w:firstLine="708"/>
        <w:jc w:val="both"/>
      </w:pPr>
      <w:r>
        <w:t xml:space="preserve">02 октября 2024 года                                                                         </w:t>
      </w:r>
      <w:r>
        <w:t xml:space="preserve">г. Саки, ул. </w:t>
      </w:r>
      <w:r>
        <w:t>Трудовая</w:t>
      </w:r>
      <w:r>
        <w:t>, 8</w:t>
      </w:r>
    </w:p>
    <w:p w:rsidR="00463818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Е.В.</w:t>
      </w:r>
      <w:r>
        <w:rPr>
          <w:spacing w:val="-4"/>
        </w:rPr>
        <w:t>,</w:t>
      </w:r>
    </w:p>
    <w:p w:rsidR="00463818">
      <w:pPr>
        <w:ind w:firstLine="708"/>
        <w:jc w:val="both"/>
      </w:pPr>
      <w:r>
        <w:t xml:space="preserve">с участием лица, привлекаемого к административной ответственности – Скалкиной М.М., </w:t>
      </w:r>
    </w:p>
    <w:p w:rsidR="00463818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поступившее из Отделения Фонда </w:t>
      </w:r>
      <w:r>
        <w:t xml:space="preserve">пенсионного </w:t>
      </w:r>
      <w:r>
        <w:rPr>
          <w:spacing w:val="-4"/>
        </w:rPr>
        <w:t>и социального страхования Российской Федерации по адрес в отношении должност</w:t>
      </w:r>
      <w:r>
        <w:rPr>
          <w:spacing w:val="-4"/>
        </w:rPr>
        <w:t xml:space="preserve">ного лица (на момент совершения административного правонарушения) – </w:t>
      </w:r>
    </w:p>
    <w:p w:rsidR="00463818">
      <w:pPr>
        <w:ind w:firstLine="708"/>
        <w:jc w:val="both"/>
      </w:pPr>
      <w:r>
        <w:rPr>
          <w:spacing w:val="-4"/>
        </w:rPr>
        <w:t>Директора Региональной молодежной наименование организации адрес Скалкиной Марьям Магомедовны, паспортные данные, гражданки Российской Федерации (паспортные данные), имеющей высшее образо</w:t>
      </w:r>
      <w:r>
        <w:rPr>
          <w:spacing w:val="-4"/>
        </w:rPr>
        <w:t xml:space="preserve">вание, замужней, имеющей двоих несовершеннолетних детей, работающей в МБОУ «Гимназия им. </w:t>
      </w:r>
      <w:r>
        <w:rPr>
          <w:spacing w:val="-4"/>
        </w:rPr>
        <w:t>фио</w:t>
      </w:r>
      <w:r>
        <w:rPr>
          <w:spacing w:val="-4"/>
        </w:rPr>
        <w:t xml:space="preserve"> (адрес), зарегистрированной и проживающей по адресу: адрес, </w:t>
      </w:r>
    </w:p>
    <w:p w:rsidR="00463818">
      <w:pPr>
        <w:ind w:firstLine="708"/>
        <w:jc w:val="both"/>
      </w:pPr>
      <w:r>
        <w:t xml:space="preserve">о привлечении её к административной ответственности за правонарушение, предусмотренное ч. 2 ст. 15.33 </w:t>
      </w:r>
      <w:r>
        <w:t xml:space="preserve">Кодекса Российской Федерации об административных правонарушениях, </w:t>
      </w:r>
    </w:p>
    <w:p w:rsidR="00463818" w:rsidP="0074391D">
      <w:pPr>
        <w:jc w:val="center"/>
      </w:pPr>
      <w:r>
        <w:rPr>
          <w:b/>
        </w:rPr>
        <w:t>УСТАНОВИЛ:</w:t>
      </w:r>
    </w:p>
    <w:p w:rsidR="00463818">
      <w:pPr>
        <w:ind w:firstLine="708"/>
        <w:jc w:val="both"/>
      </w:pPr>
      <w:r>
        <w:t xml:space="preserve">дата </w:t>
      </w:r>
      <w:r>
        <w:t>в</w:t>
      </w:r>
      <w:r>
        <w:t xml:space="preserve"> время Скалкина М.М., являясь </w:t>
      </w:r>
      <w:r>
        <w:rPr>
          <w:spacing w:val="-4"/>
        </w:rPr>
        <w:t xml:space="preserve">директором </w:t>
      </w:r>
      <w:r>
        <w:rPr>
          <w:spacing w:val="-4"/>
        </w:rPr>
        <w:t>Директором</w:t>
      </w:r>
      <w:r>
        <w:rPr>
          <w:spacing w:val="-4"/>
        </w:rPr>
        <w:t xml:space="preserve"> Региональной молодежной наименование организации адрес</w:t>
      </w:r>
      <w:r>
        <w:t>, расположенного по адресу</w:t>
      </w:r>
      <w:r>
        <w:rPr>
          <w:spacing w:val="-4"/>
        </w:rPr>
        <w:t>: адрес</w:t>
      </w:r>
      <w:r>
        <w:t>, нарушила ч. 1 ст. 24 Федерально</w:t>
      </w:r>
      <w:r>
        <w:t xml:space="preserve">го закона № 125 «Об обязательном социальном страховании от несчастных </w:t>
      </w:r>
      <w:r>
        <w:t xml:space="preserve">случаев на производстве и профессиональных заболеваний» от дата, а именно: дата в </w:t>
      </w:r>
      <w:r>
        <w:rPr>
          <w:spacing w:val="-4"/>
        </w:rPr>
        <w:t>Отделение наименование организации</w:t>
      </w:r>
      <w:r>
        <w:t xml:space="preserve"> АИС ПФР-2 несвоевременно предоставила сведения о начисленных страховы</w:t>
      </w:r>
      <w:r>
        <w:t>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</w:t>
      </w:r>
      <w:r>
        <w:t>язательное социальное страхование от несчастных случаев на</w:t>
      </w:r>
      <w:r>
        <w:t xml:space="preserve"> </w:t>
      </w:r>
      <w:r>
        <w:t>производстве</w:t>
      </w:r>
      <w:r>
        <w:t xml:space="preserve"> и профессиональных заболеваний (ЕФС-1)») за Год дата, чем нарушила установленный законодательством срок для предоставления отчетности, то есть не позднее дата.</w:t>
      </w:r>
    </w:p>
    <w:p w:rsidR="00463818">
      <w:pPr>
        <w:ind w:firstLine="708"/>
        <w:jc w:val="both"/>
      </w:pPr>
      <w:r>
        <w:t>В судебном заседании дол</w:t>
      </w:r>
      <w:r>
        <w:t>жностное лицо Скалкина М.М. не оспаривала фактические обстоятельства дела, изложенные в протоколе об административном правонарушении, при этом пояснила, что нарушение в части несвоевременного предоставления отчетности было допущено по вине бухгалтера.</w:t>
      </w:r>
    </w:p>
    <w:p w:rsidR="00463818">
      <w:pPr>
        <w:ind w:firstLine="708"/>
        <w:jc w:val="both"/>
      </w:pPr>
      <w:r>
        <w:t>Высл</w:t>
      </w:r>
      <w:r>
        <w:t>ушав Скалкину М.М., исследовав материалы дела, мировой судья пришел к выводу о наличии в действиях должностного лица Скалкиной М.М. состава правонарушения, предусмотренного ч. 2 ст. 15.33 КоАП РФ, исходя из следующего.</w:t>
      </w:r>
    </w:p>
    <w:p w:rsidR="00463818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3818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</w:t>
        </w:r>
        <w:r>
          <w:rPr>
            <w:color w:val="0000FF"/>
            <w:u w:val="single"/>
          </w:rPr>
          <w:t>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63818">
      <w:pPr>
        <w:ind w:firstLine="708"/>
        <w:jc w:val="both"/>
      </w:pPr>
      <w:r>
        <w:t>Часть 2 статьи 15.33 КоАП РФ предусматривает</w:t>
      </w:r>
      <w:r>
        <w:t xml:space="preserve">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>
        <w:t>сроков представления расчета по начисленным и уплаченным страховы</w:t>
      </w:r>
      <w:r>
        <w:t xml:space="preserve">м взносам в территориальные органы Фонда социального страхования Российской Федерации. </w:t>
      </w:r>
    </w:p>
    <w:p w:rsidR="00463818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</w:t>
      </w:r>
      <w:r>
        <w:t xml:space="preserve">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уплаченным страховым взносам: на бумажном носителе не позднее 20-го числа месяца, следующего за отчетным периодом</w:t>
      </w:r>
      <w:r>
        <w:t>; в форме электронного документа не позднее 25-го числа месяца, следующего за отчетным периодом.</w:t>
      </w:r>
    </w:p>
    <w:p w:rsidR="00463818">
      <w:pPr>
        <w:ind w:firstLine="708"/>
        <w:jc w:val="both"/>
      </w:pPr>
      <w:r>
        <w:t xml:space="preserve">Виновность должностного лица Скалкиной М.М.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470506 </w:t>
      </w:r>
      <w:r>
        <w:t>от</w:t>
      </w:r>
      <w:r>
        <w:t xml:space="preserve"> дата; </w:t>
      </w:r>
      <w:r>
        <w:t>сведен</w:t>
      </w:r>
      <w:r>
        <w:t>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</w:t>
      </w:r>
      <w:r>
        <w:t xml:space="preserve">ных страховых взносах на обязательное социальное страхование от несчастных случаев на производстве и профессиональных заболеваний (ЕФС-1)») за Год дата и </w:t>
      </w:r>
      <w:r>
        <w:t>скрин</w:t>
      </w:r>
      <w:r>
        <w:t>-копия регистрации Сведений по форме ЕФС-1 из компонента «Фронт-Офис» АИС</w:t>
      </w:r>
      <w:r>
        <w:t xml:space="preserve"> ПФР-2; уведомлением о р</w:t>
      </w:r>
      <w:r>
        <w:t>егистрации юридического лица в территориальном органе СФР; выпиской из ЕГРЮЛ.</w:t>
      </w:r>
    </w:p>
    <w:p w:rsidR="00463818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</w:t>
      </w:r>
      <w:r>
        <w:t xml:space="preserve"> данные доказательства признает достоверными и достаточными для привлечения к административной ответственности. </w:t>
      </w:r>
    </w:p>
    <w:p w:rsidR="00463818">
      <w:pPr>
        <w:ind w:firstLine="708"/>
        <w:jc w:val="both"/>
      </w:pPr>
      <w:r>
        <w:t>Действия должностного лица Скалкиной М.М. правильно квалифицированы по ч. 2 ст. 15.33 КоАП РФ как нарушение установленных законодательством Рос</w:t>
      </w:r>
      <w:r>
        <w:t xml:space="preserve">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>
        <w:t xml:space="preserve">Российской Федерации. </w:t>
      </w:r>
    </w:p>
    <w:p w:rsidR="00463818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t>дминистративную ответственность.</w:t>
      </w:r>
    </w:p>
    <w:p w:rsidR="00463818">
      <w:pPr>
        <w:ind w:firstLine="708"/>
        <w:jc w:val="both"/>
      </w:pPr>
      <w:r>
        <w:t>Обстоятельством, смягчающим административную ответственность, согласно ст. 4.2 КоАП РФ – мировой судья признает полное признание вины.</w:t>
      </w:r>
    </w:p>
    <w:p w:rsidR="00463818">
      <w:pPr>
        <w:ind w:firstLine="708"/>
        <w:jc w:val="both"/>
      </w:pPr>
      <w:r>
        <w:t>Обстоятельством, отягчающим административную ответственность, согласно ст. 4.3 КоАП РФ –</w:t>
      </w:r>
      <w:r>
        <w:t xml:space="preserve"> мировой судья признает повторное совершение однородного административного правонарушения (дело № 5-72-195/2024, постановление мирового судьи </w:t>
      </w:r>
      <w:r>
        <w:t>от</w:t>
      </w:r>
      <w:r>
        <w:t xml:space="preserve"> дата).. </w:t>
      </w:r>
    </w:p>
    <w:p w:rsidR="00463818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</w:t>
      </w:r>
      <w:r>
        <w:t xml:space="preserve"> наличие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необходимости назначения администр</w:t>
      </w:r>
      <w:r>
        <w:t>ативного наказания в виде административного штрафа в пределе санкции ч. 2 ст. 15.33 КоАП РФ.</w:t>
      </w:r>
    </w:p>
    <w:p w:rsidR="0046381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РФ, мировой судья,</w:t>
      </w:r>
    </w:p>
    <w:p w:rsidR="00463818" w:rsidP="0074391D">
      <w:pPr>
        <w:jc w:val="center"/>
      </w:pPr>
      <w:r>
        <w:rPr>
          <w:b/>
        </w:rPr>
        <w:t>ПОСТАНОВИЛ:</w:t>
      </w:r>
    </w:p>
    <w:p w:rsidR="00463818">
      <w:pPr>
        <w:ind w:firstLine="708"/>
        <w:jc w:val="both"/>
      </w:pPr>
      <w:r>
        <w:t>Должностное лицо (на момент совершения административного п</w:t>
      </w:r>
      <w:r>
        <w:t xml:space="preserve">равонарушения) – </w:t>
      </w:r>
      <w:r>
        <w:rPr>
          <w:spacing w:val="-4"/>
        </w:rPr>
        <w:t>директора Региональной молодежной наименование организации адрес Скалкину Марьям Магомедовну</w:t>
      </w:r>
      <w:r>
        <w:t xml:space="preserve"> признать виновной в совершении административного правонарушения, ответственность за которое предусмотрена ч. 2 ст. 15.33 Кодекса Российской Федера</w:t>
      </w:r>
      <w:r>
        <w:t>ции об административных правонарушениях, и назначить ей наказание в виде административного штрафа в размере сумма.</w:t>
      </w:r>
    </w:p>
    <w:p w:rsidR="00463818">
      <w:pPr>
        <w:ind w:firstLine="708"/>
        <w:jc w:val="both"/>
      </w:pPr>
      <w:r>
        <w:t xml:space="preserve">Штраф подлежит уплате по реквизитам: </w:t>
      </w:r>
    </w:p>
    <w:p w:rsidR="00463818">
      <w:pPr>
        <w:ind w:firstLine="708"/>
        <w:jc w:val="both"/>
      </w:pPr>
      <w:r>
        <w:t>Получатель: УФК по адрес (Отделение Фонда пенсионного и социального страхования Российской Федерации по</w:t>
      </w:r>
      <w:r>
        <w:t xml:space="preserve"> адрес </w:t>
      </w:r>
      <w:r>
        <w:t>л</w:t>
      </w:r>
      <w:r>
        <w:t>/с 04754Ф75010)</w:t>
      </w:r>
    </w:p>
    <w:p w:rsidR="00463818">
      <w:pPr>
        <w:ind w:firstLine="708"/>
        <w:jc w:val="both"/>
      </w:pPr>
      <w:r>
        <w:t>ИНН: телефон КПП: 910201001</w:t>
      </w:r>
    </w:p>
    <w:p w:rsidR="00463818">
      <w:pPr>
        <w:ind w:firstLine="708"/>
        <w:jc w:val="both"/>
      </w:pPr>
      <w:r>
        <w:t>Корреспондентский счет: 40102810645370000035</w:t>
      </w:r>
    </w:p>
    <w:p w:rsidR="00463818">
      <w:pPr>
        <w:ind w:firstLine="708"/>
        <w:jc w:val="both"/>
      </w:pPr>
      <w:r>
        <w:t>Номер казначейского счета: 03100643000000017500</w:t>
      </w:r>
    </w:p>
    <w:p w:rsidR="00463818">
      <w:pPr>
        <w:ind w:firstLine="708"/>
        <w:jc w:val="both"/>
      </w:pPr>
      <w:r>
        <w:t>Банк получателя: Отделение адрес Банка России//УФК по адрес</w:t>
      </w:r>
    </w:p>
    <w:p w:rsidR="00463818">
      <w:pPr>
        <w:ind w:firstLine="708"/>
        <w:jc w:val="both"/>
      </w:pPr>
      <w:r>
        <w:t>БИК: 013510002</w:t>
      </w:r>
    </w:p>
    <w:p w:rsidR="00463818">
      <w:pPr>
        <w:ind w:firstLine="708"/>
        <w:jc w:val="both"/>
      </w:pPr>
      <w:r>
        <w:t>УИН: 79791032908240071992</w:t>
      </w:r>
    </w:p>
    <w:p w:rsidR="00463818">
      <w:pPr>
        <w:ind w:firstLine="708"/>
        <w:jc w:val="both"/>
      </w:pPr>
      <w:r>
        <w:t>ОКТМО: 357</w:t>
      </w:r>
      <w:r>
        <w:t>01000</w:t>
      </w:r>
    </w:p>
    <w:p w:rsidR="00463818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463818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</w:t>
      </w:r>
      <w:r>
        <w:t>: адрес.</w:t>
      </w:r>
    </w:p>
    <w:p w:rsidR="00463818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463818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</w:t>
      </w:r>
      <w:r>
        <w:t>инудительном порядке.</w:t>
      </w:r>
    </w:p>
    <w:p w:rsidR="0046381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</w:t>
      </w:r>
      <w:r>
        <w:t xml:space="preserve"> получения копии постановления.</w:t>
      </w:r>
    </w:p>
    <w:p w:rsidR="0074391D"/>
    <w:p w:rsidR="00463818" w:rsidP="0074391D">
      <w:pPr>
        <w:ind w:firstLine="708"/>
      </w:pPr>
      <w:r>
        <w:t>Мировой судья Е.В. Костюкова</w:t>
      </w:r>
    </w:p>
    <w:p w:rsidR="0046381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18"/>
    <w:rsid w:val="00463818"/>
    <w:rsid w:val="00743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