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53DB">
      <w:pPr>
        <w:jc w:val="center"/>
      </w:pPr>
    </w:p>
    <w:p w:rsidR="003253DB">
      <w:pPr>
        <w:jc w:val="right"/>
      </w:pPr>
      <w:r>
        <w:t>Дело № 5-72-394/2024</w:t>
      </w:r>
    </w:p>
    <w:p w:rsidR="003253DB">
      <w:pPr>
        <w:jc w:val="right"/>
      </w:pPr>
      <w:r>
        <w:t>УИД 91МS0072-телефон-телефон</w:t>
      </w:r>
    </w:p>
    <w:p w:rsidR="003253DB">
      <w:pPr>
        <w:jc w:val="center"/>
      </w:pPr>
      <w:r>
        <w:rPr>
          <w:b/>
        </w:rPr>
        <w:t>ПОСТАНОВЛЕНИЕ</w:t>
      </w:r>
    </w:p>
    <w:p w:rsidR="003253DB">
      <w:pPr>
        <w:jc w:val="both"/>
      </w:pPr>
      <w:r>
        <w:t xml:space="preserve">16 октября 2024 года                                                                                                               </w:t>
      </w:r>
      <w:r>
        <w:t xml:space="preserve"> г. Саки</w:t>
      </w:r>
    </w:p>
    <w:p w:rsidR="003253DB">
      <w:pPr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</w:t>
      </w:r>
      <w:r>
        <w:t xml:space="preserve"> - 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</w:t>
      </w:r>
    </w:p>
    <w:p w:rsidR="003253DB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</w:t>
      </w:r>
      <w:r>
        <w:t xml:space="preserve">опасности дорожного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 в отношении </w:t>
      </w:r>
    </w:p>
    <w:p w:rsidR="003253DB">
      <w:pPr>
        <w:ind w:left="4248"/>
        <w:jc w:val="both"/>
      </w:pPr>
      <w:r>
        <w:rPr>
          <w:b/>
        </w:rPr>
        <w:t xml:space="preserve">Полонского Виктора Анатольевича, </w:t>
      </w:r>
      <w:r>
        <w:t>паспортные данные</w:t>
      </w:r>
      <w:r>
        <w:t>, гражданина Российской Федерации (паспортные данные), не работающего, ранее привлекаемого к административной ответственности</w:t>
      </w:r>
      <w:r>
        <w:t>, зарегистрированного и проживающего по адресу: адрес,</w:t>
      </w:r>
    </w:p>
    <w:p w:rsidR="003253DB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3253DB">
      <w:pPr>
        <w:jc w:val="center"/>
      </w:pPr>
      <w:r>
        <w:rPr>
          <w:b/>
        </w:rPr>
        <w:t>УСТАНОВИЛ:</w:t>
      </w:r>
    </w:p>
    <w:p w:rsidR="003253DB">
      <w:pPr>
        <w:ind w:firstLine="708"/>
        <w:jc w:val="both"/>
      </w:pPr>
      <w:r>
        <w:t xml:space="preserve">Полонский В.А. дата </w:t>
      </w:r>
      <w:r>
        <w:t>в</w:t>
      </w:r>
      <w:r>
        <w:t xml:space="preserve"> время в адрес, </w:t>
      </w:r>
      <w:r>
        <w:t>Уютненское</w:t>
      </w:r>
      <w:r>
        <w:t xml:space="preserve"> сельское поселение, наименование организации, адрес, управлял транспортным средством – автомобилем марки марка автомобиля, государственный регистрационный знак Н069СА29, находясь в состоянии опьянения, чем нарушил п. 2.7 ПДД РФ, </w:t>
      </w:r>
      <w:r>
        <w:t>ответственность за которое предусмотрена ч. 1 ст. 12.8 КоАП РФ. Данное деяние не является уголовно наказуемым.</w:t>
      </w:r>
    </w:p>
    <w:p w:rsidR="003253DB">
      <w:pPr>
        <w:ind w:firstLine="708"/>
        <w:jc w:val="both"/>
      </w:pPr>
      <w:r>
        <w:t xml:space="preserve">В судебное заседание Полонский В.А. не явился. О дне, времени и месте рассмотрения дела об административном правонарушении </w:t>
      </w:r>
      <w:r>
        <w:t>извещен</w:t>
      </w:r>
      <w:r>
        <w:t xml:space="preserve"> надлежащим обр</w:t>
      </w:r>
      <w:r>
        <w:t>азом, что подтверждается вернувшимся почтовым отправлением с отметкой об истечении срока хранения, имеющегося в материалах дела. О причинах своей неявки суду не сообщил. Ходатайств об отложении дела в суд не предоставил.</w:t>
      </w:r>
    </w:p>
    <w:p w:rsidR="003253DB">
      <w:pPr>
        <w:ind w:firstLine="708"/>
        <w:jc w:val="both"/>
      </w:pPr>
      <w:r>
        <w:t>Согласно ст. 25.1 КоАП РФ дело об а</w:t>
      </w:r>
      <w:r>
        <w:t xml:space="preserve">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</w:t>
      </w:r>
      <w:r>
        <w:t>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253DB">
      <w:pPr>
        <w:ind w:firstLine="708"/>
        <w:jc w:val="both"/>
      </w:pPr>
      <w:r>
        <w:t xml:space="preserve">Согласно разъяснениям п. 6 Постановления Пленума Верховного Суда РФ от дата </w:t>
      </w:r>
      <w:r>
        <w:t xml:space="preserve">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u w:val="single"/>
          </w:rPr>
          <w:t>статьей 29.6</w:t>
        </w:r>
      </w:hyperlink>
      <w: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t xml:space="preserve"> </w:t>
      </w:r>
      <w:r>
        <w:t xml:space="preserve">Поскольку </w:t>
      </w:r>
      <w:hyperlink r:id="rId5" w:history="1">
        <w:r>
          <w:rPr>
            <w:color w:val="0000FF"/>
            <w:u w:val="single"/>
          </w:rPr>
          <w:t>КоАП</w:t>
        </w:r>
      </w:hyperlink>
      <w: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</w:t>
      </w:r>
      <w:r>
        <w:t>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t xml:space="preserve"> доставки СМС-извещения адресату).</w:t>
      </w:r>
    </w:p>
    <w:p w:rsidR="003253DB">
      <w:pPr>
        <w:ind w:firstLine="708"/>
        <w:jc w:val="both"/>
      </w:pPr>
      <w:r>
        <w:t>Лицо</w:t>
      </w:r>
      <w:r>
        <w:t>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t xml:space="preserve">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t xml:space="preserve"> истечении срока хранения, если были соблюдены положения Особых условий приема, вручения, хран</w:t>
      </w:r>
      <w:r>
        <w:t xml:space="preserve">ения и возврата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N 343. </w:t>
      </w:r>
    </w:p>
    <w:p w:rsidR="003253DB">
      <w:pPr>
        <w:ind w:firstLine="708"/>
        <w:jc w:val="both"/>
      </w:pPr>
      <w:r>
        <w:t>Руководствуясь положением ст. 25.1 КоАП РФ, принимая во внимание, что Полонский В.А. извещен надлежащим образом о дне и времени рассмотр</w:t>
      </w:r>
      <w:r>
        <w:t>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Полонского В.А.</w:t>
      </w:r>
    </w:p>
    <w:p w:rsidR="003253DB">
      <w:pPr>
        <w:ind w:firstLine="708"/>
        <w:jc w:val="both"/>
      </w:pPr>
      <w:r>
        <w:t>Исследовав материалы дела об административном правонару</w:t>
      </w:r>
      <w:r>
        <w:t>шении, мировой судья пришел к выводу о наличии в действиях Полонского В.А. состава правонарушения, предусмотренного ч. 1 ст. 12.8 КоАП РФ, исходя из следующего.</w:t>
      </w:r>
    </w:p>
    <w:p w:rsidR="003253DB">
      <w:pPr>
        <w:ind w:firstLine="708"/>
        <w:jc w:val="both"/>
      </w:pPr>
      <w:r>
        <w:t>Согласно пункту 2.7 Правил дорожного движения Российской Федерации водителю запрещается управля</w:t>
      </w:r>
      <w:r>
        <w:t>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253DB">
      <w:pPr>
        <w:ind w:firstLine="708"/>
        <w:jc w:val="both"/>
      </w:pPr>
      <w:r>
        <w:t xml:space="preserve">Частью 1 </w:t>
      </w:r>
      <w:r>
        <w:t xml:space="preserve">статьи 12.8 КоАП РФ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3253DB">
      <w:pPr>
        <w:ind w:firstLine="708"/>
        <w:jc w:val="both"/>
      </w:pPr>
      <w:r>
        <w:t>Согласно примечанию к указанной норме административная ответственность, предусмотренная данной статьей и ча</w:t>
      </w:r>
      <w:r>
        <w:t>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</w:t>
      </w:r>
      <w:r>
        <w:t>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t xml:space="preserve"> человека. </w:t>
      </w:r>
    </w:p>
    <w:p w:rsidR="003253DB">
      <w:pPr>
        <w:ind w:firstLine="708"/>
        <w:jc w:val="both"/>
      </w:pPr>
      <w:r>
        <w:t>Освидетельствование водителя на состояние опьянения осуществляется в соответствии с Правилами ос</w:t>
      </w:r>
      <w:r>
        <w:t>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</w:t>
      </w:r>
      <w:r>
        <w:t>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3253DB">
      <w:pPr>
        <w:ind w:firstLine="708"/>
        <w:jc w:val="both"/>
      </w:pPr>
      <w:r>
        <w:t>Согласно пункту 8 раздела III Правил, направлению на медицинское освидетельствование на сост</w:t>
      </w:r>
      <w:r>
        <w:t>ояние опьянения водитель транспортного средства подлежит:</w:t>
      </w:r>
    </w:p>
    <w:p w:rsidR="003253DB">
      <w:pPr>
        <w:ind w:firstLine="708"/>
        <w:jc w:val="both"/>
      </w:pPr>
      <w:r>
        <w:t>а) при отказе от прохождения освидетельствования на состояние алкогольного опьянения;</w:t>
      </w:r>
    </w:p>
    <w:p w:rsidR="003253DB">
      <w:pPr>
        <w:ind w:firstLine="708"/>
        <w:jc w:val="both"/>
      </w:pPr>
      <w:r>
        <w:t>б) при несогласии с результатами освидетельствования на состояние алкогольного опьянения;</w:t>
      </w:r>
    </w:p>
    <w:p w:rsidR="003253DB">
      <w:pPr>
        <w:ind w:firstLine="708"/>
        <w:jc w:val="both"/>
      </w:pPr>
      <w:r>
        <w:t>в) при наличии достато</w:t>
      </w:r>
      <w:r>
        <w:t>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253DB">
      <w:pPr>
        <w:ind w:firstLine="708"/>
        <w:jc w:val="both"/>
      </w:pPr>
      <w:r>
        <w:t>Направление водителя транспортного средства на медицинское освидетельствование</w:t>
      </w:r>
      <w:r>
        <w:t xml:space="preserve">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</w:t>
      </w:r>
      <w:r>
        <w:t>движения и эксплуатации транспортного средства соответствующего вида, а в отношении водите</w:t>
      </w:r>
      <w:r>
        <w:t>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t xml:space="preserve"> гражданской обороны, -</w:t>
      </w:r>
      <w:r>
        <w:t xml:space="preserve"> также должностным лицом военной автомобильной инспекции в присутствии 2 понятых либо с применением видеозаписи.</w:t>
      </w:r>
    </w:p>
    <w:p w:rsidR="003253DB">
      <w:pPr>
        <w:ind w:firstLine="708"/>
        <w:jc w:val="both"/>
      </w:pPr>
      <w: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u w:val="single"/>
          </w:rPr>
          <w:t>протокол</w:t>
        </w:r>
      </w:hyperlink>
      <w: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</w:t>
      </w:r>
      <w:r>
        <w:t xml:space="preserve">Российской Федерации. Копия указанного протокола вручается водителю транспортного средства, направляемому на медицинское </w:t>
      </w:r>
      <w:r>
        <w:t>освидетельствование</w:t>
      </w:r>
      <w:r>
        <w:t xml:space="preserve"> на состояние опьянения (пункт 9 Правил).</w:t>
      </w:r>
    </w:p>
    <w:p w:rsidR="003253DB">
      <w:pPr>
        <w:ind w:firstLine="708"/>
        <w:jc w:val="both"/>
      </w:pPr>
      <w:r>
        <w:t>В силу ч. 1.1 ст. 27.12 КоАП РФ лицо, которое управляет транспортным средс</w:t>
      </w:r>
      <w:r>
        <w:t>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</w:t>
      </w:r>
      <w:r>
        <w:t>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</w:t>
      </w:r>
      <w:r>
        <w:t xml:space="preserve">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3253DB">
      <w:pPr>
        <w:ind w:firstLine="708"/>
        <w:jc w:val="both"/>
      </w:pPr>
      <w:r>
        <w:t>В силу ч. 6 ст. 27.12 КоАП РФ освидетельствование на состояние алкогольного опьянения и оформление его резу</w:t>
      </w:r>
      <w:r>
        <w:t xml:space="preserve">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3253DB">
      <w:pPr>
        <w:ind w:firstLine="708"/>
        <w:jc w:val="both"/>
      </w:pPr>
      <w:r>
        <w:t xml:space="preserve">Согласно пункта 11 </w:t>
      </w:r>
      <w:hyperlink r:id="rId7" w:history="1">
        <w:r>
          <w:rPr>
            <w:color w:val="0000FF"/>
            <w:u w:val="single"/>
          </w:rPr>
          <w:t>Постановлени</w:t>
        </w:r>
        <w:r>
          <w:rPr>
            <w:color w:val="0000FF"/>
            <w:u w:val="single"/>
          </w:rPr>
          <w:t xml:space="preserve">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t>опреде</w:t>
      </w:r>
      <w:r>
        <w:t>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t xml:space="preserve"> в уст</w:t>
      </w:r>
      <w:r>
        <w:t xml:space="preserve">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3253DB">
      <w:pPr>
        <w:ind w:firstLine="708"/>
        <w:jc w:val="both"/>
      </w:pPr>
      <w:r>
        <w:t>При этом состояние опьянения определяется наличием абсолютного этилового спирта в концентрации, превы</w:t>
      </w:r>
      <w:r>
        <w:t xml:space="preserve">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3253DB">
      <w:pPr>
        <w:ind w:firstLine="708"/>
        <w:jc w:val="both"/>
      </w:pPr>
      <w:r>
        <w:t>Доказательством наличия у водителя состояния опьянения является сост</w:t>
      </w:r>
      <w:r>
        <w:t xml:space="preserve">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3253DB">
      <w:pPr>
        <w:ind w:firstLine="708"/>
        <w:jc w:val="both"/>
      </w:pPr>
      <w:r>
        <w:t>В случае отказа водителя от прохождения освидетельствования на состояние алкогольного опьянения при наличии одного или н</w:t>
      </w:r>
      <w:r>
        <w:t>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</w:t>
      </w:r>
      <w:r>
        <w:t xml:space="preserve">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3253DB">
      <w:pPr>
        <w:ind w:firstLine="708"/>
        <w:jc w:val="both"/>
      </w:pPr>
      <w:r>
        <w:t>Обстоятельства, послужившие законным основанием для направления в</w:t>
      </w:r>
      <w:r>
        <w:t>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8" w:anchor="dst102550" w:history="1">
        <w:r>
          <w:rPr>
            <w:color w:val="0000FF"/>
            <w:u w:val="single"/>
          </w:rPr>
          <w:t>часть 4 статьи 27.12</w:t>
        </w:r>
      </w:hyperlink>
      <w:r>
        <w:t xml:space="preserve"> КоАП РФ). </w:t>
      </w:r>
    </w:p>
    <w:p w:rsidR="003253DB">
      <w:pPr>
        <w:ind w:firstLine="708"/>
        <w:jc w:val="both"/>
      </w:pPr>
      <w:r>
        <w:t xml:space="preserve"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</w:t>
      </w:r>
      <w:r>
        <w:t>Для целей установления у водителя состояния опья</w:t>
      </w:r>
      <w:r>
        <w:t>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</w:t>
      </w:r>
      <w:r>
        <w:t>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t xml:space="preserve"> наличием наркотических средств или психотропных веществ в организме человека (</w:t>
      </w:r>
      <w:hyperlink r:id="rId9" w:anchor="dst8164" w:history="1">
        <w:r>
          <w:rPr>
            <w:color w:val="0000FF"/>
            <w:u w:val="single"/>
          </w:rPr>
          <w:t>примечание к статье 12.8</w:t>
        </w:r>
      </w:hyperlink>
      <w:r>
        <w:t xml:space="preserve"> КоАП РФ).</w:t>
      </w:r>
    </w:p>
    <w:p w:rsidR="003253DB">
      <w:pPr>
        <w:ind w:firstLine="708"/>
        <w:jc w:val="both"/>
      </w:pPr>
      <w:r>
        <w:t>Субъектами правонарушений по ст. 12.8 КоАП РФ могут быть только водители транспортных средств, достигшие возраста адм</w:t>
      </w:r>
      <w:r>
        <w:t>инистративной ответственности, установленного ст. 2.3 КоАП РФ.</w:t>
      </w:r>
    </w:p>
    <w:p w:rsidR="003253DB">
      <w:pPr>
        <w:ind w:firstLine="708"/>
        <w:jc w:val="both"/>
      </w:pPr>
      <w: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3253DB">
      <w:pPr>
        <w:ind w:firstLine="708"/>
        <w:jc w:val="both"/>
      </w:pPr>
      <w:r>
        <w:t>Объективная сторона характеризуется действиями водителя по управлению транспортны</w:t>
      </w:r>
      <w:r>
        <w:t>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3253DB">
      <w:pPr>
        <w:ind w:firstLine="708"/>
        <w:jc w:val="both"/>
      </w:pPr>
      <w:r>
        <w:t xml:space="preserve">В соответствии с п. 2.1 ст. 19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196-ФЗ «О безопасности дорожного движения» установлен за</w:t>
      </w:r>
      <w:r>
        <w:t>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</w:t>
      </w:r>
      <w:r>
        <w:t>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</w:t>
      </w:r>
      <w:r>
        <w:t xml:space="preserve">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</w:t>
      </w:r>
      <w:r>
        <w:t>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3253DB">
      <w:pPr>
        <w:ind w:firstLine="708"/>
        <w:jc w:val="both"/>
      </w:pPr>
      <w:r>
        <w:t>Как усматривается из протокол</w:t>
      </w:r>
      <w:r>
        <w:t xml:space="preserve">а об административном правонарушении 82 АП № 265510 от дата для привлечения Полонского В.А. к административной ответственности, предусмотренной частью 1 статьи 12.8 КоАП РФ, послужило то обстоятельство, что он дата </w:t>
      </w:r>
      <w:r>
        <w:t>в</w:t>
      </w:r>
      <w:r>
        <w:t xml:space="preserve"> время в адрес, </w:t>
      </w:r>
      <w:r>
        <w:t>Уютненское</w:t>
      </w:r>
      <w:r>
        <w:t xml:space="preserve"> сельское посе</w:t>
      </w:r>
      <w:r>
        <w:t xml:space="preserve">ление, наименование организации, адрес, управлял транспортным средством – автомобилем марки марка автомобиля, государственный регистрационный знак Н069СА29, находясь в состоянии опьянения, чем нарушил п. 2.7 ПДД РФ, ответственность за </w:t>
      </w:r>
      <w:r>
        <w:t>которое</w:t>
      </w:r>
      <w:r>
        <w:t xml:space="preserve"> предусмотрена</w:t>
      </w:r>
      <w:r>
        <w:t xml:space="preserve"> ч. 1 ст. 12.8 КоАП РФ. Данное деяние не является уголовно наказуемым. Освидетельствование проводилось с использованием тех. средства «</w:t>
      </w:r>
      <w:r>
        <w:t>Alcotest</w:t>
      </w:r>
      <w:r>
        <w:t xml:space="preserve"> 6810», заводской номер прибора ARСЕ-0258, показания 0.67 мг/л. (л.д.1).</w:t>
      </w:r>
    </w:p>
    <w:p w:rsidR="003253DB">
      <w:pPr>
        <w:ind w:firstLine="708"/>
        <w:jc w:val="both"/>
      </w:pPr>
      <w:r>
        <w:t>В случаях, предусмотренных главой 27 и с</w:t>
      </w:r>
      <w:r>
        <w:t>татьей 28.1.1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</w:t>
      </w:r>
      <w:r>
        <w:t xml:space="preserve"> Федерации об административных правонарушениях).</w:t>
      </w:r>
    </w:p>
    <w:p w:rsidR="003253DB">
      <w:pPr>
        <w:ind w:firstLine="708"/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</w:t>
      </w:r>
      <w:r>
        <w:t>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3253DB">
      <w:pPr>
        <w:ind w:firstLine="708"/>
        <w:jc w:val="both"/>
      </w:pPr>
      <w:r>
        <w:t>Как усматрива</w:t>
      </w:r>
      <w:r>
        <w:t xml:space="preserve">ется из материалов дела, дата должностным лицом – старшим инспектором ДПС Отдела Госавтоинспекции </w:t>
      </w:r>
      <w:r>
        <w:t>фио</w:t>
      </w:r>
      <w:r>
        <w:t xml:space="preserve"> МВД России «</w:t>
      </w:r>
      <w:r>
        <w:t>Сакский</w:t>
      </w:r>
      <w:r>
        <w:t xml:space="preserve">» старшим лейтенантом полиции </w:t>
      </w:r>
      <w:r>
        <w:t>фио</w:t>
      </w:r>
      <w:r>
        <w:t xml:space="preserve"> в отношении Полонского В.А. применены меры обеспечения производства по делу об административном право</w:t>
      </w:r>
      <w:r>
        <w:t>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3253DB">
      <w:pPr>
        <w:ind w:firstLine="708"/>
        <w:jc w:val="both"/>
      </w:pPr>
      <w:r>
        <w:t xml:space="preserve">Согласно протоколу об отстранении от управления транспортным средством 82 ОТ № 0626206 </w:t>
      </w:r>
      <w:r>
        <w:t>от</w:t>
      </w:r>
      <w:r>
        <w:t xml:space="preserve"> </w:t>
      </w:r>
      <w:r>
        <w:t>дата</w:t>
      </w:r>
      <w:r>
        <w:t xml:space="preserve"> соответствующие процессуальные дейст</w:t>
      </w:r>
      <w:r>
        <w:t>вия производились без участия понятых, с применением видеозаписи (л.д.2).</w:t>
      </w:r>
    </w:p>
    <w:p w:rsidR="003253DB">
      <w:pPr>
        <w:ind w:firstLine="708"/>
        <w:jc w:val="both"/>
      </w:pPr>
      <w:r>
        <w:t>Факт нахождения Полонского В.А. в состоянии алкогольного опьянения подтверждается актом освидетельствования на состояние алкогольного опьянения 82 АО № 041111 от дата, согласно котор</w:t>
      </w:r>
      <w:r>
        <w:t>ому по результатам освидетельствования с применением специального технического средства измерения Анализатора паров «</w:t>
      </w:r>
      <w:r>
        <w:t>Alcotest</w:t>
      </w:r>
      <w:r>
        <w:t xml:space="preserve"> 6810», заводской номер прибора ARСЕ-0258 (</w:t>
      </w:r>
      <w:r>
        <w:t>поверен</w:t>
      </w:r>
      <w:r>
        <w:t xml:space="preserve"> до дата), установлено нахождение Полонского В.А. в состоянии алкогольного опьяне</w:t>
      </w:r>
      <w:r>
        <w:t>ния с результатом анализа 0.67 миллиграмма на один литр</w:t>
      </w:r>
      <w:r>
        <w:t xml:space="preserve"> выдыхаемого воздуха (мг/л), превышающей 0.16 мг/л</w:t>
      </w:r>
      <w:r>
        <w:t xml:space="preserve"> ?</w:t>
      </w:r>
      <w: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собственноручно и подпис</w:t>
      </w:r>
      <w:r>
        <w:t>ью в соответствующей графе данного акта (л.д.4).</w:t>
      </w:r>
    </w:p>
    <w:p w:rsidR="003253DB">
      <w:pPr>
        <w:jc w:val="both"/>
      </w:pPr>
      <w:r>
        <w:t>Кроме того, изложенные в указанном акте выводы о нахождении Полонского В.А. в состоянии алкогольного опьянения подтверждаются записью результатов исследования, согласно которым определено наличие абсолютного</w:t>
      </w:r>
      <w:r>
        <w:t xml:space="preserve"> этилового спирта в концентрации 0.67 мг/л (л.д.3).</w:t>
      </w:r>
    </w:p>
    <w:p w:rsidR="003253DB">
      <w:pPr>
        <w:ind w:firstLine="708"/>
        <w:jc w:val="both"/>
      </w:pPr>
      <w:r>
        <w:t xml:space="preserve">Согласно протокола о задержании транспортного средства 82 ПЗ № 076677 от дата, составленного </w:t>
      </w:r>
      <w:r>
        <w:t>в</w:t>
      </w:r>
      <w:r>
        <w:t xml:space="preserve"> время, было задержано транспортное средство – автомобиль марки марка автомобиля, государственный регистрацион</w:t>
      </w:r>
      <w:r>
        <w:t>ный знак Н069СА29, и передан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3253DB">
      <w:pPr>
        <w:ind w:firstLine="708"/>
        <w:jc w:val="both"/>
      </w:pPr>
      <w:r>
        <w:t xml:space="preserve">Рапорт старшего инспектора ДПС Отдела Госавтоинспекции </w:t>
      </w:r>
      <w:r>
        <w:t>фио</w:t>
      </w:r>
      <w:r>
        <w:t xml:space="preserve"> МВД России «</w:t>
      </w:r>
      <w:r>
        <w:t>Сакский</w:t>
      </w:r>
      <w:r>
        <w:t>» старшего лейтенант</w:t>
      </w:r>
      <w:r>
        <w:t xml:space="preserve">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подтверждает факт о выявленном административном правонарушении от дата в отношении водителя Полонского В.А. (л.д.7).</w:t>
      </w:r>
    </w:p>
    <w:p w:rsidR="003253DB">
      <w:pPr>
        <w:ind w:firstLine="708"/>
        <w:jc w:val="both"/>
      </w:pPr>
      <w:r>
        <w:t>Как усматривается из видеозаписи фиксации процессуальных действий, инспектором ДПС ГИБДД разъяснены Полонскому В.А. п</w:t>
      </w:r>
      <w:r>
        <w:t xml:space="preserve">рава, предусмотренные ст. 25.1 КоАП РФ и положения ст. 51 Конституции РФ. </w:t>
      </w:r>
      <w:r>
        <w:t>Было проведено освидетельствование на состояние алкогольного опьянения в отношении Полонского В.А. согласно которому по результатам освидетельствования с применением специального тех</w:t>
      </w:r>
      <w:r>
        <w:t>нического средства измерения «</w:t>
      </w:r>
      <w:r>
        <w:t>Alcotest</w:t>
      </w:r>
      <w:r>
        <w:t xml:space="preserve"> 6810», заводской номер прибора ARСЕ-0258 (</w:t>
      </w:r>
      <w:r>
        <w:t>поверен</w:t>
      </w:r>
      <w:r>
        <w:t xml:space="preserve"> до дата), установлено нахождение Полонского В.А. в состоянии алкогольного опьянения с результатом анализа 0.67 мг/л. С результатами освидетельствования на состояние ал</w:t>
      </w:r>
      <w:r>
        <w:t>когольного опьянения Полонский В.А. согласился.</w:t>
      </w:r>
      <w:r>
        <w:t xml:space="preserve"> Оказание какого-либо давления со стороны сотрудников ДПС </w:t>
      </w:r>
      <w:r>
        <w:t>фио</w:t>
      </w:r>
      <w:r>
        <w:t xml:space="preserve"> на водителя Полонского В.А. при этом не усматривается (л.д.8).</w:t>
      </w:r>
    </w:p>
    <w:p w:rsidR="003253DB">
      <w:pPr>
        <w:ind w:firstLine="708"/>
        <w:jc w:val="both"/>
      </w:pPr>
      <w:r>
        <w:t xml:space="preserve">Согласно справки к протоколу об административном правонарушении начальника </w:t>
      </w:r>
      <w:r>
        <w:t>фио</w:t>
      </w:r>
      <w:r>
        <w:t xml:space="preserve"> МВД Р</w:t>
      </w:r>
      <w:r>
        <w:t>оссии «</w:t>
      </w:r>
      <w:r>
        <w:t>Сакский</w:t>
      </w:r>
      <w:r>
        <w:t xml:space="preserve">», по состоянию на дата, гражданин Полонский В.А., паспортные </w:t>
      </w:r>
      <w:r>
        <w:t xml:space="preserve">данные, среди </w:t>
      </w:r>
      <w:r>
        <w:t>лишенных</w:t>
      </w:r>
      <w:r>
        <w:t xml:space="preserve"> права управления не значится. К административной ответственности по ст. 12.26, 12.8 КоАП РФ не привлекался. Информация об имеющейся судимости за совершение п</w:t>
      </w:r>
      <w:r>
        <w:t>реступления, предусмотренного частями 2, 4, 6 статьи 264 или статьей 264.1 УК РФ отсутствует (л.д.9).</w:t>
      </w:r>
    </w:p>
    <w:p w:rsidR="003253DB">
      <w:pPr>
        <w:ind w:firstLine="708"/>
        <w:jc w:val="both"/>
      </w:pPr>
      <w:r>
        <w:t xml:space="preserve">Как усматривается из карточки операции с ВУ, Полонский В.А. в установленном законом порядке получал специальное право управления транспортными средствами </w:t>
      </w:r>
      <w:r>
        <w:t xml:space="preserve">и ему выдано Отделом государственной </w:t>
      </w:r>
      <w:r>
        <w:t>инспекции безопасности дорожного движения Министерства внутренних дел России</w:t>
      </w:r>
      <w:r>
        <w:t xml:space="preserve"> по адрес водительское удостоверение телефон от дата, кат. «В, В</w:t>
      </w:r>
      <w:r>
        <w:t>1</w:t>
      </w:r>
      <w:r>
        <w:t xml:space="preserve"> (АS), М (МL)» (л.д.10 оборот листа).</w:t>
      </w:r>
    </w:p>
    <w:p w:rsidR="003253DB">
      <w:pPr>
        <w:ind w:firstLine="708"/>
        <w:jc w:val="both"/>
      </w:pPr>
      <w:r>
        <w:t>Письменные доказательства суд считает до</w:t>
      </w:r>
      <w:r>
        <w:t>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3253DB">
      <w:pPr>
        <w:ind w:firstLine="708"/>
        <w:jc w:val="both"/>
      </w:pPr>
      <w:r>
        <w:t>На основании изложенного суд приходит к убеждению о доказанности вины Полонского В.А. в сов</w:t>
      </w:r>
      <w:r>
        <w:t>ершении вменяемого ему правонарушения, поскольку считает установленным, что Полонский В.А. управлял транспортным средством в состоянии алкогольного опьянения, и его действия образуют состав административного правонарушения, предусмотренного частью 1 статьи</w:t>
      </w:r>
      <w:r>
        <w:t xml:space="preserve"> 12.8 КоАП РФ, а именно: управление транспортным средством водителем, находящимся в состоянии опьянения, если такие действия не</w:t>
      </w:r>
      <w:r>
        <w:t xml:space="preserve"> содержат уголовно наказуемого деяния. </w:t>
      </w:r>
    </w:p>
    <w:p w:rsidR="003253DB">
      <w:pPr>
        <w:ind w:firstLine="708"/>
        <w:jc w:val="both"/>
      </w:pPr>
      <w:r>
        <w:t xml:space="preserve">При таких обстоятельствах в действиях Полонского В.А. имеется состав правонарушения, </w:t>
      </w:r>
      <w:r>
        <w:t>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253DB">
      <w:pPr>
        <w:ind w:firstLine="708"/>
        <w:jc w:val="both"/>
      </w:pPr>
      <w:r>
        <w:t>Согласно части 2 статьи 4.1 КоАП РФ при назначении админис</w:t>
      </w:r>
      <w:r>
        <w:t>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</w:t>
      </w:r>
      <w:r>
        <w:t>ративную ответственность.</w:t>
      </w:r>
    </w:p>
    <w:p w:rsidR="003253DB">
      <w:pPr>
        <w:ind w:firstLine="708"/>
        <w:jc w:val="both"/>
      </w:pPr>
      <w:r>
        <w:t xml:space="preserve">Обстоятельств, предусмотренных </w:t>
      </w:r>
      <w:hyperlink r:id="rId10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</w:t>
      </w:r>
    </w:p>
    <w:p w:rsidR="003253DB">
      <w:pPr>
        <w:ind w:firstLine="708"/>
        <w:jc w:val="both"/>
      </w:pPr>
      <w:r>
        <w:t>Обстоятельств, смягчающих административну</w:t>
      </w:r>
      <w:r>
        <w:t>ю ответственность, согласно ст. 4.2 КоАП РФ, мировым судьей не установлено.</w:t>
      </w:r>
    </w:p>
    <w:p w:rsidR="003253DB">
      <w:pPr>
        <w:ind w:firstLine="708"/>
        <w:jc w:val="both"/>
      </w:pPr>
      <w:r>
        <w:t>Обстоятельств, отягчающих административную ответственность, согласно ст. 4.3 КоАП РФ, мировым судьей не установлено.</w:t>
      </w:r>
    </w:p>
    <w:p w:rsidR="003253DB">
      <w:pPr>
        <w:ind w:firstLine="708"/>
        <w:jc w:val="both"/>
      </w:pPr>
      <w:r>
        <w:t>Принимая во внимание характер и обстоятельства совершенного адм</w:t>
      </w:r>
      <w:r>
        <w:t>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</w:t>
      </w:r>
      <w:r>
        <w:t>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ущерб, учитывая личность</w:t>
      </w:r>
      <w:r>
        <w:t xml:space="preserve"> </w:t>
      </w:r>
      <w:r>
        <w:t>виновного</w:t>
      </w:r>
      <w:r>
        <w:t>, ранее не привлекаемого к административной ответственности за совершение аналогичных правонарушений, учитывая имущественное положение лица, привлекаемого к административной ответственности, отсутствие обстоятельств, смягчающих и отягчающих административну</w:t>
      </w:r>
      <w:r>
        <w:t>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 наказ</w:t>
      </w:r>
      <w:r>
        <w:t>ания</w:t>
      </w:r>
      <w:r>
        <w:t>, считая данное наказание достаточным для обеспечения достижения цели административного наказания.</w:t>
      </w:r>
    </w:p>
    <w:p w:rsidR="003253DB">
      <w:pPr>
        <w:ind w:firstLine="708"/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2F6ACC">
      <w:pPr>
        <w:ind w:firstLine="708"/>
        <w:jc w:val="both"/>
      </w:pPr>
    </w:p>
    <w:p w:rsidR="003253DB">
      <w:pPr>
        <w:jc w:val="center"/>
      </w:pPr>
      <w:r>
        <w:rPr>
          <w:b/>
        </w:rPr>
        <w:t>ПОСТАНОВИЛ:</w:t>
      </w:r>
    </w:p>
    <w:p w:rsidR="003253DB">
      <w:pPr>
        <w:ind w:firstLine="708"/>
        <w:jc w:val="both"/>
      </w:pPr>
      <w:r>
        <w:rPr>
          <w:b/>
        </w:rPr>
        <w:t>Полонского Виктора Анатольевича</w:t>
      </w:r>
      <w: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</w:t>
      </w:r>
      <w:r>
        <w:t>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3253DB">
      <w:pPr>
        <w:ind w:firstLine="708"/>
        <w:jc w:val="both"/>
      </w:pPr>
      <w:r>
        <w:t>Штраф подлежит уплате по реквизитам: получатель платежа: УФК по адрес (</w:t>
      </w:r>
      <w:r>
        <w:t>фио</w:t>
      </w:r>
      <w:r>
        <w:t xml:space="preserve"> России «</w:t>
      </w:r>
      <w:r>
        <w:t>Сакский</w:t>
      </w:r>
      <w:r>
        <w:t>»), ИНН телефон, КПП теле</w:t>
      </w:r>
      <w:r>
        <w:t>фон, ЕКС № 40102810645370000035, ОТДЕЛЕНИЕ адрес наименование организации//УФК по адрес 0310064300000001750, КБК 18811601123010001140, БИК телефон, ОКТМО телефон, УИН 18810491242600003657, назначение платежа – административный штраф.</w:t>
      </w:r>
    </w:p>
    <w:p w:rsidR="003253DB">
      <w:pPr>
        <w:ind w:firstLine="708"/>
        <w:jc w:val="both"/>
      </w:pPr>
      <w:r>
        <w:t>Об уплате штрафа необх</w:t>
      </w:r>
      <w:r>
        <w:t xml:space="preserve">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3253DB">
      <w:pPr>
        <w:ind w:firstLine="708"/>
        <w:jc w:val="both"/>
      </w:pPr>
      <w:r>
        <w:t>Согласно ст. 32.2 КоАП РФ административный штраф долж</w:t>
      </w:r>
      <w:r>
        <w:t xml:space="preserve">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anchor="dst5081" w:history="1">
        <w:r>
          <w:rPr>
            <w:color w:val="0000FF"/>
            <w:u w:val="single"/>
          </w:rPr>
          <w:t>частями 1.1</w:t>
        </w:r>
      </w:hyperlink>
      <w:r>
        <w:t xml:space="preserve">, </w:t>
      </w:r>
      <w:hyperlink r:id="rId11" w:anchor="dst10010" w:history="1">
        <w:r>
          <w:rPr>
            <w:color w:val="0000FF"/>
            <w:u w:val="single"/>
          </w:rPr>
          <w:t>1.3</w:t>
        </w:r>
      </w:hyperlink>
      <w:r>
        <w:t xml:space="preserve"> -</w:t>
      </w:r>
      <w:r>
        <w:t xml:space="preserve"> </w:t>
      </w:r>
      <w:hyperlink r:id="rId11" w:anchor="dst10012" w:history="1">
        <w:r>
          <w:rPr>
            <w:color w:val="0000FF"/>
            <w:u w:val="single"/>
          </w:rPr>
          <w:t>1.3-3</w:t>
        </w:r>
      </w:hyperlink>
      <w:r>
        <w:t xml:space="preserve"> и </w:t>
      </w:r>
      <w:hyperlink r:id="rId11" w:anchor="dst8312" w:history="1">
        <w:r>
          <w:rPr>
            <w:color w:val="0000FF"/>
            <w:u w:val="single"/>
          </w:rPr>
          <w:t>1.4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12" w:anchor="dst102904" w:history="1">
        <w:r>
          <w:rPr>
            <w:color w:val="0000FF"/>
            <w:u w:val="single"/>
          </w:rPr>
          <w:t>статьей 31.5</w:t>
        </w:r>
      </w:hyperlink>
      <w:r>
        <w:t xml:space="preserve"> настоящего Кодек</w:t>
      </w:r>
      <w:r>
        <w:t>са</w:t>
      </w:r>
      <w:r>
        <w:t>.</w:t>
      </w:r>
    </w:p>
    <w:p w:rsidR="003253DB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</w:t>
      </w:r>
      <w:r>
        <w:t>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t xml:space="preserve"> до пя</w:t>
      </w:r>
      <w:r>
        <w:t>тидесяти часов.</w:t>
      </w:r>
    </w:p>
    <w:p w:rsidR="003253DB">
      <w:pPr>
        <w:ind w:firstLine="708"/>
        <w:jc w:val="both"/>
      </w:pPr>
      <w: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>
        <w:t xml:space="preserve">ва. </w:t>
      </w: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anchor="dst6099" w:history="1">
        <w:r>
          <w:rPr>
            <w:color w:val="0000FF"/>
            <w:u w:val="single"/>
          </w:rPr>
          <w:t>частями 1</w:t>
        </w:r>
      </w:hyperlink>
      <w:r>
        <w:t xml:space="preserve"> - </w:t>
      </w:r>
      <w:hyperlink r:id="rId13" w:anchor="dst2603" w:history="1">
        <w:r>
          <w:rPr>
            <w:color w:val="0000FF"/>
            <w:u w:val="single"/>
          </w:rPr>
          <w:t>3.1 ст</w:t>
        </w:r>
        <w:r>
          <w:rPr>
            <w:color w:val="0000FF"/>
            <w:u w:val="single"/>
          </w:rPr>
          <w:t>атьи 32.6</w:t>
        </w:r>
      </w:hyperlink>
      <w: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t xml:space="preserve">. В случае </w:t>
      </w:r>
      <w:hyperlink r:id="rId14" w:anchor="dst100158" w:history="1">
        <w:r>
          <w:rPr>
            <w:color w:val="0000FF"/>
            <w:u w:val="single"/>
          </w:rPr>
          <w:t>уклонения</w:t>
        </w:r>
      </w:hyperlink>
      <w: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</w:t>
      </w:r>
      <w:r>
        <w:t xml:space="preserve">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>
        <w:t>об утрате указанных документов.</w:t>
      </w:r>
    </w:p>
    <w:p w:rsidR="003253DB">
      <w:pPr>
        <w:ind w:firstLine="708"/>
        <w:jc w:val="both"/>
      </w:pPr>
      <w:r>
        <w:t xml:space="preserve">Разъяснить Полонскому В.А.,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по месту жительства. </w:t>
      </w:r>
    </w:p>
    <w:p w:rsidR="003253DB">
      <w:pPr>
        <w:ind w:firstLine="708"/>
        <w:jc w:val="both"/>
      </w:pPr>
      <w:r>
        <w:t>Постановле</w:t>
      </w:r>
      <w:r>
        <w:t xml:space="preserve">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2F6ACC">
      <w:pPr>
        <w:ind w:firstLine="426"/>
        <w:jc w:val="both"/>
      </w:pPr>
    </w:p>
    <w:p w:rsidR="003253DB" w:rsidP="002F6ACC">
      <w:pPr>
        <w:ind w:firstLine="708"/>
        <w:jc w:val="both"/>
      </w:pPr>
      <w:r>
        <w:t>Мировой судья В.А. Васильев</w:t>
      </w:r>
    </w:p>
    <w:p w:rsidR="003253D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DB"/>
    <w:rsid w:val="002F6ACC"/>
    <w:rsid w:val="003253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www.consultant.ru/document/cons_doc_LAW_422315/ebf5dddb0d5fcdf25d19cbc40c405fc254be2f76/" TargetMode="External" /><Relationship Id="rId12" Type="http://schemas.openxmlformats.org/officeDocument/2006/relationships/hyperlink" Target="http://www.consultant.ru/document/cons_doc_LAW_422315/1dce3753e09dd89825ecda0893e4cb0428a17ed9/" TargetMode="External" /><Relationship Id="rId13" Type="http://schemas.openxmlformats.org/officeDocument/2006/relationships/hyperlink" Target="http://www.consultant.ru/document/cons_doc_LAW_422315/03488ac9c15ad26de95ef329028f77e4d7dc03bb/" TargetMode="External" /><Relationship Id="rId14" Type="http://schemas.openxmlformats.org/officeDocument/2006/relationships/hyperlink" Target="http://www.consultant.ru/document/cons_doc_LAW_327611/6765b28f29352ad96367b4bb0565cd7b4edbf745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www.consultant.ru/document/cons_doc_LAW_327611/" TargetMode="External" /><Relationship Id="rId8" Type="http://schemas.openxmlformats.org/officeDocument/2006/relationships/hyperlink" Target="http://www.consultant.ru/document/cons_doc_LAW_414893/2b9c275e93d89b76f6160cbf616136b68b14711b/" TargetMode="External" /><Relationship Id="rId9" Type="http://schemas.openxmlformats.org/officeDocument/2006/relationships/hyperlink" Target="http://www.consultant.ru/document/cons_doc_LAW_414893/aa69183ecd988ed365aa7b0e5fffb687dc479b7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