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Дело № 5-72-414/2017                                             </w:t>
      </w:r>
    </w:p>
    <w:p w:rsidR="00A77B3E" w:rsidP="00C00D97">
      <w:pPr>
        <w:jc w:val="center"/>
      </w:pPr>
      <w:r>
        <w:t>П О С Т А Н О В Л Е Н И Е</w:t>
      </w:r>
    </w:p>
    <w:p w:rsidR="00A77B3E">
      <w:r>
        <w:t>14 декабря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/>
    <w:p w:rsidR="00A77B3E" w:rsidP="00C00D97">
      <w:pPr>
        <w:jc w:val="both"/>
      </w:pPr>
      <w:r>
        <w:t xml:space="preserve"> </w:t>
      </w:r>
      <w:r>
        <w:tab/>
        <w:t xml:space="preserve">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</w:t>
      </w:r>
      <w:r>
        <w:t xml:space="preserve"> об административном правонарушении, поступившее из Межрайонной инспекции Федеральной налоговой службы России № 6 по Республике Крым, в отношении  </w:t>
      </w:r>
    </w:p>
    <w:p w:rsidR="00A77B3E" w:rsidP="00C00D97">
      <w:pPr>
        <w:jc w:val="both"/>
      </w:pPr>
      <w:r>
        <w:t xml:space="preserve">Иванюк Людмилы Олеговны,                       </w:t>
      </w:r>
    </w:p>
    <w:p w:rsidR="00A77B3E" w:rsidP="00C00D97">
      <w:pPr>
        <w:jc w:val="both"/>
      </w:pPr>
      <w:r>
        <w:t>паспортные данные, гражданки Российской Федерации, работающе</w:t>
      </w:r>
      <w:r>
        <w:t xml:space="preserve">й в должности генерального директора наименование организации (далее по тексту наименование организации), зарегистрированной и проживающей по адресу: адрес,   </w:t>
      </w:r>
    </w:p>
    <w:p w:rsidR="00A77B3E" w:rsidP="00C00D97">
      <w:pPr>
        <w:jc w:val="both"/>
      </w:pPr>
      <w:r>
        <w:t xml:space="preserve">о привлечении её к административной ответственности за правонарушение, предусмотренное ч. 1 ст. </w:t>
      </w:r>
      <w:r>
        <w:t xml:space="preserve">15.6 Кодекса Российской Федерации об административных правонарушениях, </w:t>
      </w:r>
    </w:p>
    <w:p w:rsidR="00A77B3E" w:rsidP="00C00D97">
      <w:pPr>
        <w:jc w:val="both"/>
      </w:pP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C00D97">
      <w:pPr>
        <w:jc w:val="both"/>
      </w:pPr>
      <w:r>
        <w:tab/>
        <w:t xml:space="preserve">дата главным специалистом-экспертом отдела камеральных проверок № 3 Межрайонной ИФНС России № 6 по Республике Крым </w:t>
      </w:r>
      <w:r>
        <w:t>фио</w:t>
      </w:r>
      <w:r>
        <w:t xml:space="preserve"> в отношении генерального директора наимено</w:t>
      </w:r>
      <w:r>
        <w:t>вание организации составлен протокол об административном правонарушении № 2578 по ч. 1 ст. 15.6 Кодекса РФ, в части непредставления в установленный п. 2 ст. 230 Налогового кодекса РФ срок в налоговый орган - в Межрайонную ИФНС России № 6 по Республике Крым</w:t>
      </w:r>
      <w:r>
        <w:t xml:space="preserve"> по адрес, </w:t>
      </w:r>
      <w:r>
        <w:t>каб</w:t>
      </w:r>
      <w:r>
        <w:t xml:space="preserve">. 46 в г. Евпатория Республики Крым расчета сумм налога на доходы физических лиц исчисленных и удержанных налоговым агентом за адрес 2017 года. Фактически расчет сумм налога на доходы физических лиц исчисленных и удержанных налоговым агентом </w:t>
      </w:r>
      <w:r>
        <w:t xml:space="preserve">по форме 6-НДФЛ был представлен с нарушением сроков представления дата, предельный срок предоставления которого не позднее дата (включительно) в электронном виде по телекоммуникационным каналам связи.  </w:t>
      </w:r>
    </w:p>
    <w:p w:rsidR="00A77B3E" w:rsidP="00C00D97">
      <w:pPr>
        <w:jc w:val="both"/>
      </w:pPr>
      <w:r>
        <w:t>Согласно п. 2 ст. 230 Налогового кодекса РФ налоговые</w:t>
      </w:r>
      <w:r>
        <w:t xml:space="preserve"> агенты обязаны ежеквартально предоставлять в налоговый орган по месту своего учета расчет сумм налога на доходы физических лиц, исчисленных и удержанных налоговым агентом за первый квартал, полугодие, девять месяцев – не позднее последнего дня месяца, сле</w:t>
      </w:r>
      <w:r>
        <w:t>дующего за соответствующим периодом, за год –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</w:t>
      </w:r>
      <w:r>
        <w:t xml:space="preserve">говых сборов, в результате чего допущено нарушение ч. 1 ст. 15.6 </w:t>
      </w:r>
      <w:r>
        <w:t>КоАП</w:t>
      </w:r>
      <w:r>
        <w:t xml:space="preserve"> РФ -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</w:t>
      </w:r>
      <w:r>
        <w:t>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 w:rsidP="00C00D97">
      <w:pPr>
        <w:jc w:val="both"/>
      </w:pPr>
      <w:r>
        <w:t>Организации предоставляют расче</w:t>
      </w:r>
      <w:r>
        <w:t>т сумм налога на доходы физических лиц исчисленных и удержанных налоговым агентом определенному Приказом ФНС России от дата № ММВ-7-11/450» Об утверждении формы расчета сумм налога на доходы физических лиц, исчисленных и удержанных налоговым агентом (форма</w:t>
      </w:r>
      <w:r>
        <w:t xml:space="preserve"> 6-НДФЛ)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форме.</w:t>
      </w:r>
    </w:p>
    <w:p w:rsidR="00A77B3E" w:rsidP="00C00D97">
      <w:pPr>
        <w:jc w:val="both"/>
      </w:pPr>
      <w:r>
        <w:t>В судебное заседание Иванюк Л.О. не явилась. О дне, времени и месте</w:t>
      </w:r>
      <w:r>
        <w:t xml:space="preserve"> рассмотрения дела об административном правонарушении извещена надлежащим образом, что подтверждается вернувшимся почтовым отправлением с отметкой об истечении срока хранения. О причинах своей неявки суду Иванюк Л.О. не сообщила. Ходатайств об отложении де</w:t>
      </w:r>
      <w:r>
        <w:t xml:space="preserve">ла в суд не предоставила. </w:t>
      </w:r>
    </w:p>
    <w:p w:rsidR="00A77B3E" w:rsidP="00C00D97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</w:t>
      </w:r>
      <w:r>
        <w:t xml:space="preserve">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C00D97">
      <w:pPr>
        <w:jc w:val="both"/>
      </w:pPr>
      <w:r>
        <w:t xml:space="preserve"> Согласно раз</w:t>
      </w:r>
      <w:r>
        <w:t>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</w:t>
      </w:r>
      <w:r>
        <w:t>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</w:t>
      </w:r>
      <w:r>
        <w:t xml:space="preserve">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C00D97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Иванюк Л.О. извещена надлежащим образом о дне и времени</w:t>
      </w:r>
      <w:r>
        <w:t xml:space="preserve">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</w:t>
      </w:r>
      <w:r>
        <w:t xml:space="preserve"> административном правонарушение в отсутствие Иванюк Л.О.</w:t>
      </w:r>
    </w:p>
    <w:p w:rsidR="00A77B3E" w:rsidP="00C00D97">
      <w:pPr>
        <w:jc w:val="both"/>
      </w:pPr>
      <w:r>
        <w:t xml:space="preserve">Мировой судья, всесторонне, полно и объективно исследовав все обстоятельства дела в их совокупности, изучив материалы дела, пришел к выводу о наличии в действиях Иванюк Л.О. состава правонарушения, </w:t>
      </w:r>
      <w:r>
        <w:t xml:space="preserve">предусмотренного ч. 1 ст. 15.6 </w:t>
      </w:r>
      <w:r>
        <w:t>КоАП</w:t>
      </w:r>
      <w:r>
        <w:t xml:space="preserve"> РФ, исходя из следующего.</w:t>
      </w:r>
    </w:p>
    <w:p w:rsidR="00A77B3E" w:rsidP="00C00D97">
      <w:pPr>
        <w:jc w:val="both"/>
      </w:pPr>
      <w:r>
        <w:t xml:space="preserve">          Согласно протоколу об административном правонарушении № 2578 от дата, он был составлен в отношении Иванюк Л.О., за то, что она дата, являясь генеральным директором наименование организ</w:t>
      </w:r>
      <w:r>
        <w:t xml:space="preserve">ации не представила в установленный п. 2 ст. 230 Налогового кодекса РФ срок в налоговый орган - в Межрайонную ИФНС России № 6 по Республике Крым по адрес, </w:t>
      </w:r>
      <w:r>
        <w:t>каб</w:t>
      </w:r>
      <w:r>
        <w:t>. 46 в г. Евпатория Республики Крым расчета сумм налога на доходы физических лиц исчисленных и уде</w:t>
      </w:r>
      <w:r>
        <w:t xml:space="preserve">ржанных налоговым агентом за адрес 2017 года. Фактически расчет сумм налога на доходы физических лиц исчисленных и удержанных </w:t>
      </w:r>
      <w:r>
        <w:t xml:space="preserve">налоговым агентом по форме 6-НДФЛ был представлен с нарушением сроков представления дата, предельный срок предоставления которого </w:t>
      </w:r>
      <w:r>
        <w:t xml:space="preserve">не позднее дата (включительно) в электронном виде по телекоммуникационным каналам связи.  В результате чего допущено нарушение ч. 1 ст. 15.6 </w:t>
      </w:r>
      <w:r>
        <w:t>КоАП</w:t>
      </w:r>
      <w:r>
        <w:t xml:space="preserve"> РФ, а именно: непредставление в установленный законодательством о налогах и сборах срок либо отказ от представ</w:t>
      </w:r>
      <w:r>
        <w:t>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</w:t>
      </w:r>
      <w:r>
        <w:t>м случаев, предусмотренных частью 2 настоящей статьи.</w:t>
      </w:r>
    </w:p>
    <w:p w:rsidR="00A77B3E" w:rsidP="00C00D97">
      <w:pPr>
        <w:jc w:val="both"/>
      </w:pPr>
      <w:r>
        <w:t xml:space="preserve">          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сборах срок в налоговые органы оформленных</w:t>
      </w:r>
      <w:r>
        <w:t xml:space="preserve">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Иванюк Л.О. является генеральным</w:t>
      </w:r>
      <w:r>
        <w:t xml:space="preserve"> директором наименование организации, расположенного по адресу: адрес</w:t>
      </w:r>
    </w:p>
    <w:p w:rsidR="00A77B3E" w:rsidP="00C00D97">
      <w:pPr>
        <w:jc w:val="both"/>
      </w:pPr>
      <w:r>
        <w:t>В соответствии с ч. 1 ст. 15.6 Кодекса Российской Федерации об административных правонарушениях непредставление в установленный законодательством о налогах и сборах срок либо отказ от пр</w:t>
      </w:r>
      <w:r>
        <w:t>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</w:t>
      </w:r>
      <w:r>
        <w:t>ючением случаев,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A77B3E" w:rsidP="00C00D97">
      <w:pPr>
        <w:jc w:val="both"/>
      </w:pPr>
      <w:r>
        <w:tab/>
        <w:t>Факт совершения административного правонарушения и виновность Иванюк Л.О. подтверждены совокупностью</w:t>
      </w:r>
      <w:r>
        <w:t xml:space="preserve"> доказательств, достоверность и допустимость которых сомнений не вызывают, а именно: протоколом об административном № 2578 от дата; копией выписки из ЕГРЮЛ, содержащей сведения о юридическом лице наименование организации от дата.</w:t>
      </w:r>
    </w:p>
    <w:p w:rsidR="00A77B3E" w:rsidP="00C00D97">
      <w:pPr>
        <w:jc w:val="both"/>
      </w:pPr>
      <w:r>
        <w:tab/>
        <w:t>Протокол об административ</w:t>
      </w:r>
      <w:r>
        <w:t>ном правонарушении составлен в соответствии с требованиями Кодекса РФ об административных правонарушениях. Права должностного лица – генерального директора наименование организации при составлении протокола об административном правонарушении соблюдены, ген</w:t>
      </w:r>
      <w:r>
        <w:t>еральный директор наименование организации Иванюк Л.О. для составления протокола уведомлялась надлежащим образом, присутствовала при его составлении.</w:t>
      </w:r>
    </w:p>
    <w:p w:rsidR="00A77B3E" w:rsidP="00C00D97">
      <w:pPr>
        <w:jc w:val="both"/>
      </w:pPr>
      <w:r>
        <w:tab/>
        <w:t>Таким образом, изучив материалы дела, установлено, что в процессе рассмотрения настоящего дела, вина гене</w:t>
      </w:r>
      <w:r>
        <w:t>рального директора наименование организации Иванюк Л.О.  в совершении указанного правонарушения установлена и доказан факт совершения генеральным директором наименование организации Иванюк Л.О. административного правонарушения, предусмотренного ч. 1 ст. 15</w:t>
      </w:r>
      <w:r>
        <w:t>.6 Кодекса РФ об административных правонарушениях.</w:t>
      </w:r>
    </w:p>
    <w:p w:rsidR="00A77B3E" w:rsidP="00C00D97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</w:t>
      </w:r>
      <w:r>
        <w:t xml:space="preserve">нает достоверными и достаточными для привлечения к административной ответственности. </w:t>
      </w:r>
    </w:p>
    <w:p w:rsidR="00A77B3E" w:rsidP="00C00D97">
      <w:pPr>
        <w:jc w:val="both"/>
      </w:pPr>
      <w:r>
        <w:t xml:space="preserve">Действия генерального директора наименование организации Иванюк Л.О. мировой судья квалифицирует по ч. 1 ст. 15.6 </w:t>
      </w:r>
      <w:r>
        <w:t>КоАП</w:t>
      </w:r>
      <w:r>
        <w:t xml:space="preserve"> РФ как непредставление в установленный законодатель</w:t>
      </w:r>
      <w:r>
        <w:t>ством о налогах и сборах срок в налоговые органы оформленных в установленном порядке сведений, необходимых для осуществления налогового контроля.</w:t>
      </w:r>
    </w:p>
    <w:p w:rsidR="00A77B3E" w:rsidP="00C00D97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</w:t>
      </w:r>
      <w:r>
        <w:t>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C00D97">
      <w:pPr>
        <w:jc w:val="both"/>
      </w:pPr>
      <w:r>
        <w:tab/>
        <w:t>В соответствии со ст. 3.1 Кодекса Российской Федерации об административных правонарушениях админис</w:t>
      </w:r>
      <w:r>
        <w:t>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C00D97">
      <w:pPr>
        <w:jc w:val="both"/>
      </w:pPr>
      <w:r>
        <w:t>Принимая во</w:t>
      </w:r>
      <w:r>
        <w:t xml:space="preserve">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принимая во внимание данные о личности Иванюк Л.О., работающей, а также, учитывая имущест</w:t>
      </w:r>
      <w:r>
        <w:t xml:space="preserve">венное положение лица, привлекаемого к административной ответственности, мировой судья пришел к выводу о возможности назначить ей административное наказание в виде штрафа в нижнем пределе санкции ч. 1 ст. 15.6 </w:t>
      </w:r>
      <w:r>
        <w:t>КоАП</w:t>
      </w:r>
      <w:r>
        <w:t xml:space="preserve"> РФ.</w:t>
      </w:r>
    </w:p>
    <w:p w:rsidR="00A77B3E" w:rsidP="00C00D97">
      <w:pPr>
        <w:jc w:val="both"/>
      </w:pPr>
      <w:r>
        <w:tab/>
        <w:t>На основании вышеизложенного, руково</w:t>
      </w:r>
      <w:r>
        <w:t>дствуясь ст. ст. 25.1, 29.9, 29.10, Кодекса Российской Федерации об административных правонарушениях, мировой судья,</w:t>
      </w:r>
    </w:p>
    <w:p w:rsidR="00A77B3E" w:rsidP="00C00D97">
      <w:pPr>
        <w:jc w:val="both"/>
      </w:pPr>
    </w:p>
    <w:p w:rsidR="00A77B3E" w:rsidP="00C00D97">
      <w:pPr>
        <w:jc w:val="both"/>
      </w:pPr>
      <w:r>
        <w:tab/>
        <w:t xml:space="preserve">                                               ПОСТАНОВИЛ: </w:t>
      </w:r>
    </w:p>
    <w:p w:rsidR="00A77B3E" w:rsidP="00C00D97">
      <w:pPr>
        <w:jc w:val="both"/>
      </w:pPr>
    </w:p>
    <w:p w:rsidR="00A77B3E" w:rsidP="00C00D97">
      <w:pPr>
        <w:jc w:val="both"/>
      </w:pPr>
      <w:r>
        <w:tab/>
        <w:t xml:space="preserve">   Иванюк Людмилу Олеговну признать виновной в совершении административного</w:t>
      </w:r>
      <w:r>
        <w:t xml:space="preserve"> правонарушения, предусмотренного ст. 15.6 ч.1 Кодекса Российской Федерации об административных правонарушениях, и назначить ей административное наказание в виде штрафа в сумме 300 (триста) рублей.</w:t>
      </w:r>
    </w:p>
    <w:p w:rsidR="00A77B3E" w:rsidP="00C00D97">
      <w:pPr>
        <w:jc w:val="both"/>
      </w:pPr>
      <w:r>
        <w:t xml:space="preserve">              Штраф подлежит уплате по реквизитам: Межрайо</w:t>
      </w:r>
      <w:r>
        <w:t xml:space="preserve">нная ИФНС № 6 по Республике Крым; КБК 18211603030016000140, ОКТМО телефон, получатель УФК по Республике Крым для МИФНС России № 6, ИНН телефон, КПП телефон, </w:t>
      </w:r>
      <w:r>
        <w:t>р</w:t>
      </w:r>
      <w:r>
        <w:t>/с № 40101810335100010001, Наименование банка: отделение по Республике Крым ЦБРФ открытый УФК по Р</w:t>
      </w:r>
      <w:r>
        <w:t>К, БИК телефон, назначение платежа – административный штраф.</w:t>
      </w:r>
    </w:p>
    <w:p w:rsidR="00A77B3E" w:rsidP="00C00D97">
      <w:pPr>
        <w:jc w:val="both"/>
      </w:pPr>
      <w:r>
        <w:t xml:space="preserve">   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</w:t>
      </w:r>
      <w:r>
        <w:t>женном по адресу: ул. Трудовая, 8, г. Саки, Республика Крым.</w:t>
      </w:r>
    </w:p>
    <w:p w:rsidR="00A77B3E" w:rsidP="00C00D97">
      <w:pPr>
        <w:jc w:val="both"/>
      </w:pPr>
      <w:r>
        <w:t xml:space="preserve">  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</w:t>
      </w:r>
      <w:r>
        <w:t>ения о наложении административного штрафа в законную силу.</w:t>
      </w:r>
    </w:p>
    <w:p w:rsidR="00A77B3E" w:rsidP="00C00D97">
      <w:pPr>
        <w:jc w:val="both"/>
      </w:pPr>
      <w:r>
        <w:t xml:space="preserve">   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</w:t>
      </w:r>
      <w:r>
        <w:t>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C00D97">
      <w:pPr>
        <w:jc w:val="both"/>
      </w:pPr>
      <w:r>
        <w:t xml:space="preserve">            Мировой судья</w:t>
      </w:r>
      <w:r>
        <w:tab/>
      </w:r>
      <w:r>
        <w:tab/>
      </w:r>
      <w:r>
        <w:tab/>
      </w:r>
      <w:r>
        <w:tab/>
        <w:t xml:space="preserve">            </w:t>
      </w:r>
      <w:r>
        <w:t xml:space="preserve">                    Е.В. </w:t>
      </w:r>
      <w:r>
        <w:t>Костюкова</w:t>
      </w:r>
    </w:p>
    <w:p w:rsidR="00A77B3E" w:rsidP="00C00D97">
      <w:pPr>
        <w:jc w:val="both"/>
      </w:pPr>
    </w:p>
    <w:p w:rsidR="00A77B3E" w:rsidP="00C00D97">
      <w:pPr>
        <w:jc w:val="both"/>
      </w:pPr>
    </w:p>
    <w:p w:rsidR="00A77B3E" w:rsidP="00C00D97">
      <w:pPr>
        <w:jc w:val="both"/>
      </w:pPr>
    </w:p>
    <w:p w:rsidR="00A77B3E" w:rsidP="00C00D97">
      <w:pPr>
        <w:jc w:val="both"/>
      </w:pPr>
    </w:p>
    <w:p w:rsidR="00A77B3E" w:rsidP="00C00D97">
      <w:pPr>
        <w:jc w:val="both"/>
      </w:pPr>
    </w:p>
    <w:p w:rsidR="00A77B3E" w:rsidP="00C00D97">
      <w:pPr>
        <w:jc w:val="both"/>
      </w:pPr>
    </w:p>
    <w:p w:rsidR="00A77B3E" w:rsidP="00C00D97">
      <w:pPr>
        <w:jc w:val="both"/>
      </w:pPr>
      <w:r>
        <w:t xml:space="preserve">               </w:t>
      </w:r>
    </w:p>
    <w:p w:rsidR="00A77B3E" w:rsidP="00C00D97">
      <w:pPr>
        <w:jc w:val="both"/>
      </w:pPr>
    </w:p>
    <w:sectPr w:rsidSect="00AD6D1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6D16"/>
    <w:rsid w:val="00A77B3E"/>
    <w:rsid w:val="00AD6D16"/>
    <w:rsid w:val="00C00D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6D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