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194BDD">
      <w:pPr>
        <w:jc w:val="right"/>
      </w:pPr>
      <w:r>
        <w:t>Дело № 5-72-415/2017</w:t>
      </w:r>
    </w:p>
    <w:p w:rsidR="00A77B3E" w:rsidP="00194BDD">
      <w:pPr>
        <w:jc w:val="center"/>
      </w:pPr>
      <w:r>
        <w:t>П О С Т А Н О В Л Е Н И Е</w:t>
      </w:r>
    </w:p>
    <w:p w:rsidR="00A77B3E"/>
    <w:p w:rsidR="00A77B3E">
      <w:r>
        <w:t xml:space="preserve">15 декабря 2017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194BDD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Республики Крым в отношении генерального директора наименование организации Усачева Александра </w:t>
      </w:r>
      <w:r>
        <w:t>Засимо</w:t>
      </w:r>
      <w:r>
        <w:t>вича</w:t>
      </w:r>
      <w:r>
        <w:t>, паспортные данные, зарегистрированного по адресу: адрес,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194BDD">
      <w:pPr>
        <w:jc w:val="center"/>
      </w:pPr>
      <w:r>
        <w:t>У С Т А Н О В И Л:</w:t>
      </w:r>
    </w:p>
    <w:p w:rsidR="00A77B3E"/>
    <w:p w:rsidR="00A77B3E" w:rsidP="00194BDD">
      <w:pPr>
        <w:jc w:val="both"/>
      </w:pPr>
      <w:r>
        <w:t>Усачев А.З., являясь генеральным директоро</w:t>
      </w:r>
      <w:r>
        <w:t>м наименование организации, расположенного по адресу: адрес, допустил несвоевременное предоставление отчетности по форме СЗВ-М в программно-техническом комплексе ПФР за дата, по сроку не позднее дата. Фактически плательщиком предоставлен отчет по форме СЗВ</w:t>
      </w:r>
      <w:r>
        <w:t>-М «дополняющая» на 4 (четырех) застрахованных лиц дата (то есть с пропуском срока) по телекоммуникационным каналам связи в отношении 4 (четырех) застрахованных лиц ранее не присутствующих в отчете СЗВ-М «исходная». В результате чего были нарушены требован</w:t>
      </w:r>
      <w:r>
        <w:t xml:space="preserve">ия п. 2.2.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194BDD">
      <w:pPr>
        <w:jc w:val="both"/>
      </w:pPr>
      <w:r>
        <w:t>В судебное заседание Усачев А.З. не яви</w:t>
      </w:r>
      <w:r>
        <w:t>лся. О дне, времени и месте рассмотрения дела об административном правонарушении извещен надлежащим образом, что подтверждается вернувшимся почтовым отправлением с отметкой об истечении срока хранения. О причинах своей неявки суду Усачев А.З. не сообщил. Х</w:t>
      </w:r>
      <w:r>
        <w:t xml:space="preserve">одатайств об отложении дела в суд не предоставил. </w:t>
      </w:r>
    </w:p>
    <w:p w:rsidR="00A77B3E" w:rsidP="00194BDD">
      <w:pPr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</w:t>
      </w:r>
      <w:r>
        <w:t>ого лица дело может быть рассмотрено лишь в случаях, если имеются данные о надлежащем извещении лица о месте и  времени рассмотрения дела и если от лица не поступило ходатайство об отложении рассмотрения дела либо если такое ходатайство оставлено без удовл</w:t>
      </w:r>
      <w:r>
        <w:t>етворения.</w:t>
      </w:r>
    </w:p>
    <w:p w:rsidR="00A77B3E" w:rsidP="00194BDD">
      <w:pPr>
        <w:jc w:val="both"/>
      </w:pPr>
      <w:r>
        <w:t xml:space="preserve"> 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</w:t>
      </w:r>
      <w:r>
        <w:t>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</w:t>
      </w:r>
      <w:r>
        <w:t xml:space="preserve">му адресу либо </w:t>
      </w:r>
      <w:r>
        <w:t xml:space="preserve">отказалось от получения почтового отправления, а также в случае возвращения почтового отправления с отметкой об истечении срока хранения.  </w:t>
      </w:r>
    </w:p>
    <w:p w:rsidR="00A77B3E" w:rsidP="00194BDD">
      <w:pPr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Усачев А.З. извещен надлежащим </w:t>
      </w:r>
      <w:r>
        <w:t>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Усачева А.З.</w:t>
      </w:r>
    </w:p>
    <w:p w:rsidR="00A77B3E" w:rsidP="00194BDD">
      <w:pPr>
        <w:jc w:val="both"/>
      </w:pPr>
      <w:r>
        <w:t>Исследовав материа</w:t>
      </w:r>
      <w:r>
        <w:t xml:space="preserve">лы дела, мировой судья пришел к выводу о наличии в действиях Усачева А.З. состава правонарушения,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194BDD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</w:t>
      </w:r>
      <w:r>
        <w:t>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</w:t>
      </w:r>
      <w:r>
        <w:t xml:space="preserve">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194BDD">
      <w:pPr>
        <w:jc w:val="both"/>
      </w:pPr>
      <w:r>
        <w:t>Вина должностного лица Усачева А.З. в предъявленно</w:t>
      </w:r>
      <w:r>
        <w:t>м правонарушении доказана материалами дела, а именно: протоколом об административном правонарушении № 93 от дата; копией сведений о застрахованных лицах; копией протокола проверки отчетности; копией свидетельства о внесении сведений о юридическом лице в ЕГ</w:t>
      </w:r>
      <w:r>
        <w:t xml:space="preserve">РЮЛ от дата. </w:t>
      </w:r>
    </w:p>
    <w:p w:rsidR="00A77B3E" w:rsidP="00194BDD">
      <w:pPr>
        <w:jc w:val="both"/>
      </w:pPr>
      <w: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</w:t>
      </w:r>
      <w:r>
        <w:t xml:space="preserve">привлечения к административной ответственности. </w:t>
      </w:r>
    </w:p>
    <w:p w:rsidR="00A77B3E" w:rsidP="00194BDD">
      <w:pPr>
        <w:jc w:val="both"/>
      </w:pPr>
      <w:r>
        <w:t xml:space="preserve">Действия должностного лица Усачева А.З. мировой судья квалифицирует по ст. 15.33.2 </w:t>
      </w:r>
      <w:r>
        <w:t>КоАП</w:t>
      </w:r>
      <w:r>
        <w:t xml:space="preserve"> РФ как непредставление в установленный законодательством Российской Федерации об индивидуальном (персонифицированном) у</w:t>
      </w:r>
      <w:r>
        <w:t xml:space="preserve">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</w:t>
      </w:r>
      <w:r>
        <w:t xml:space="preserve">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194BDD">
      <w:pPr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</w:t>
      </w:r>
      <w:r>
        <w:t>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194BDD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</w:t>
      </w:r>
      <w:r>
        <w:t>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194BDD">
      <w:pPr>
        <w:jc w:val="both"/>
      </w:pPr>
      <w:r>
        <w:t>Принимая во внимание хар</w:t>
      </w:r>
      <w:r>
        <w:t xml:space="preserve">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Усачева А.З., согласно сведениям, предоставленным в материалах дела, ранее </w:t>
      </w:r>
      <w:r>
        <w:t>не привлекаемого к административной ответственности, работающего,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административное наказание в виде штра</w:t>
      </w:r>
      <w:r>
        <w:t xml:space="preserve">фа в нижнем пределе санкции ст. 15.33.2 </w:t>
      </w:r>
      <w:r>
        <w:t>КоАП</w:t>
      </w:r>
      <w:r>
        <w:t xml:space="preserve"> РФ.</w:t>
      </w:r>
    </w:p>
    <w:p w:rsidR="00A77B3E" w:rsidP="00194BDD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194BDD">
      <w:pPr>
        <w:jc w:val="center"/>
      </w:pPr>
      <w:r>
        <w:t>ПОСТАНОВИЛ:</w:t>
      </w:r>
    </w:p>
    <w:p w:rsidR="00A77B3E" w:rsidP="00194BDD">
      <w:pPr>
        <w:jc w:val="both"/>
      </w:pPr>
    </w:p>
    <w:p w:rsidR="00A77B3E" w:rsidP="00194BDD">
      <w:pPr>
        <w:jc w:val="both"/>
      </w:pPr>
      <w:r>
        <w:t xml:space="preserve">           Признать генерального директора наименование организации Усачева Александра </w:t>
      </w:r>
      <w:r>
        <w:t>Засимовича</w:t>
      </w:r>
      <w:r>
        <w:t xml:space="preserve"> виновным</w:t>
      </w:r>
      <w:r>
        <w:t xml:space="preserve">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ему наказание в виде административного штрафа в размере 300 (трехсот) рублей.</w:t>
      </w:r>
    </w:p>
    <w:p w:rsidR="00A77B3E" w:rsidP="00194BDD">
      <w:pPr>
        <w:jc w:val="both"/>
      </w:pPr>
      <w: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банка РФ, ИНН получателя: т</w:t>
      </w:r>
      <w:r>
        <w:t xml:space="preserve">елефон, 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штраф за административное правонарушение, наименование территориального органа ПФР, протокол об</w:t>
      </w:r>
      <w:r>
        <w:t xml:space="preserve"> административном правонарушение № 93 от дата.</w:t>
      </w:r>
    </w:p>
    <w:p w:rsidR="00A77B3E" w:rsidP="00194BDD">
      <w:pPr>
        <w:jc w:val="both"/>
      </w:pPr>
      <w:r>
        <w:t xml:space="preserve">В случае неуплаты административного штрафа в установленный законом 60-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</w:t>
      </w:r>
      <w:r>
        <w:t>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</w:t>
      </w:r>
      <w:r>
        <w:t xml:space="preserve">ятнадцати суток, либо обязательные работы на срок до пятидесяти часов. </w:t>
      </w:r>
    </w:p>
    <w:p w:rsidR="00A77B3E" w:rsidP="00194BDD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</w:t>
      </w:r>
      <w:r>
        <w:t>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194BDD">
      <w:pPr>
        <w:jc w:val="both"/>
      </w:pPr>
    </w:p>
    <w:p w:rsidR="00A77B3E" w:rsidP="00194BDD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 xml:space="preserve">                  Е.В. </w:t>
      </w:r>
      <w:r>
        <w:t>Костюкова</w:t>
      </w:r>
      <w:r>
        <w:t xml:space="preserve"> </w:t>
      </w:r>
    </w:p>
    <w:p w:rsidR="00A77B3E" w:rsidP="00194BDD">
      <w:pPr>
        <w:jc w:val="both"/>
      </w:pPr>
    </w:p>
    <w:p w:rsidR="00A77B3E" w:rsidP="00194BDD">
      <w:pPr>
        <w:jc w:val="both"/>
      </w:pPr>
    </w:p>
    <w:p w:rsidR="00A77B3E" w:rsidP="00194BDD">
      <w:pPr>
        <w:jc w:val="both"/>
      </w:pPr>
    </w:p>
    <w:sectPr w:rsidSect="0082767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7670"/>
    <w:rsid w:val="00194BDD"/>
    <w:rsid w:val="0082767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76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