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Дело № 5-72-421/2017</w:t>
      </w:r>
    </w:p>
    <w:p w:rsidR="00A77B3E" w:rsidP="00D37751">
      <w:pPr>
        <w:jc w:val="center"/>
      </w:pPr>
      <w:r>
        <w:t>ПОСТАНОВЛЕНИЕ</w:t>
      </w:r>
    </w:p>
    <w:p w:rsidR="00A77B3E">
      <w:r>
        <w:t xml:space="preserve">30 ноября 2017 </w:t>
      </w:r>
      <w:r>
        <w:t>года                                                                                          г. Саки</w:t>
      </w:r>
    </w:p>
    <w:p w:rsidR="00A77B3E"/>
    <w:p w:rsidR="00A77B3E" w:rsidP="00D37751">
      <w:pPr>
        <w:jc w:val="both"/>
      </w:pPr>
      <w:r>
        <w:tab/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</w:t>
      </w:r>
      <w:r>
        <w:t xml:space="preserve">астием лица, привлекаемого к ответственности – </w:t>
      </w:r>
      <w:r>
        <w:t>Гергуль</w:t>
      </w:r>
      <w:r>
        <w:t xml:space="preserve"> Владимира Владимировича, рассмотрев в открытом судебном заседании материалы дела об административном  правонарушение в отношении: </w:t>
      </w:r>
    </w:p>
    <w:p w:rsidR="00A77B3E" w:rsidP="00D37751">
      <w:pPr>
        <w:jc w:val="both"/>
      </w:pPr>
      <w:r>
        <w:t>Гергуль</w:t>
      </w:r>
      <w:r>
        <w:t xml:space="preserve"> Владимира Владимировича, паспортные данные, гражданина Российс</w:t>
      </w:r>
      <w:r>
        <w:t xml:space="preserve">кой Федерации, холостого, имеющего двоих несовершеннолетних детей, не работающего, инвалидом не являющегося, ранее не привлекаемого к административной ответственности, зарегистрированного по адресу: адрес, </w:t>
      </w:r>
      <w:r>
        <w:t>дю</w:t>
      </w:r>
      <w:r>
        <w:t xml:space="preserve"> 14, кв. 34, фактически проживающего по </w:t>
      </w:r>
      <w:r>
        <w:t>даресу</w:t>
      </w:r>
      <w:r>
        <w:t xml:space="preserve">: </w:t>
      </w:r>
      <w:r>
        <w:t>адрес,</w:t>
      </w:r>
    </w:p>
    <w:p w:rsidR="00A77B3E" w:rsidP="00D37751">
      <w:pPr>
        <w:jc w:val="both"/>
      </w:pPr>
      <w:r>
        <w:t xml:space="preserve">о привлечении его к административной ответственности за правонарушение, предусмотренное ст. 10.5.1 Кодекса Российской Федерации об административных правонарушениях, </w:t>
      </w:r>
      <w:r>
        <w:tab/>
      </w:r>
    </w:p>
    <w:p w:rsidR="00A77B3E"/>
    <w:p w:rsidR="00A77B3E"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/>
    <w:p w:rsidR="00A77B3E" w:rsidP="00D37751">
      <w:pPr>
        <w:jc w:val="both"/>
      </w:pPr>
      <w:r>
        <w:tab/>
        <w:t xml:space="preserve">   дата, в время в ходе проведения осмотра домовладения по</w:t>
      </w:r>
      <w:r>
        <w:t xml:space="preserve"> месту фактического проживания </w:t>
      </w:r>
      <w:r>
        <w:t>Гергуль</w:t>
      </w:r>
      <w:r>
        <w:t xml:space="preserve"> В.В., по адресу: адрес, были обнаружены 14 </w:t>
      </w:r>
      <w:r>
        <w:t>наркосодержащих</w:t>
      </w:r>
      <w:r>
        <w:t xml:space="preserve"> растений конопли со следами ухода за ними полива и окучивания, которые </w:t>
      </w:r>
      <w:r>
        <w:t>Гергуль</w:t>
      </w:r>
      <w:r>
        <w:t xml:space="preserve"> В.В. выращивал для личного употребления без цели сбыта. Согласно заключению экс</w:t>
      </w:r>
      <w:r>
        <w:t xml:space="preserve">перта 1/2196 от дата представленные 14 растений являются растениями конопля (растениями рода </w:t>
      </w:r>
      <w:r>
        <w:t>Cannabis</w:t>
      </w:r>
      <w:r>
        <w:t>), содержащими наркотическое средство. Согласно заключению эксперта 1/2197 от дата представленные на экспертизу вещество массой 716,45 грамм (в пересчете н</w:t>
      </w:r>
      <w:r>
        <w:t xml:space="preserve">а высушенное вещество) является частями растений конопля (растение рода </w:t>
      </w:r>
      <w:r>
        <w:t>Cannabis</w:t>
      </w:r>
      <w:r>
        <w:t xml:space="preserve">), содержащими наркотическое средство. </w:t>
      </w:r>
    </w:p>
    <w:p w:rsidR="00A77B3E" w:rsidP="00D37751">
      <w:pPr>
        <w:jc w:val="both"/>
      </w:pPr>
      <w:r>
        <w:t xml:space="preserve">             В судебном заседании </w:t>
      </w:r>
      <w:r>
        <w:t>Гергуль</w:t>
      </w:r>
      <w:r>
        <w:t xml:space="preserve"> В.В. вину в совершении вышеуказанного правонарушения признал в полном объеме и пояснил, что пр</w:t>
      </w:r>
      <w:r>
        <w:t xml:space="preserve">и указанных в протоколе об административном правонарушении обстоятельствах у него дата по месту его фактического проживания по адресу: адрес, было обнаружено </w:t>
      </w:r>
      <w:r>
        <w:t>наркосодержащее</w:t>
      </w:r>
      <w:r>
        <w:t xml:space="preserve"> растение конопли в количестве 14 штук, которое он выращивал, ухаживая за ним, с це</w:t>
      </w:r>
      <w:r>
        <w:t xml:space="preserve">лью дальнейшего употребления, без цели сбыта. Количество и вид обнаруженного и изъятого работниками правоохранительных органов </w:t>
      </w:r>
      <w:r>
        <w:t>наркосодержащего</w:t>
      </w:r>
      <w:r>
        <w:t xml:space="preserve"> растения конопли не оспаривает. В содеянном раскаялся.</w:t>
      </w:r>
    </w:p>
    <w:p w:rsidR="00A77B3E" w:rsidP="00D37751">
      <w:pPr>
        <w:jc w:val="both"/>
      </w:pPr>
      <w:r>
        <w:t xml:space="preserve">             Выслушав </w:t>
      </w:r>
      <w:r>
        <w:t>Гергуль</w:t>
      </w:r>
      <w:r>
        <w:t xml:space="preserve"> В.В., исследовав материалы </w:t>
      </w:r>
      <w:r>
        <w:t xml:space="preserve">дела, суд пришел к выводу о наличии в действиях </w:t>
      </w:r>
      <w:r>
        <w:t>Гергуль</w:t>
      </w:r>
      <w:r>
        <w:t xml:space="preserve"> В.В. состава правонарушения, предусмотренного ст. 10.5.1 </w:t>
      </w:r>
      <w:r>
        <w:t>КоАП</w:t>
      </w:r>
      <w:r>
        <w:t xml:space="preserve"> РФ, исходя из следующего.</w:t>
      </w:r>
    </w:p>
    <w:p w:rsidR="00A77B3E" w:rsidP="00D37751">
      <w:pPr>
        <w:jc w:val="both"/>
      </w:pPr>
      <w:r>
        <w:t xml:space="preserve">             Согласно протоколу об административном правонарушении № РК телефон от дата, он был составлен в отно</w:t>
      </w:r>
      <w:r>
        <w:t xml:space="preserve">шении </w:t>
      </w:r>
      <w:r>
        <w:t>Гергуль</w:t>
      </w:r>
      <w:r>
        <w:t xml:space="preserve"> В.В. за то, что дата, в время в ходе проведения осмотра домовладения по месту фактического проживания </w:t>
      </w:r>
      <w:r>
        <w:t>Гергуль</w:t>
      </w:r>
      <w:r>
        <w:t xml:space="preserve"> В.В., по адресу: адрес, были обнаружены 14 </w:t>
      </w:r>
      <w:r>
        <w:t>наркосодержащих</w:t>
      </w:r>
      <w:r>
        <w:t xml:space="preserve"> растений конопли со следами ухода за ними полива и окучивания, которые </w:t>
      </w:r>
      <w:r>
        <w:t>Ге</w:t>
      </w:r>
      <w:r>
        <w:t>ргуль</w:t>
      </w:r>
      <w:r>
        <w:t xml:space="preserve"> В.В. выращивал </w:t>
      </w:r>
      <w:r>
        <w:t xml:space="preserve">для личного употребления без цели сбыта. Согласно заключение эксперта 1/2196 от дата представленные 14 растений являются растениями конопля (растениями рода </w:t>
      </w:r>
      <w:r>
        <w:t>Cannabis</w:t>
      </w:r>
      <w:r>
        <w:t>), содержащими наркотическое средство. Согласно заключению эксперта 1/</w:t>
      </w:r>
      <w:r>
        <w:t xml:space="preserve">2197 от дата представленное на экспертизу вещество массой 716,45 грамм (в пересчете на высушенное вещество) является частями растений конопля (растение рода </w:t>
      </w:r>
      <w:r>
        <w:t>Cannabis</w:t>
      </w:r>
      <w:r>
        <w:t>), содержащими наркотическое средство.</w:t>
      </w:r>
    </w:p>
    <w:p w:rsidR="00A77B3E" w:rsidP="00D37751">
      <w:pPr>
        <w:jc w:val="both"/>
      </w:pPr>
      <w:r>
        <w:t xml:space="preserve">           Указанные в протоколе об административном</w:t>
      </w:r>
      <w:r>
        <w:t xml:space="preserve"> правонарушении обстоятельства совершения </w:t>
      </w:r>
      <w:r>
        <w:t>Гергуль</w:t>
      </w:r>
      <w:r>
        <w:t xml:space="preserve"> В.В. незаконного культивирования растения, содержащего наркотические средства, подтверждаются </w:t>
      </w:r>
      <w:r>
        <w:t>фототаблицей</w:t>
      </w:r>
      <w:r>
        <w:t xml:space="preserve"> к протоколу осмотра места происшествия от дата, согласно которой в ходе осмотра территории домовлад</w:t>
      </w:r>
      <w:r>
        <w:t xml:space="preserve">ения по адрес </w:t>
      </w:r>
      <w:r>
        <w:t>адрес</w:t>
      </w:r>
      <w:r>
        <w:t xml:space="preserve">, т.е. по месту фактического проживания </w:t>
      </w:r>
      <w:r>
        <w:t>Гергуль</w:t>
      </w:r>
      <w:r>
        <w:t xml:space="preserve"> В.В. и с участием последнего обнаружены и изъяты растения, которые согласно заключению эксперта 1/2196 от дата представленные 14 растений являются растениями конопля (растениями рода </w:t>
      </w:r>
      <w:r>
        <w:t>Cannab</w:t>
      </w:r>
      <w:r>
        <w:t>is</w:t>
      </w:r>
      <w:r>
        <w:t xml:space="preserve">), содержащими наркотическое средство.  </w:t>
      </w:r>
    </w:p>
    <w:p w:rsidR="00A77B3E" w:rsidP="00D37751">
      <w:pPr>
        <w:jc w:val="both"/>
      </w:pPr>
      <w:r>
        <w:t xml:space="preserve">           Как усматривается из объяснений </w:t>
      </w:r>
      <w:r>
        <w:t>Гергуль</w:t>
      </w:r>
      <w:r>
        <w:t xml:space="preserve"> В.В., содержащихся в материалах дела, последний пояснил, что дата сотрудниками полиции МО МВД России «</w:t>
      </w:r>
      <w:r>
        <w:t>Сакский</w:t>
      </w:r>
      <w:r>
        <w:t>» по его письменному разрешению был произведен осмотр</w:t>
      </w:r>
      <w:r>
        <w:t xml:space="preserve"> его домовладения и придомовой территории, в результате которого за домом в теплице было обнаружено и изъято 14 </w:t>
      </w:r>
      <w:r>
        <w:t>наркосодержащих</w:t>
      </w:r>
      <w:r>
        <w:t xml:space="preserve"> кустов конопля, которые он высадил самостоятельно, ухаживал за ними, осуществлял полив и уход. Указанные растения </w:t>
      </w:r>
      <w:r>
        <w:t>Гергуль</w:t>
      </w:r>
      <w:r>
        <w:t xml:space="preserve"> В.В. в</w:t>
      </w:r>
      <w:r>
        <w:t xml:space="preserve">ысадил с целью дальнейшего личного употребления. </w:t>
      </w:r>
    </w:p>
    <w:p w:rsidR="00A77B3E" w:rsidP="00D37751">
      <w:pPr>
        <w:jc w:val="both"/>
      </w:pPr>
      <w:r>
        <w:t xml:space="preserve">           При таких обстоятельствах в действиях </w:t>
      </w:r>
      <w:r>
        <w:t>Гергуль</w:t>
      </w:r>
      <w:r>
        <w:t xml:space="preserve"> В.В. имеется состав правонарушения, предусмотренного ст. 10.5.1 </w:t>
      </w:r>
      <w:r>
        <w:t>КоАП</w:t>
      </w:r>
      <w:r>
        <w:t xml:space="preserve"> РФ, а именно незаконное культивирование растений, содержащих наркотические средс</w:t>
      </w:r>
      <w:r>
        <w:t>тва, если это действие не содержит уголовно наказуемого деяния.</w:t>
      </w:r>
    </w:p>
    <w:p w:rsidR="00A77B3E" w:rsidP="00D37751">
      <w:pPr>
        <w:jc w:val="both"/>
      </w:pPr>
      <w:r>
        <w:t xml:space="preserve">           Согласно ст. 4.1 ч.2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</w:t>
      </w:r>
      <w:r>
        <w:t>положение, обстоятельства, смягчающие и отягчающие административную ответственность.</w:t>
      </w:r>
    </w:p>
    <w:p w:rsidR="00A77B3E" w:rsidP="00D37751">
      <w:pPr>
        <w:jc w:val="both"/>
      </w:pPr>
      <w:r>
        <w:t xml:space="preserve">           Принимая во внимание характер совершенного административного правонарушения, учитывая признание вины и раскаяние </w:t>
      </w:r>
      <w:r>
        <w:t>Гергуль</w:t>
      </w:r>
      <w:r>
        <w:t xml:space="preserve"> В.В., которые суд признает обстоятельст</w:t>
      </w:r>
      <w:r>
        <w:t xml:space="preserve">вами, смягчающими административную ответственность, а также принимая во внимание данные о личности </w:t>
      </w:r>
      <w:r>
        <w:t>Гергуль</w:t>
      </w:r>
      <w:r>
        <w:t xml:space="preserve"> В.В., мировой судья пришел к выводу о возможности назначить ему административное наказание в виде штрафа.</w:t>
      </w:r>
    </w:p>
    <w:p w:rsidR="00A77B3E" w:rsidP="00D37751">
      <w:pPr>
        <w:jc w:val="both"/>
      </w:pPr>
      <w:r>
        <w:t xml:space="preserve">            Согласно требованиям ст. 29.10 </w:t>
      </w:r>
      <w:r>
        <w:t xml:space="preserve">ч.3 </w:t>
      </w:r>
      <w:r>
        <w:t>КоАП</w:t>
      </w:r>
      <w:r>
        <w:t xml:space="preserve"> РФ,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до</w:t>
      </w:r>
      <w:r>
        <w:t>кументы, изъятые из оборота, подлежат передаче в соответствующие организации или уничтожению.</w:t>
      </w:r>
    </w:p>
    <w:p w:rsidR="00A77B3E" w:rsidP="00D37751">
      <w:pPr>
        <w:jc w:val="both"/>
      </w:pPr>
      <w:r>
        <w:t xml:space="preserve">              На основании изложенного, руководствуясь ст. ст. 29.9, 29.10 </w:t>
      </w:r>
      <w:r>
        <w:t>КоАП</w:t>
      </w:r>
      <w:r>
        <w:t xml:space="preserve"> РФ, мировой судья,</w:t>
      </w:r>
    </w:p>
    <w:p w:rsidR="00A77B3E" w:rsidP="00D37751">
      <w:pPr>
        <w:jc w:val="center"/>
      </w:pPr>
      <w:r>
        <w:t>ПОСТАНОВИЛ:</w:t>
      </w:r>
    </w:p>
    <w:p w:rsidR="00A77B3E" w:rsidP="00D37751">
      <w:pPr>
        <w:jc w:val="center"/>
      </w:pPr>
    </w:p>
    <w:p w:rsidR="00A77B3E" w:rsidP="00D37751">
      <w:pPr>
        <w:jc w:val="both"/>
      </w:pPr>
      <w:r>
        <w:tab/>
        <w:t xml:space="preserve">   </w:t>
      </w:r>
      <w:r>
        <w:t>Гергуль</w:t>
      </w:r>
      <w:r>
        <w:t xml:space="preserve"> Владимира Владимировича признать винов</w:t>
      </w:r>
      <w:r>
        <w:t>ным в совершении административного правонарушения, предусмотренного ст. 10.5.1 Кодекса Российской Федерации об административных правонарушениях, и назначить ему административное наказание в виде штрафа в сумме 1500 (одна тысяча пятьсот) рублей.</w:t>
      </w:r>
    </w:p>
    <w:p w:rsidR="00A77B3E" w:rsidP="00D37751">
      <w:pPr>
        <w:jc w:val="both"/>
      </w:pPr>
      <w:r>
        <w:t xml:space="preserve">          Ш</w:t>
      </w:r>
      <w:r>
        <w:t>траф подлежит уплате по реквизитам: получатель платежа: УФК по Республике Крым (МО МВД России «</w:t>
      </w:r>
      <w:r>
        <w:t>Сакский</w:t>
      </w:r>
      <w:r>
        <w:t xml:space="preserve">»), ИНН телефон, КПП телефон, </w:t>
      </w:r>
      <w:r>
        <w:t>р</w:t>
      </w:r>
      <w:r>
        <w:t xml:space="preserve">/с 40101810335100010001; Банк получателя: Отделение Республика Крым, БИК телефон, КБК 18811643000016000140, ОКТМО телефон, </w:t>
      </w:r>
      <w:r>
        <w:t>УИН 18880491170002051510, назначение платежа – административный штраф.</w:t>
      </w:r>
    </w:p>
    <w:p w:rsidR="00A77B3E" w:rsidP="00D37751">
      <w:pPr>
        <w:jc w:val="both"/>
      </w:pPr>
      <w:r>
        <w:t xml:space="preserve">   Квитанцию об оплате административного штрафа следует представить в судебный участок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</w:t>
      </w:r>
      <w:r>
        <w:t>м, расположенном по адресу: ул. Трудовая, 8, г. Саки, Республика Крым.</w:t>
      </w:r>
    </w:p>
    <w:p w:rsidR="00A77B3E" w:rsidP="00D37751">
      <w:pPr>
        <w:jc w:val="both"/>
      </w:pPr>
      <w:r>
        <w:t xml:space="preserve">   Растения конопля, опечатанные печатью № 45 в количестве 5 (пять) мешков, согласно квитанции РФ № 004659 от дата, находящиеся в камере хранения вещественных доказательств - Централизо</w:t>
      </w:r>
      <w:r>
        <w:t>ванной камере хранения наркотических средств МВД по Республике Крым (адрес) - уничтожить.</w:t>
      </w:r>
    </w:p>
    <w:p w:rsidR="00A77B3E" w:rsidP="00D37751">
      <w:pPr>
        <w:jc w:val="both"/>
      </w:pPr>
      <w:r>
        <w:t xml:space="preserve">             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</w:t>
      </w:r>
      <w:r>
        <w:t xml:space="preserve"> со дня вступления постановления о наложении административного штрафа в законную силу.</w:t>
      </w:r>
    </w:p>
    <w:p w:rsidR="00A77B3E" w:rsidP="00D37751">
      <w:pPr>
        <w:jc w:val="both"/>
      </w:pPr>
      <w:r>
        <w:t xml:space="preserve">         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</w:t>
      </w:r>
      <w:r>
        <w:t xml:space="preserve">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D37751">
      <w:pPr>
        <w:jc w:val="both"/>
      </w:pPr>
    </w:p>
    <w:p w:rsidR="00A77B3E" w:rsidP="00D37751">
      <w:pPr>
        <w:jc w:val="both"/>
      </w:pPr>
      <w:r>
        <w:t xml:space="preserve">        Мировой судья</w:t>
      </w:r>
      <w:r>
        <w:tab/>
      </w:r>
      <w:r>
        <w:tab/>
      </w:r>
      <w:r>
        <w:tab/>
        <w:t xml:space="preserve">                                              Е.В. </w:t>
      </w:r>
      <w:r>
        <w:t>Костюкова</w:t>
      </w:r>
    </w:p>
    <w:p w:rsidR="00A77B3E" w:rsidP="00D37751">
      <w:pPr>
        <w:jc w:val="both"/>
      </w:pPr>
    </w:p>
    <w:p w:rsidR="00A77B3E" w:rsidP="00D37751">
      <w:pPr>
        <w:jc w:val="both"/>
      </w:pPr>
      <w:r>
        <w:t xml:space="preserve">               </w:t>
      </w:r>
    </w:p>
    <w:p w:rsidR="00A77B3E" w:rsidP="00D37751">
      <w:pPr>
        <w:jc w:val="both"/>
      </w:pPr>
    </w:p>
    <w:sectPr w:rsidSect="008D6D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D37"/>
    <w:rsid w:val="008D6D37"/>
    <w:rsid w:val="00A77B3E"/>
    <w:rsid w:val="00D3775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6D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