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2976">
      <w:pPr>
        <w:jc w:val="right"/>
      </w:pPr>
      <w:r>
        <w:t>Дело № 5-72-422/2024</w:t>
      </w:r>
    </w:p>
    <w:p w:rsidR="00802976">
      <w:pPr>
        <w:jc w:val="right"/>
      </w:pPr>
      <w:r>
        <w:t xml:space="preserve">УИН: 91MS0072-телефон-телефон </w:t>
      </w:r>
    </w:p>
    <w:p w:rsidR="00802976">
      <w:pPr>
        <w:jc w:val="center"/>
      </w:pPr>
      <w:r>
        <w:t>П О С Т А Н О В Л Е Н И Е</w:t>
      </w:r>
    </w:p>
    <w:p w:rsidR="00802976">
      <w:pPr>
        <w:ind w:firstLine="708"/>
      </w:pPr>
      <w:r>
        <w:t xml:space="preserve">21 октября 2024 года                                                                                                    </w:t>
      </w:r>
      <w:r>
        <w:t>г. Саки</w:t>
      </w:r>
    </w:p>
    <w:p w:rsidR="00802976">
      <w:pPr>
        <w:ind w:firstLine="708"/>
        <w:jc w:val="both"/>
      </w:pPr>
      <w:r>
        <w:t xml:space="preserve">Исполняющий обязанности мирового судьи судебного участка № 72 Сакского судебного района (адрес и городской адрес) адрес - мировой судья судебного </w:t>
      </w:r>
      <w:r>
        <w:t xml:space="preserve">участка № 73 Сакского судебного района (адрес и городской адрес) адрес Васильев В.А., рассмотрев материалы дела об административном правонарушении, поступившие из отдельного специализированного батальона ДПС ГИБДД МВД по адрес </w:t>
      </w:r>
      <w:r>
        <w:rPr>
          <w:spacing w:val="-4"/>
        </w:rPr>
        <w:t>в отношении:</w:t>
      </w:r>
    </w:p>
    <w:p w:rsidR="00802976">
      <w:pPr>
        <w:ind w:firstLine="708"/>
        <w:jc w:val="both"/>
      </w:pPr>
      <w:r>
        <w:rPr>
          <w:spacing w:val="-4"/>
        </w:rPr>
        <w:t>Петислямова Тиму</w:t>
      </w:r>
      <w:r>
        <w:rPr>
          <w:spacing w:val="-4"/>
        </w:rPr>
        <w:t>ра Измировича</w:t>
      </w:r>
      <w:r>
        <w:t>, паспортные данные, гражданина РФ, водительское удостоверение номер телефон выдан ГИБДД телефондата, работающего в наименование организации, зарегистрированного и проживающего по адресу: адрес, ранее привлекавшегося к административной ответст</w:t>
      </w:r>
      <w:r>
        <w:t xml:space="preserve">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370559">
      <w:pPr>
        <w:ind w:firstLine="708"/>
        <w:jc w:val="both"/>
      </w:pPr>
    </w:p>
    <w:p w:rsidR="00802976">
      <w:pPr>
        <w:jc w:val="center"/>
      </w:pPr>
      <w:r>
        <w:t>У С Т А Н О В И Л:</w:t>
      </w:r>
    </w:p>
    <w:p w:rsidR="00802976">
      <w:pPr>
        <w:ind w:firstLine="708"/>
        <w:jc w:val="both"/>
      </w:pPr>
      <w:r>
        <w:t>Петислямов Т.И. постановлением по делу об административно</w:t>
      </w:r>
      <w:r>
        <w:t>м правонарушении от дата был привлечен к административной ответственности по ст. 12.6 КоАП РФ и на него был наложен административный штраф в размере сумма. Однако в установленный законом срок Петислямов Т.И. штраф не уплатил, тем самым совершил администрат</w:t>
      </w:r>
      <w:r>
        <w:t xml:space="preserve">ивное правонарушение, предусмотренное ч. 1 ст. 20.25 КоАП РФ. </w:t>
      </w:r>
    </w:p>
    <w:p w:rsidR="00802976">
      <w:pPr>
        <w:jc w:val="both"/>
      </w:pPr>
      <w:r>
        <w:t>Постановление вступило в законную силу дата В установленный законом 60-ти дневный срок Петислямов Т.И. указанный штраф в полном объеме не оплатил.</w:t>
      </w:r>
    </w:p>
    <w:p w:rsidR="00802976">
      <w:pPr>
        <w:ind w:firstLine="708"/>
        <w:jc w:val="both"/>
      </w:pPr>
      <w:r>
        <w:t>Согласно ч.1 ст. 32.2 КоАП РФ административный</w:t>
      </w:r>
      <w: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>
        <w:t xml:space="preserve">едусмотренных статьей 31.5 настоящего Кодекса. </w:t>
      </w:r>
    </w:p>
    <w:p w:rsidR="00802976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</w:t>
      </w:r>
      <w:r>
        <w:t>исью, либо административный арест на срок до пятнадцати суток, либо обязательные работы на срок до пятидесяти часов.</w:t>
      </w:r>
    </w:p>
    <w:p w:rsidR="00802976">
      <w:pPr>
        <w:ind w:firstLine="708"/>
        <w:jc w:val="both"/>
      </w:pPr>
      <w:r>
        <w:t xml:space="preserve">Протокол в отношении Петислямов Т.И. по ч. 1 ст. 20.25 КоАП РФ был составлен дата в сроки, установленные ст. 4.5 КоАП РФ. </w:t>
      </w:r>
    </w:p>
    <w:p w:rsidR="00802976">
      <w:pPr>
        <w:ind w:firstLine="708"/>
        <w:jc w:val="both"/>
      </w:pPr>
      <w:r>
        <w:t>В судебное засед</w:t>
      </w:r>
      <w:r>
        <w:t xml:space="preserve">ание Петислямов Т.И. не явился, ходатайств об отложении дела не поступило, в материалах дела имеется заявление о рассмотрении дела в его отсутствие. </w:t>
      </w:r>
    </w:p>
    <w:p w:rsidR="00802976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</w:t>
      </w:r>
      <w:r>
        <w:t>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</w:t>
      </w:r>
      <w:r>
        <w:t xml:space="preserve">ицо не явилось либо не было доставлено в судебное заседание;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</w:t>
      </w:r>
      <w:r>
        <w:t>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</w:t>
      </w:r>
      <w:r>
        <w:t>аказания, не связанного с содержанием нарушителя в условиях изоляции от общества.</w:t>
      </w:r>
    </w:p>
    <w:p w:rsidR="00802976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</w:t>
      </w:r>
      <w:r>
        <w:t>врем</w:t>
      </w:r>
      <w:r>
        <w:t>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Фактические обстоятельства дела не исключают возможности назначения административного наказания, не связа</w:t>
      </w:r>
      <w:r>
        <w:t xml:space="preserve">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802976">
      <w:pPr>
        <w:ind w:firstLine="540"/>
        <w:jc w:val="both"/>
      </w:pPr>
      <w:r>
        <w:t>Вина подтверждается: протокол</w:t>
      </w:r>
      <w:r>
        <w:t>ом об административном правонарушении от дата, копией постановления об административном правонарушении от дата, информацией о неоплате штрафа.</w:t>
      </w:r>
    </w:p>
    <w:p w:rsidR="00802976">
      <w:pPr>
        <w:jc w:val="both"/>
      </w:pPr>
      <w:r>
        <w:t>Таким образом, мировой судья считает, что вина Петислямова Т.И. в совершении административного правонарушения пол</w:t>
      </w:r>
      <w:r>
        <w:t xml:space="preserve">ностью доказана, его действия следует квалифицировать по ч.1 ст. 20.25 КоАП РФ. </w:t>
      </w:r>
    </w:p>
    <w:p w:rsidR="00802976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</w:t>
      </w:r>
      <w:r>
        <w:t>, согласно ст.4.3 КоАП РФ - не установлено.</w:t>
      </w:r>
    </w:p>
    <w:p w:rsidR="00802976">
      <w:pPr>
        <w:ind w:firstLine="708"/>
        <w:jc w:val="both"/>
      </w:pPr>
      <w:r>
        <w:t>Принимая во внимание материальное положение Петислямова Т.И.,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802976" w:rsidP="00370559">
      <w:pPr>
        <w:ind w:firstLine="708"/>
        <w:jc w:val="both"/>
      </w:pPr>
      <w:r>
        <w:t>На основании</w:t>
      </w:r>
      <w:r>
        <w:t xml:space="preserve"> изложенного, руководствуясь ст. ст. 29.9, 29.10 КоАП РФ мировой судья, </w:t>
      </w:r>
    </w:p>
    <w:p w:rsidR="00370559">
      <w:pPr>
        <w:jc w:val="both"/>
      </w:pPr>
    </w:p>
    <w:p w:rsidR="00802976">
      <w:pPr>
        <w:jc w:val="center"/>
      </w:pPr>
      <w:r>
        <w:t>П О С Т А Н О В И Л:</w:t>
      </w:r>
    </w:p>
    <w:p w:rsidR="00802976">
      <w:pPr>
        <w:ind w:firstLine="708"/>
        <w:jc w:val="both"/>
      </w:pPr>
      <w:r>
        <w:rPr>
          <w:spacing w:val="-4"/>
        </w:rPr>
        <w:t xml:space="preserve">Петислямова Тимура Измировича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</w:t>
      </w:r>
      <w:r>
        <w:t>ному наказанию в виде административного штрафа в размере сумма.</w:t>
      </w:r>
    </w:p>
    <w:p w:rsidR="00802976">
      <w:pPr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</w:t>
      </w:r>
      <w:r>
        <w:t xml:space="preserve"> адрес, л/с телефон, Наименование банка: Отделение по адрес Южного главного управления ЦБРФ, ИНН телефон, КПП телефон, БИК: телефон, Единый казначейский счет 40101810335100010001, Код бюджетной классификации доходов 82811601203010025140, УИН: 0410760300725</w:t>
      </w:r>
      <w:r>
        <w:t xml:space="preserve">004222420169. </w:t>
      </w:r>
    </w:p>
    <w:p w:rsidR="00802976">
      <w:pPr>
        <w:ind w:firstLine="708"/>
        <w:jc w:val="both"/>
      </w:pPr>
      <w:r>
        <w:t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</w:t>
      </w:r>
      <w: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802976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72 Сакского судебного района (адрес и городской адрес) адрес.</w:t>
      </w:r>
    </w:p>
    <w:p w:rsidR="00802976" w:rsidP="00370559">
      <w:pPr>
        <w:ind w:firstLine="708"/>
        <w:jc w:val="both"/>
      </w:pPr>
      <w:r>
        <w:t>Постановление может б</w:t>
      </w:r>
      <w:r>
        <w:t>ыть обжаловано в апелляционном порядке в течение десяти суток в Сакский районный суд адрес, через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370559" w:rsidP="00370559">
      <w:pPr>
        <w:ind w:firstLine="708"/>
      </w:pPr>
    </w:p>
    <w:p w:rsidR="00802976" w:rsidP="00370559">
      <w:pPr>
        <w:ind w:firstLine="708"/>
      </w:pPr>
      <w:r>
        <w:t>Мировой судья Васильев В.А</w:t>
      </w:r>
      <w:r>
        <w:t>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76"/>
    <w:rsid w:val="00370559"/>
    <w:rsid w:val="008029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