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C2723">
      <w:pPr>
        <w:jc w:val="right"/>
      </w:pPr>
      <w:r>
        <w:t>Дело № 5-72-450/2017</w:t>
      </w:r>
    </w:p>
    <w:p w:rsidR="00A77B3E" w:rsidP="00DC2723">
      <w:pPr>
        <w:jc w:val="center"/>
      </w:pPr>
      <w:r>
        <w:t>П О С Т А Н О В Л Е Н И Е</w:t>
      </w:r>
    </w:p>
    <w:p w:rsidR="00A77B3E"/>
    <w:p w:rsidR="00A77B3E">
      <w:r>
        <w:t xml:space="preserve">15 декабря 2017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DC2723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директора Общества с ограниченной ответственностью «</w:t>
      </w:r>
      <w:r>
        <w:t>Продпоставка</w:t>
      </w:r>
      <w:r>
        <w:t xml:space="preserve">» (далее </w:t>
      </w:r>
      <w:r>
        <w:t>по тексту ООО «</w:t>
      </w:r>
      <w:r>
        <w:t>Продпоставка</w:t>
      </w:r>
      <w:r>
        <w:t>») Беда Светланы Матвеевны, паспортные данные, зарегистрированной и проживающей по адресу: адрес, 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DC2723">
      <w:pPr>
        <w:jc w:val="center"/>
      </w:pPr>
      <w:r>
        <w:t>У</w:t>
      </w:r>
      <w:r>
        <w:t xml:space="preserve"> С Т А Н О В И Л:</w:t>
      </w:r>
    </w:p>
    <w:p w:rsidR="00A77B3E"/>
    <w:p w:rsidR="00A77B3E" w:rsidP="00DC2723">
      <w:pPr>
        <w:jc w:val="both"/>
      </w:pPr>
      <w:r>
        <w:t>Беда С.М., являясь директором ООО «</w:t>
      </w:r>
      <w:r>
        <w:t>Продпоставка</w:t>
      </w:r>
      <w:r>
        <w:t xml:space="preserve">», расположенного по адресу: адрес, в отчете СЗВ-М за дата по протоколу проверки представила недостоверные сведения. В соответствии с пунктом 5 статьи 17 Закона №27-ФЗ и с </w:t>
      </w:r>
      <w:r>
        <w:t>пп</w:t>
      </w:r>
      <w:r>
        <w:t>. 37, 38 Инструк</w:t>
      </w:r>
      <w:r>
        <w:t>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защиты РФ от дата № 766. при обнаружении в представленных страхователем индивидуальных сведениях ошибо</w:t>
      </w:r>
      <w:r>
        <w:t>к и (или) их несоответствия индивидуальным сведениям, имеющимися у Пенсионного фонда Российской Федерации, страхователю по ТКС было направлено уведомление об устранении в течение пяти рабочих дней имеющихся ошибок. В свою очередь, страхователь же в течение</w:t>
      </w:r>
      <w:r>
        <w:t xml:space="preserve"> пяти рабочих дней со дня получения уведомления о представлении соответствующих исправлений должен представить в территориальный орган Пенсионного фонда Российской Федерации уточненные индивидуальные сведения. Плательщик получил протокол проверки с уведомл</w:t>
      </w:r>
      <w:r>
        <w:t xml:space="preserve">ением об ошибке дата, предоставил дополняющую СЗВ-М дата по телекоммуникационным каналам связи в отношении 1 (одного) застрахованного лица, чем совершила правонарушение предусмотренное ст. 15.33.2 </w:t>
      </w:r>
      <w:r>
        <w:t>КоАП</w:t>
      </w:r>
      <w:r>
        <w:t xml:space="preserve"> РФ. </w:t>
      </w:r>
    </w:p>
    <w:p w:rsidR="00A77B3E" w:rsidP="00DC2723">
      <w:pPr>
        <w:jc w:val="both"/>
      </w:pPr>
      <w:r>
        <w:t>В судебное заседание Беда С.М. не явилась. О дне,</w:t>
      </w:r>
      <w:r>
        <w:t xml:space="preserve"> времени и месте рассмотрения дела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Беда С.М. не сообщила. Ходат</w:t>
      </w:r>
      <w:r>
        <w:t xml:space="preserve">айств об отложении дела в суд не предоставила. </w:t>
      </w:r>
    </w:p>
    <w:p w:rsidR="00A77B3E" w:rsidP="00DC2723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</w:t>
      </w:r>
      <w:r>
        <w:t xml:space="preserve">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t>орения.</w:t>
      </w:r>
    </w:p>
    <w:p w:rsidR="00A77B3E" w:rsidP="00DC2723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</w:t>
      </w:r>
      <w:r>
        <w:t xml:space="preserve">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</w:t>
      </w:r>
      <w:r>
        <w:t xml:space="preserve">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DC2723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Беда С.М. извещена надлежащим обра</w:t>
      </w:r>
      <w:r>
        <w:t>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Беда С.М.</w:t>
      </w:r>
    </w:p>
    <w:p w:rsidR="00A77B3E" w:rsidP="00DC2723">
      <w:pPr>
        <w:jc w:val="both"/>
      </w:pPr>
      <w:r>
        <w:t>Исследовав материалы дела</w:t>
      </w:r>
      <w:r>
        <w:t xml:space="preserve">, мировой судья пришел к выводу о наличии в действиях Беда С.М.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DC2723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</w:t>
      </w:r>
      <w:r>
        <w:t>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</w:t>
      </w:r>
      <w:r>
        <w:t xml:space="preserve">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DC2723">
      <w:pPr>
        <w:jc w:val="both"/>
      </w:pPr>
      <w:r>
        <w:t>Вина должностного лица Беда С.М. в предъявленном правонаруше</w:t>
      </w:r>
      <w:r>
        <w:t xml:space="preserve">нии доказана материалами дела, а именно: протоколом об административном правонарушении № 77 от дата; копией сведений о застрахованных лицах; копией протокола проверки отчетности; копией свидетельства о внесении сведений о юридическом лице в ЕГРЮЛ от дата. </w:t>
      </w:r>
    </w:p>
    <w:p w:rsidR="00A77B3E" w:rsidP="00DC2723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</w:t>
      </w:r>
      <w:r>
        <w:t xml:space="preserve"> административной ответственности. </w:t>
      </w:r>
    </w:p>
    <w:p w:rsidR="00A77B3E" w:rsidP="00DC2723">
      <w:pPr>
        <w:jc w:val="both"/>
      </w:pPr>
      <w:r>
        <w:t xml:space="preserve">Действия должностного лица Беда С.М.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</w:t>
      </w:r>
      <w:r>
        <w:t xml:space="preserve">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</w:t>
      </w:r>
      <w:r>
        <w:t xml:space="preserve">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DC2723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</w:t>
      </w:r>
      <w:r>
        <w:t xml:space="preserve">ения, личность </w:t>
      </w:r>
      <w: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DC2723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DC2723">
      <w:pPr>
        <w:jc w:val="both"/>
      </w:pPr>
      <w:r>
        <w:t>Принимая во внимание характер и обстояте</w:t>
      </w:r>
      <w:r>
        <w:t>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Беда С.М., согласно сведениям, предоставленным в материалах дела, ранее не привлекаемой к а</w:t>
      </w:r>
      <w:r>
        <w:t>дминистративной ответственности, работающей,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административное наказание в виде штрафа в нижнем пределе с</w:t>
      </w:r>
      <w:r>
        <w:t xml:space="preserve">анкции ст. 15.33.2 </w:t>
      </w:r>
      <w:r>
        <w:t>КоАП</w:t>
      </w:r>
      <w:r>
        <w:t xml:space="preserve"> РФ.</w:t>
      </w:r>
    </w:p>
    <w:p w:rsidR="00A77B3E" w:rsidP="00DC2723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DC2723">
      <w:pPr>
        <w:jc w:val="center"/>
      </w:pPr>
      <w:r>
        <w:t>ПОСТАНОВИЛ:</w:t>
      </w:r>
    </w:p>
    <w:p w:rsidR="00A77B3E" w:rsidP="00DC2723">
      <w:pPr>
        <w:jc w:val="both"/>
      </w:pPr>
    </w:p>
    <w:p w:rsidR="00A77B3E" w:rsidP="00DC2723">
      <w:pPr>
        <w:jc w:val="both"/>
      </w:pPr>
      <w:r>
        <w:t xml:space="preserve">           Признать директора Общества с ограниченной ответственностью «</w:t>
      </w:r>
      <w:r>
        <w:t>Продпоставка</w:t>
      </w:r>
      <w:r>
        <w:t>» Беда Светлану Матвеевну виновной в соверш</w:t>
      </w:r>
      <w:r>
        <w:t>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300 (трехсот) рублей.</w:t>
      </w:r>
    </w:p>
    <w:p w:rsidR="00A77B3E" w:rsidP="00DC2723">
      <w:pPr>
        <w:jc w:val="both"/>
      </w:pPr>
      <w:r>
        <w:t>Штраф под</w:t>
      </w:r>
      <w:r>
        <w:t>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</w:t>
      </w:r>
      <w:r>
        <w:t xml:space="preserve">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территориального органа ПФР, протокол об администр</w:t>
      </w:r>
      <w:r>
        <w:t>ативном правонарушение № 77 от дата.</w:t>
      </w:r>
    </w:p>
    <w:p w:rsidR="00A77B3E" w:rsidP="00DC2723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</w:t>
      </w:r>
      <w:r>
        <w:t xml:space="preserve">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>
        <w:t xml:space="preserve">суток, либо обязательные работы на срок до пятидесяти часов. </w:t>
      </w:r>
    </w:p>
    <w:p w:rsidR="00A77B3E" w:rsidP="00DC2723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</w:t>
      </w:r>
      <w:r>
        <w:t xml:space="preserve"> (</w:t>
      </w:r>
      <w:r>
        <w:t>Сакский</w:t>
      </w:r>
      <w:r>
        <w:t xml:space="preserve"> муниципальный </w:t>
      </w:r>
      <w:r>
        <w:t>район и городской округ Саки) Республики Крым, со дня вручения или получения копии постановления.</w:t>
      </w:r>
    </w:p>
    <w:p w:rsidR="00A77B3E" w:rsidP="00DC2723">
      <w:pPr>
        <w:jc w:val="both"/>
      </w:pPr>
    </w:p>
    <w:p w:rsidR="00A77B3E" w:rsidP="00DC2723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ab/>
        <w:t xml:space="preserve">       </w:t>
      </w:r>
      <w:r>
        <w:t xml:space="preserve"> Е.В. </w:t>
      </w:r>
      <w:r>
        <w:t>Костюкова</w:t>
      </w:r>
      <w:r>
        <w:t xml:space="preserve"> </w:t>
      </w:r>
    </w:p>
    <w:p w:rsidR="00A77B3E" w:rsidP="00DC2723">
      <w:pPr>
        <w:jc w:val="both"/>
      </w:pPr>
    </w:p>
    <w:p w:rsidR="00A77B3E" w:rsidP="00DC2723">
      <w:pPr>
        <w:jc w:val="both"/>
      </w:pPr>
    </w:p>
    <w:p w:rsidR="00A77B3E" w:rsidP="00DC2723">
      <w:pPr>
        <w:jc w:val="both"/>
      </w:pPr>
    </w:p>
    <w:sectPr w:rsidSect="00D43D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DC6"/>
    <w:rsid w:val="00A77B3E"/>
    <w:rsid w:val="00D43DC6"/>
    <w:rsid w:val="00DC27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D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