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58FE">
      <w:pPr>
        <w:jc w:val="right"/>
      </w:pPr>
      <w:r>
        <w:t>Дело № 5-73-12/2025</w:t>
      </w:r>
    </w:p>
    <w:p w:rsidR="008558FE">
      <w:pPr>
        <w:jc w:val="center"/>
      </w:pPr>
      <w:r>
        <w:t>П</w:t>
      </w:r>
      <w:r>
        <w:t xml:space="preserve"> О С Т А Н О В Л Е Н И Е</w:t>
      </w:r>
    </w:p>
    <w:p w:rsidR="008558FE">
      <w:r>
        <w:t xml:space="preserve">15 января 2025 года г. Саки </w:t>
      </w:r>
    </w:p>
    <w:p w:rsidR="008558F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8558FE">
      <w:pPr>
        <w:ind w:left="851"/>
        <w:jc w:val="both"/>
      </w:pPr>
      <w:r>
        <w:rPr>
          <w:spacing w:val="-4"/>
        </w:rPr>
        <w:t>Компаниец</w:t>
      </w:r>
      <w:r>
        <w:rPr>
          <w:spacing w:val="-4"/>
        </w:rPr>
        <w:t xml:space="preserve"> Д.П.</w:t>
      </w:r>
      <w:r>
        <w:t xml:space="preserve">, ..., </w:t>
      </w:r>
      <w:r>
        <w:t>имеющего</w:t>
      </w:r>
      <w:r>
        <w:t xml:space="preserve"> средне-специальное образование, не работающего, имеющего на иждивении четверых несовершеннолетних детей, не имеюще</w:t>
      </w:r>
      <w:r>
        <w:t xml:space="preserve">го инвалидности, зарегистрированного по адресу: ..., проживающего по адресу: ..., ранее </w:t>
      </w:r>
      <w:r>
        <w:t>привлекавшегося</w:t>
      </w:r>
      <w:r>
        <w:t xml:space="preserve"> к административной ответственности,</w:t>
      </w:r>
    </w:p>
    <w:p w:rsidR="008558FE">
      <w:pPr>
        <w:jc w:val="center"/>
      </w:pPr>
      <w:r>
        <w:t>У С Т А Н О В И Л:</w:t>
      </w:r>
    </w:p>
    <w:p w:rsidR="008558FE">
      <w:pPr>
        <w:spacing w:line="240" w:lineRule="atLeast"/>
        <w:ind w:firstLine="709"/>
        <w:jc w:val="both"/>
      </w:pPr>
      <w:r>
        <w:t>Компаниец</w:t>
      </w:r>
      <w:r>
        <w:t xml:space="preserve"> Д.П., находясь под административным надзором, проживающий по адресу: ... в период с 21:</w:t>
      </w:r>
      <w:r>
        <w:t>00 час</w:t>
      </w:r>
      <w:r>
        <w:t>.</w:t>
      </w:r>
      <w:r>
        <w:t xml:space="preserve"> </w:t>
      </w:r>
      <w:r>
        <w:t>д</w:t>
      </w:r>
      <w:r>
        <w:t xml:space="preserve">о 05:00 час. 25 декабря 2024 года отсутствовал по месту жительства, чем нарушил п. 3 ограничений, установленных решением </w:t>
      </w:r>
      <w:r>
        <w:t>Сакского</w:t>
      </w:r>
      <w:r>
        <w:t xml:space="preserve"> районного суда Республики Крым ... об установлении административного надзора.</w:t>
      </w:r>
    </w:p>
    <w:p w:rsidR="008558FE">
      <w:pPr>
        <w:spacing w:line="240" w:lineRule="atLeast"/>
        <w:ind w:firstLine="709"/>
        <w:jc w:val="both"/>
      </w:pPr>
      <w:r>
        <w:t xml:space="preserve">Своими действиями </w:t>
      </w:r>
      <w:r>
        <w:t>Компаниец</w:t>
      </w:r>
      <w:r>
        <w:t xml:space="preserve"> Д.П. наруши</w:t>
      </w:r>
      <w:r>
        <w:t xml:space="preserve">л Федеральный закон от 06.04.2011 г.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РФ. </w:t>
      </w:r>
    </w:p>
    <w:p w:rsidR="008558FE">
      <w:pPr>
        <w:ind w:firstLine="708"/>
        <w:jc w:val="both"/>
      </w:pPr>
      <w:r>
        <w:t xml:space="preserve">В судебное заседание </w:t>
      </w:r>
      <w:r>
        <w:t>Компаниец</w:t>
      </w:r>
      <w:r>
        <w:t xml:space="preserve"> Д.П. явился, вину п</w:t>
      </w:r>
      <w:r>
        <w:t xml:space="preserve">ризнал, опоздал на автобус. </w:t>
      </w:r>
    </w:p>
    <w:p w:rsidR="008558FE">
      <w:pPr>
        <w:spacing w:line="240" w:lineRule="atLeast"/>
        <w:ind w:firstLine="709"/>
        <w:jc w:val="both"/>
      </w:pPr>
      <w:r>
        <w:t xml:space="preserve">Мировой судья, изучив материалы дела, приходит к следующим выводам. </w:t>
      </w:r>
    </w:p>
    <w:p w:rsidR="008558FE">
      <w:pPr>
        <w:spacing w:line="240" w:lineRule="atLeast"/>
        <w:ind w:firstLine="709"/>
        <w:jc w:val="both"/>
      </w:pPr>
      <w:r>
        <w:t xml:space="preserve">Виновность </w:t>
      </w:r>
      <w:r>
        <w:t>Компаниец</w:t>
      </w:r>
      <w:r>
        <w:t xml:space="preserve"> Д.П. подтверждается материалами дела, а именно: </w:t>
      </w:r>
    </w:p>
    <w:p w:rsidR="008558FE">
      <w:pPr>
        <w:spacing w:line="240" w:lineRule="atLeast"/>
        <w:ind w:firstLine="709"/>
        <w:jc w:val="both"/>
      </w:pPr>
      <w:r>
        <w:t>- протоколом об административном правонарушении ..., составленным уполномоченным должнос</w:t>
      </w:r>
      <w:r>
        <w:t xml:space="preserve">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</w:t>
      </w:r>
      <w:r>
        <w:t xml:space="preserve">Копию протокола он получил, замечаний по поводу содержания протокола </w:t>
      </w:r>
      <w:r>
        <w:t xml:space="preserve">и нарушений прав им представлено не было; </w:t>
      </w:r>
    </w:p>
    <w:p w:rsidR="008558FE">
      <w:pPr>
        <w:spacing w:line="240" w:lineRule="atLeast"/>
        <w:ind w:firstLine="709"/>
        <w:jc w:val="both"/>
      </w:pPr>
      <w:r>
        <w:t>- рапортом ПОВ ППСП МО МВД России «</w:t>
      </w:r>
      <w:r>
        <w:t>Сакский</w:t>
      </w:r>
      <w:r>
        <w:t xml:space="preserve">» ...; копией заключения о заведении дела административного надзора ...; копией решения </w:t>
      </w:r>
      <w:r>
        <w:t>Сакского</w:t>
      </w:r>
      <w:r>
        <w:t xml:space="preserve"> районного суда РК ... об установлении административного надзора; актом пос</w:t>
      </w:r>
      <w:r>
        <w:t xml:space="preserve">ещения поднадзорного лица по месту жительства ... объяснением </w:t>
      </w:r>
      <w:r>
        <w:t>Компаниец</w:t>
      </w:r>
      <w:r>
        <w:t xml:space="preserve"> Д.П. ...; копией постановления ... о привлечении </w:t>
      </w:r>
      <w:r>
        <w:t>Компаниец</w:t>
      </w:r>
      <w:r>
        <w:t xml:space="preserve"> Д.П. к административной ответственности по ч.3ст. 19.24 КоАП РФ.</w:t>
      </w:r>
    </w:p>
    <w:p w:rsidR="008558FE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</w:t>
      </w:r>
      <w:r>
        <w:t>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8558FE">
      <w:pPr>
        <w:ind w:firstLine="708"/>
        <w:jc w:val="both"/>
      </w:pPr>
      <w:r>
        <w:t xml:space="preserve">Действия </w:t>
      </w:r>
      <w:r>
        <w:t>Компаниец</w:t>
      </w:r>
      <w:r>
        <w:t xml:space="preserve"> Д.П. ми</w:t>
      </w:r>
      <w:r>
        <w:t xml:space="preserve">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8558FE">
      <w:pPr>
        <w:spacing w:line="240" w:lineRule="atLeast"/>
        <w:ind w:firstLine="709"/>
        <w:jc w:val="both"/>
      </w:pPr>
      <w:r>
        <w:t>Обстоятельством, смягчающим административную ответственность, мировой судья считает признание им св</w:t>
      </w:r>
      <w:r>
        <w:t xml:space="preserve">оей вины. </w:t>
      </w:r>
    </w:p>
    <w:p w:rsidR="008558FE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8558FE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8558FE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8558FE" w:rsidP="00CC6774">
      <w:pPr>
        <w:ind w:firstLine="708"/>
        <w:jc w:val="both"/>
      </w:pPr>
      <w:r>
        <w:rPr>
          <w:spacing w:val="-4"/>
        </w:rPr>
        <w:t>Компаниец</w:t>
      </w:r>
      <w:r>
        <w:rPr>
          <w:spacing w:val="-4"/>
        </w:rPr>
        <w:t xml:space="preserve"> Д.П.</w:t>
      </w:r>
      <w:r>
        <w:rPr>
          <w:spacing w:val="-4"/>
        </w:rPr>
        <w:t xml:space="preserve"> </w:t>
      </w:r>
      <w:r>
        <w:t>признать виновным в совершении админи</w:t>
      </w:r>
      <w:r>
        <w:t xml:space="preserve">стративного правонарушения, предусмотренного ст. 19.24 ч.3 Кодекса Российской Федерации об </w:t>
      </w:r>
      <w:r>
        <w:t>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8558FE">
      <w:pPr>
        <w:ind w:firstLine="708"/>
        <w:jc w:val="both"/>
      </w:pPr>
      <w:r>
        <w:t>В случае уклонения от отбытия обя</w:t>
      </w:r>
      <w:r>
        <w:t>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</w:t>
      </w:r>
      <w:r>
        <w:t xml:space="preserve">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8558FE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</w:t>
      </w:r>
      <w:r>
        <w:rPr>
          <w:spacing w:val="-5"/>
        </w:rPr>
        <w:t xml:space="preserve">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558FE">
      <w:pPr>
        <w:jc w:val="center"/>
      </w:pPr>
      <w:r>
        <w:t>Мировой судья Васильев В.А.</w:t>
      </w:r>
    </w:p>
    <w:p w:rsidR="008558F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FE"/>
    <w:rsid w:val="008558FE"/>
    <w:rsid w:val="00CC67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