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5-73-15/2017</w:t>
      </w:r>
    </w:p>
    <w:p w:rsidR="00A77B3E">
      <w:r>
        <w:t>П О С Т А Н О В Л Е Н И Е</w:t>
      </w:r>
    </w:p>
    <w:p w:rsidR="00A77B3E">
      <w:r>
        <w:t xml:space="preserve">           26 января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 xml:space="preserve">Саки) Республики Крым Васильев В.А. рассмотрев материалы дела об административном правонарушении, поступившие из отдела судебных приставов  по г. Саки и </w:t>
      </w:r>
      <w:r>
        <w:t>Сакскому</w:t>
      </w:r>
      <w:r>
        <w:t xml:space="preserve"> району УФССП по Республике Крым в отношении гражданина:</w:t>
      </w:r>
    </w:p>
    <w:p w:rsidR="00A77B3E">
      <w:r>
        <w:t>Онищука</w:t>
      </w:r>
      <w:r>
        <w:t xml:space="preserve"> Юрия Владимировича, паспортные</w:t>
      </w:r>
      <w:r>
        <w:t xml:space="preserve"> данные, ... адрес, ...</w:t>
      </w:r>
    </w:p>
    <w:p w:rsidR="00A77B3E"/>
    <w:p w:rsidR="00A77B3E">
      <w:r>
        <w:t>У С Т А Н О В И Л:</w:t>
      </w:r>
    </w:p>
    <w:p w:rsidR="00A77B3E"/>
    <w:p w:rsidR="00A77B3E">
      <w:r>
        <w:t>Онищук</w:t>
      </w:r>
      <w:r>
        <w:t xml:space="preserve"> Ю.В. постановлением по делу об административном правонарушении от 26.10.2016 г. был привлечен к административной ответственности по  ч.2 ст. 8.37  </w:t>
      </w:r>
      <w:r>
        <w:t>КоАП</w:t>
      </w:r>
      <w:r>
        <w:t xml:space="preserve"> РФ и на него был наложен административный штраф в ра</w:t>
      </w:r>
      <w:r>
        <w:t xml:space="preserve">змере 2000 рублей. Однако в установленный законом срок </w:t>
      </w:r>
      <w:r>
        <w:t>Онищук</w:t>
      </w:r>
      <w:r>
        <w:t xml:space="preserve"> Ю.В. штраф не уплатил, тем самым совершил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08.11.2016 г.  В установленный </w:t>
      </w:r>
      <w:r>
        <w:t xml:space="preserve">законом  60- </w:t>
      </w:r>
      <w:r>
        <w:t>ти</w:t>
      </w:r>
      <w:r>
        <w:t xml:space="preserve"> </w:t>
      </w:r>
      <w:r>
        <w:t>дневный</w:t>
      </w:r>
      <w:r>
        <w:t xml:space="preserve">  срок </w:t>
      </w:r>
      <w:r>
        <w:t>Онищук</w:t>
      </w:r>
      <w:r>
        <w:t xml:space="preserve"> Ю.В.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</w:t>
      </w:r>
      <w:r>
        <w:t xml:space="preserve">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</w:t>
      </w:r>
      <w:r>
        <w:t>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Протокол в о</w:t>
      </w:r>
      <w:r>
        <w:t xml:space="preserve">тношении </w:t>
      </w:r>
      <w:r>
        <w:t>Онищук</w:t>
      </w:r>
      <w:r>
        <w:t xml:space="preserve"> Ю.В.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РФ. Ходатайств </w:t>
      </w:r>
      <w:r>
        <w:t>фио</w:t>
      </w:r>
      <w:r>
        <w:t xml:space="preserve"> не заявил, вину признал.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постановления</w:t>
      </w:r>
      <w:r>
        <w:t xml:space="preserve">  об административном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 xml:space="preserve">Таким образом, мировой судья считает, что вина </w:t>
      </w:r>
      <w:r>
        <w:t>Онищука</w:t>
      </w:r>
      <w:r>
        <w:t xml:space="preserve"> Ю.В. в совершении административного правонарушения полностью доказана, его действия следует квалифицировать</w:t>
      </w:r>
      <w:r>
        <w:t xml:space="preserve"> по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            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Признать </w:t>
      </w:r>
      <w:r>
        <w:t>Онищука</w:t>
      </w:r>
      <w:r>
        <w:t xml:space="preserve"> Юрия Владимировича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административно</w:t>
      </w:r>
      <w:r>
        <w:t xml:space="preserve">му наказанию в виде административного штрафа в размере сумма.  </w:t>
      </w:r>
    </w:p>
    <w:p w:rsidR="00A77B3E">
      <w:r>
        <w:t>Штраф подлежит зачислению по реквизитам: получатель платежа: УФК по адрес (Отдел судебных приставов по адрес и адрес) УФССП России по адрес, банк получателя: отделение адрес, ИНН получателя: т</w:t>
      </w:r>
      <w:r>
        <w:t xml:space="preserve">елефон, КПП телефон, Расчётный счет: ...1, наименование организации  получателя  телефон, ОКТМО телефон, КБК .... </w:t>
      </w:r>
    </w:p>
    <w:p w:rsidR="00A77B3E">
      <w:r>
        <w:t xml:space="preserve">Взыскатель: Отдел судебных приставов по адрес и адрес) УФССП России по адрес </w:t>
      </w:r>
      <w:r>
        <w:t>адрес</w:t>
      </w:r>
      <w:r>
        <w:t>. адрес</w:t>
      </w:r>
    </w:p>
    <w:p w:rsidR="00A77B3E">
      <w:r>
        <w:t>В случае неуплаты административного штрафа в устано</w:t>
      </w:r>
      <w:r>
        <w:t xml:space="preserve">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</w:t>
      </w:r>
      <w:r>
        <w:t xml:space="preserve">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 </w:t>
      </w:r>
      <w:r>
        <w:tab/>
        <w:t xml:space="preserve">Постановление может быть обжаловано </w:t>
      </w:r>
      <w:r>
        <w:t xml:space="preserve">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0028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869"/>
    <w:rsid w:val="00002869"/>
    <w:rsid w:val="00725B6A"/>
    <w:rsid w:val="00A5449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28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