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5-73-21/2017</w:t>
      </w:r>
    </w:p>
    <w:p w:rsidR="00A77B3E">
      <w:r>
        <w:t>П О С Т А Н О В Л Е Н И Е</w:t>
      </w:r>
    </w:p>
    <w:p w:rsidR="00A77B3E">
      <w:r>
        <w:t xml:space="preserve">13 февраля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специализированной роты ДПС ГИБДД по ОББПАНСН МВД России в отношении гражданина:</w:t>
      </w:r>
    </w:p>
    <w:p w:rsidR="00A77B3E">
      <w:r>
        <w:t>Фёдорова Владимира Олеговича, паспортные данные, ...: адрес,  ранее не привлекавшего</w:t>
      </w:r>
      <w:r>
        <w:t>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>дата в время на адрес в адрес водитель Фёдоров В.О., управляя автомобилем марка автомобиля  государственный регистрационный знак В670РР82 с признаками алкогольного опьянения (запах алкоголя изо рта, неуст</w:t>
      </w:r>
      <w:r>
        <w:t xml:space="preserve">ойчивость  позы, нарушение речи),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Фёдоров В.О. явился, вину признал. </w:t>
      </w:r>
    </w:p>
    <w:p w:rsidR="00A77B3E">
      <w:r>
        <w:t xml:space="preserve">Мировой судья, 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Согласно Постановления Пленума Верховного Суда РФ от дата № 18 (В редакции Постановления от дата № </w:t>
      </w:r>
      <w:r>
        <w:t xml:space="preserve">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</w:t>
      </w:r>
      <w:r>
        <w:t xml:space="preserve">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</w:t>
      </w:r>
      <w:r>
        <w:t>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</w:t>
      </w:r>
      <w:r>
        <w:t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</w:t>
      </w:r>
      <w:r>
        <w:t xml:space="preserve">ования на состояние алкогольного опьянения указанное лицо </w:t>
      </w:r>
      <w:r>
        <w:t xml:space="preserve">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</w:t>
      </w:r>
      <w:r>
        <w:t xml:space="preserve">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дела усма</w:t>
      </w:r>
      <w:r>
        <w:t>тривается, что основаниями полагать о нахождении водителя транспортного средства Фёдорова В.О. в состоянии опьянения явились следующие признаки:  запах алкоголя изо рта, неустойчивость  позы, нарушение речи, что согласуется с п. 3 Правил освидетельствовани</w:t>
      </w:r>
      <w:r>
        <w:t>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</w:t>
      </w:r>
      <w:r>
        <w:t xml:space="preserve">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освидетельствования на состояние алкогольного опьянения Фёдоров В.О. от освид</w:t>
      </w:r>
      <w:r>
        <w:t>етельствования отказался, в связи с чем был направлен на медицинское освидетельствование на состояние опьянения, от прохождения медицинского освидетельствования Фёдоров В.О. отказался.</w:t>
      </w:r>
    </w:p>
    <w:p w:rsidR="00A77B3E">
      <w:r>
        <w:t>Отстранение от управления транспортным средством, освидетельствование н</w:t>
      </w:r>
      <w:r>
        <w:t>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ГИБДД по ОББПАНСН МВД России, которому предоставлено право государственного надзора и контроля за безоп</w:t>
      </w:r>
      <w:r>
        <w:t xml:space="preserve">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разъяснений Постановления Пленума ВС РФ основанием привлечения к административной отве</w:t>
      </w:r>
      <w:r>
        <w:t xml:space="preserve">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</w:t>
      </w:r>
      <w:r>
        <w:t>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</w:t>
      </w:r>
      <w:r>
        <w:t xml:space="preserve">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образом, Фёдоров В.О. не выполнил законное тр</w:t>
      </w:r>
      <w:r>
        <w:t>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</w:t>
      </w:r>
      <w:r>
        <w:t xml:space="preserve">едерации об административных правонарушениях.  </w:t>
      </w:r>
    </w:p>
    <w:p w:rsidR="00A77B3E">
      <w:r>
        <w:t xml:space="preserve">Вина Фёдорова В.О.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адрес телефон от дата, составленным уполномоченным должностным лицом с участием Фё</w:t>
      </w:r>
      <w:r>
        <w:t xml:space="preserve">дорова В.О.,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С нарушением согласен. </w:t>
      </w:r>
    </w:p>
    <w:p w:rsidR="00A77B3E">
      <w:r>
        <w:t xml:space="preserve">- протоколом об отстранении от управления транспортным </w:t>
      </w:r>
      <w:r>
        <w:t>средством 61 АМ телефон от дата;</w:t>
      </w:r>
    </w:p>
    <w:p w:rsidR="00A77B3E">
      <w:r>
        <w:t>-актом освидетельствования на состояние алкогольного опьянения 61 АА телефон от дата;</w:t>
      </w:r>
    </w:p>
    <w:p w:rsidR="00A77B3E">
      <w:r>
        <w:t>- протоколом о направлении на медицинское освидетельствование на состояние опьянения 16 МТ № 00003822 от дата;</w:t>
      </w:r>
    </w:p>
    <w:p w:rsidR="00A77B3E">
      <w:r>
        <w:t xml:space="preserve">- протоколом о задержании </w:t>
      </w:r>
      <w:r>
        <w:t>транспортного средства 82 ПЗ № 002913 от дата;</w:t>
      </w:r>
    </w:p>
    <w:p w:rsidR="00A77B3E">
      <w:r>
        <w:t>- видеозаписью, рапортом.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</w:t>
      </w:r>
      <w:r>
        <w:t xml:space="preserve">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мировой судья считает, что вина Фёдорова В.О. в совершении административного правонарушения полностью доказана, мировой судья квалифицир</w:t>
      </w:r>
      <w:r>
        <w:t xml:space="preserve">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</w:t>
      </w:r>
      <w:r>
        <w:t xml:space="preserve">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</w:t>
      </w:r>
      <w:r>
        <w:t xml:space="preserve">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 xml:space="preserve">Фёдорова Владимира Олеговича признать виновным в совершении административного правонарушения, ответственность за которое предусмотрена ч. 1 ст. 12.26 </w:t>
      </w:r>
      <w:r>
        <w:t>КоАП</w:t>
      </w:r>
      <w:r>
        <w:t xml:space="preserve"> РФ, и назначить ему наказание в виде административного </w:t>
      </w:r>
      <w:r>
        <w:t>штрафа в размере сумма прописью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(ОМВД Р</w:t>
      </w:r>
      <w:r>
        <w:t>оссии по г. Симферополю), банк получателя: отделение Республика Крым ЦБ РФ, ИНН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>
      <w:r>
        <w:t>В случае неуплаты административного штрафа в</w:t>
      </w:r>
      <w:r>
        <w:t xml:space="preserve">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 xml:space="preserve">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</w:t>
      </w:r>
      <w:r>
        <w:t>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Фёдорову В.О. разъяснена обязанность в течение трех рабочих дней со дня вступления </w:t>
      </w:r>
      <w:r>
        <w:t>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</w:t>
      </w:r>
      <w:r>
        <w:t>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</w:t>
      </w:r>
      <w: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</w:t>
      </w:r>
      <w:r>
        <w:t xml:space="preserve">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</w:t>
      </w:r>
      <w:r>
        <w:t xml:space="preserve">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DC5A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A92"/>
    <w:rsid w:val="00021C0B"/>
    <w:rsid w:val="00A77B3E"/>
    <w:rsid w:val="00DC5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