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  <w:t>Дело № 5-73-23/2017</w:t>
      </w:r>
    </w:p>
    <w:p w:rsidR="00A77B3E">
      <w:r>
        <w:t>П О С Т А Н О В Л Е Н И Е</w:t>
      </w:r>
    </w:p>
    <w:p w:rsidR="00A77B3E">
      <w:r>
        <w:t xml:space="preserve">15 февраля 2017 года         </w:t>
      </w:r>
      <w:r>
        <w:tab/>
      </w:r>
      <w:r>
        <w:tab/>
        <w:t xml:space="preserve">                             </w:t>
      </w:r>
      <w:r>
        <w:tab/>
      </w:r>
      <w:r>
        <w:tab/>
        <w:t xml:space="preserve"> г. Саки  </w:t>
      </w:r>
    </w:p>
    <w:p w:rsidR="00A77B3E"/>
    <w:p w:rsidR="00A77B3E"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ОГИБДД МО МВД России «Сакский» в отношении гражданина:</w:t>
      </w:r>
    </w:p>
    <w:p w:rsidR="00A77B3E">
      <w:r>
        <w:t>Филиппова Григория Анатольевича, паспортные данные, ... адрес,  ...</w:t>
      </w:r>
    </w:p>
    <w:p w:rsidR="00A77B3E">
      <w:r>
        <w:t>установил:</w:t>
      </w:r>
    </w:p>
    <w:p w:rsidR="00A77B3E">
      <w:r>
        <w:t xml:space="preserve"> </w:t>
      </w:r>
      <w:r>
        <w:tab/>
        <w:t>дата в время на адрес в адрес</w:t>
      </w:r>
      <w:r>
        <w:t xml:space="preserve"> водитель Филиппов Г.А., управляя автомобилем марка автомобиля  государственный регистрационный знак ... с признаками алкогольного опьянения (запах алкоголя изо рта, нарушение речи, резкое изменение кожных покровов лица), не выполнил законное требование уп</w:t>
      </w:r>
      <w:r>
        <w:t>олномоченного должностного лица  о прохождении медицинского освидетельствования на состояние опьянения,  нарушив п. 2.3.2 ПДД РФ, ответственность за которое установлена ч. 1 ст. 12.26 КоАП РФ.</w:t>
      </w:r>
    </w:p>
    <w:p w:rsidR="00A77B3E">
      <w:r>
        <w:t>В судебное заседание Филиппов Г.А. явился, вину признал, поясни</w:t>
      </w:r>
      <w:r>
        <w:t xml:space="preserve">л, что отказался от прохождения медицинского освидетельствования, т.к. был уставший, в состоянии опьянения не находился, запах мог быть от приема лекарств. </w:t>
      </w:r>
    </w:p>
    <w:p w:rsidR="00A77B3E">
      <w:r>
        <w:t>Мировой судья,  всесторонне, полно и объективно исследовав все обстоятельства дела в их совокупност</w:t>
      </w:r>
      <w:r>
        <w:t xml:space="preserve">и, изучив материалы дела, приходит к следующим выводам. </w:t>
      </w:r>
    </w:p>
    <w:p w:rsidR="00A77B3E"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</w:t>
      </w:r>
      <w:r>
        <w:t xml:space="preserve">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>
      <w:r>
        <w:t>Согл</w:t>
      </w:r>
      <w:r>
        <w:t xml:space="preserve">асно Постановления Пленума Верховного Суда РФ от дата № 18 (В редакции Постановления от дата № 23) «О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</w:t>
      </w:r>
      <w:r>
        <w:t xml:space="preserve">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>
      <w:r>
        <w:t>В соот</w:t>
      </w:r>
      <w:r>
        <w:t xml:space="preserve">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>
        <w:t>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</w:t>
      </w:r>
      <w:r>
        <w:t xml:space="preserve">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</w:t>
      </w:r>
      <w:r>
        <w:t>подлежит направлению на медицинское освидетельствование на состояние опьянения. Согласно ч. 6 ст. 27.12</w:t>
      </w:r>
      <w:r>
        <w:t xml:space="preserve">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</w:t>
      </w:r>
      <w:r>
        <w:t xml:space="preserve">твляются в порядке, установленном Правительством Российской Федерации. </w:t>
      </w:r>
    </w:p>
    <w:p w:rsidR="00A77B3E">
      <w:r>
        <w:t>Из материалов дела усматривается, что основаниями полагать о нахождении водителя транспортного средства Филиппова Г.А. в состоянии опьянения явились следующие признаки:  запах алкоголя</w:t>
      </w:r>
      <w:r>
        <w:t xml:space="preserve"> изо рта, нарушение речи, изменение окраски  кожных покровов лица,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</w:t>
      </w:r>
      <w:r>
        <w:t>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</w:t>
      </w:r>
      <w:r>
        <w:t xml:space="preserve">Ф т дата № 64/. </w:t>
      </w:r>
    </w:p>
    <w:p w:rsidR="00A77B3E">
      <w:r>
        <w:t>В рамках проводимого освидетельствования на состояние алкогольного опьянения Филиппов Г.А. от освидетельствования отказался, в связи с чем был направлен на медицинское освидетельствование на состояние опьянения, от прохождения медицинского</w:t>
      </w:r>
      <w:r>
        <w:t xml:space="preserve"> освидетельствования Филиппов Г.А. отказался.</w:t>
      </w:r>
    </w:p>
    <w:p w:rsidR="00A77B3E"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</w:t>
      </w:r>
      <w:r>
        <w:t>спектором ДПС ГИБДД 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</w:t>
      </w:r>
      <w:r>
        <w:t xml:space="preserve"> в ред. ФЗ от дата №3).</w:t>
      </w:r>
    </w:p>
    <w:p w:rsidR="00A77B3E">
      <w:r>
        <w:t>Согласно разъяснений Постановления Пленума ВС РФ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</w:t>
      </w:r>
      <w:r>
        <w:t>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В качестве отказа от освидетельствования, заявленного медицинско</w:t>
      </w:r>
      <w:r>
        <w:t>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освидетельствования.(п. 9  Постановления Пленума Верховного Суда РФ от дата №18, в ред. По</w:t>
      </w:r>
      <w:r>
        <w:t>становлений Пленума Верховного Суда РФ от дата N 23, от дата N 2).</w:t>
      </w:r>
      <w:r>
        <w:tab/>
      </w:r>
    </w:p>
    <w:p w:rsidR="00A77B3E">
      <w:r>
        <w:t xml:space="preserve">Таким образом, Филиппов Г.А.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</w:t>
      </w:r>
      <w:r>
        <w:t xml:space="preserve">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 </w:t>
      </w:r>
    </w:p>
    <w:p w:rsidR="00A77B3E">
      <w:r>
        <w:t xml:space="preserve">Вина Филиппов Г.А. подтверждается собранными по делу материалами, а именно: </w:t>
      </w:r>
    </w:p>
    <w:p w:rsidR="00A77B3E">
      <w:r>
        <w:t xml:space="preserve"> - протокол</w:t>
      </w:r>
      <w:r>
        <w:t>ом об административном правонарушении 61 АГ телефон от дата, составленным уполномоченным должностным лицом с участием Филиппова Г.А., с разъяснением ему прав, предусмотренных ст. 51 Конституции РФ, ст. 25.1 КоАП РФ, о чем имеется его подпись. Копию протоко</w:t>
      </w:r>
      <w:r>
        <w:t xml:space="preserve">ла он получил, о чем имеется его подпись.  </w:t>
      </w:r>
    </w:p>
    <w:p w:rsidR="00A77B3E">
      <w:r>
        <w:t>- протоколом об отстранении от управления транспортным средством 61 АМ телефон от дата;</w:t>
      </w:r>
    </w:p>
    <w:p w:rsidR="00A77B3E">
      <w:r>
        <w:t>-актом освидетельствования на состояние алкогольного опьянения 61 АА телефон от дата;</w:t>
      </w:r>
    </w:p>
    <w:p w:rsidR="00A77B3E">
      <w:r>
        <w:t>- протоколом о направлении на медицинс</w:t>
      </w:r>
      <w:r>
        <w:t>кое освидетельствование на состояние опьянения 61 АК № 592708 от дата;</w:t>
      </w:r>
    </w:p>
    <w:p w:rsidR="00A77B3E">
      <w:r>
        <w:t>- видеозаписью, рапортом.</w:t>
      </w:r>
    </w:p>
    <w:p w:rsidR="00A77B3E"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</w:t>
      </w:r>
      <w:r>
        <w:t xml:space="preserve">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A77B3E">
      <w:r>
        <w:t>Таким образом, мировой судья считает, что вина Филиппова Г.А. в совершении административного правонарушения полностью доказана,</w:t>
      </w:r>
      <w:r>
        <w:t xml:space="preserve">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опьянения. При назначении наказания ми</w:t>
      </w:r>
      <w:r>
        <w:t xml:space="preserve">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смягчающих и  отягчающих  наказание, мировой судья не находит. </w:t>
      </w:r>
    </w:p>
    <w:p w:rsidR="00A77B3E">
      <w:r>
        <w:t xml:space="preserve"> На  основании изложенн</w:t>
      </w:r>
      <w:r>
        <w:t>ого, руководствуясь ст. ст. 29.9, 29.10  КоАП РФ  суд,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Филиппова Григория Анатольевича признать виновным в совершении административного правонарушения, ответственность за которое предусмотрена ч. 1 ст. 12.26 КоАП РФ, и назначить ему наказание</w:t>
      </w:r>
      <w:r>
        <w:t xml:space="preserve">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A77B3E">
      <w:r>
        <w:t>Административный штраф должен быть уплачен в течение 60-ти дней по следующим реквизитам: получатель платеж</w:t>
      </w:r>
      <w:r>
        <w:t>а: УФК по Республике Крым (МО ОМВД России «Сакский»), банк получателя: отделение Республика Крым ЦБ РФ, ИНН получателя: телефон, КПП телефон, расчётный счет: ..., наименование организации получателя телефон, КБК ..., ОКТМО телефон, УИН ...</w:t>
      </w:r>
    </w:p>
    <w:p w:rsidR="00A77B3E">
      <w:r>
        <w:t>В случае неуплат</w:t>
      </w:r>
      <w:r>
        <w:t>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</w:t>
      </w:r>
      <w:r>
        <w:t xml:space="preserve">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 xml:space="preserve">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Филиппову Г.А. разъяснена обязанность в течение трех ра</w:t>
      </w:r>
      <w:r>
        <w:t>бочих дней со дня вступления в законную силу настоящего постановления сдать водительское удостоверение в  органы внутренних дел,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</w:t>
      </w:r>
      <w:r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</w:t>
      </w:r>
      <w:r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Постановление может быть обжаловано в апелляционном  поря</w:t>
      </w:r>
      <w:r>
        <w:t>дке  в 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77B3E"/>
    <w:p w:rsidR="00A77B3E">
      <w:r>
        <w:tab/>
        <w:t>Мировой су</w:t>
      </w:r>
      <w:r>
        <w:t xml:space="preserve">дья                                                                Васильев В.А. </w:t>
      </w:r>
    </w:p>
    <w:p w:rsidR="00A77B3E">
      <w:r>
        <w:tab/>
      </w:r>
    </w:p>
    <w:p w:rsidR="00A77B3E"/>
    <w:p w:rsidR="00A77B3E"/>
    <w:p w:rsidR="00A77B3E">
      <w:r>
        <w:tab/>
      </w:r>
    </w:p>
    <w:p w:rsidR="00A77B3E"/>
    <w:sectPr w:rsidSect="00391B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B34"/>
    <w:rsid w:val="00391B34"/>
    <w:rsid w:val="006C67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B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