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5-73-189/2017</w:t>
      </w:r>
    </w:p>
    <w:p w:rsidR="00A77B3E"/>
    <w:p w:rsidR="00A77B3E">
      <w:r>
        <w:t>ПОСТАНОВЛЕНИЕ</w:t>
      </w:r>
    </w:p>
    <w:p w:rsidR="00A77B3E">
      <w:r>
        <w:t>по делу об административном правонарушении</w:t>
      </w:r>
    </w:p>
    <w:p w:rsidR="00A77B3E"/>
    <w:p w:rsidR="00A77B3E">
      <w:r>
        <w:t>14 июля 2017 года</w:t>
      </w:r>
      <w:r>
        <w:t xml:space="preserve">     г. Саки</w:t>
      </w:r>
    </w:p>
    <w:p w:rsidR="00A77B3E"/>
    <w:p w:rsidR="00A77B3E">
      <w:r>
        <w:t xml:space="preserve">          Исполняющий обязанности мирового судьи судебного участка № 73 Сакского судебного района (</w:t>
      </w:r>
      <w:r>
        <w:t>Сакский</w:t>
      </w:r>
      <w:r>
        <w:t xml:space="preserve"> муниципальный район и городской округ Саки) Республики Крым – мировой судья судебного участка № 72 Сакского судебного района (</w:t>
      </w:r>
      <w:r>
        <w:t>Сакский</w:t>
      </w:r>
      <w:r>
        <w:t xml:space="preserve"> муниципальный р</w:t>
      </w:r>
      <w:r>
        <w:t>айон и городской округ Саки) Республики Крым Костюкова Е.В., с участием лица, привлекаемого к ответственности – Козлова ..., рассмотрев дело об административном правонарушении, поступившее из МО МВД Российской Федерации «</w:t>
      </w:r>
      <w:r>
        <w:t>Сакский</w:t>
      </w:r>
      <w:r>
        <w:t xml:space="preserve">», в отношении  </w:t>
      </w:r>
    </w:p>
    <w:p w:rsidR="00A77B3E">
      <w:r>
        <w:t>Козлова ...</w:t>
      </w:r>
    </w:p>
    <w:p w:rsidR="00A77B3E">
      <w:r>
        <w:t xml:space="preserve">паспортные данные, ... зарегистрированного и проживающего по адресу: адрес, </w:t>
      </w:r>
    </w:p>
    <w:p w:rsidR="00A77B3E">
      <w:r>
        <w:t>привлекаемого к ответственности по ст. 6.9.1 Кодекса Российской Федерации об административных правонарушениях,</w:t>
      </w:r>
      <w:r>
        <w:tab/>
      </w:r>
      <w:r>
        <w:tab/>
      </w:r>
    </w:p>
    <w:p w:rsidR="00A77B3E"/>
    <w:p w:rsidR="00A77B3E">
      <w:r>
        <w:t>УСТАНОВИЛ:</w:t>
      </w:r>
    </w:p>
    <w:p w:rsidR="00A77B3E"/>
    <w:p w:rsidR="00A77B3E">
      <w:r>
        <w:t xml:space="preserve">На основании постановления судьи Сакского районного </w:t>
      </w:r>
      <w:r>
        <w:t>суда Республики Крым от дата на Козлова А.С. возложена обязанность обратиться к врачу-наркологу для прохождения диагностики и при наличии медицинских показаний возложена обязанность пройти профилактические мероприятия, лечение от наркомании, медицинскую ре</w:t>
      </w:r>
      <w:r>
        <w:t xml:space="preserve">абилитацию в связи с потреблением наркотических средств без назначения врача, тем самым совершил административное правонарушение, административная ответственность за совершение которого предусмотрена статьей 6.9.1 </w:t>
      </w:r>
      <w:r>
        <w:t>КоАП</w:t>
      </w:r>
      <w:r>
        <w:t xml:space="preserve"> РФ.</w:t>
      </w:r>
    </w:p>
    <w:p w:rsidR="00A77B3E">
      <w:r>
        <w:t xml:space="preserve">В судебном заседании Козлов А.С. </w:t>
      </w:r>
      <w:r>
        <w:t>вину в совершении вышеуказанного правонарушения признал в полном объеме, в содеянном раскаялся, обязался пройти диагностику, просил  назначить минимальный штраф.</w:t>
      </w:r>
    </w:p>
    <w:p w:rsidR="00A77B3E">
      <w:r>
        <w:t xml:space="preserve">Согласно ст. 6.9.1 </w:t>
      </w:r>
      <w:r>
        <w:t>КоАП</w:t>
      </w:r>
      <w:r>
        <w:t xml:space="preserve"> РФ уклонение от прохождения лечения от наркомании или медицинской и (и</w:t>
      </w:r>
      <w:r>
        <w:t xml:space="preserve">ли) социальной реабилитации лицом, освобожденным от административной ответственности в соответствии с примечанием к ст.6.9 </w:t>
      </w:r>
      <w:r>
        <w:t>КоАП</w:t>
      </w:r>
      <w:r>
        <w:t xml:space="preserve"> РФ, либо уклонение от прохождения диагностики, профилактических мероприятий, лечения от наркомании и (или) медицинской и (или) с</w:t>
      </w:r>
      <w:r>
        <w:t xml:space="preserve">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w:t>
      </w:r>
      <w:r>
        <w:t xml:space="preserve">веществ без назначения врача либо новых потенциально опасных </w:t>
      </w:r>
      <w:r>
        <w:t>психоактивных</w:t>
      </w:r>
      <w:r>
        <w:t xml:space="preserve"> веществ 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A77B3E">
      <w:r>
        <w:t>Лицо считается уклоняющимся о</w:t>
      </w:r>
      <w:r>
        <w:t xml:space="preserve">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r>
        <w:t>пс</w:t>
      </w:r>
      <w:r>
        <w:t>ихоактивных</w:t>
      </w:r>
      <w:r>
        <w:t xml:space="preserve">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Объектом данного административного правонарушения являются обществ</w:t>
      </w:r>
      <w:r>
        <w:t>енные отношения в области охраны здоровья населения.</w:t>
      </w:r>
    </w:p>
    <w:p w:rsidR="00A77B3E">
      <w:r>
        <w:t>В соответствии со ст. 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 при этом нарколог</w:t>
      </w:r>
      <w:r>
        <w:t>ическая помощь больным наркоманией включает профилактику, диагностику, лечение и медицинскую реабилитацию.</w:t>
      </w:r>
    </w:p>
    <w:p w:rsidR="00A77B3E">
      <w:r>
        <w:t>Наркологическая помощь больным наркоманией оказывается при наличии их информированного добровольного согласия на медицинское вмешательство, а больным</w:t>
      </w:r>
      <w:r>
        <w:t xml:space="preserve">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РФ случаев приобретения несовершеннолет</w:t>
      </w:r>
      <w:r>
        <w:t>ними полной дееспособности до достижения ими 18-летнего возраста).</w:t>
      </w:r>
    </w:p>
    <w:p w:rsidR="00A77B3E">
      <w:r>
        <w:t>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w:t>
      </w:r>
      <w:r>
        <w:t>, а также на лиц, привлеченных к административной ответственности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законодательством РФ.</w:t>
      </w:r>
    </w:p>
    <w:p w:rsidR="00A77B3E">
      <w:r>
        <w:t>К</w:t>
      </w:r>
      <w:r>
        <w:t xml:space="preserve">онтроль за исполнением лицом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w:t>
      </w:r>
      <w:r>
        <w:t xml:space="preserve">в медицинской организации и (или) учреждении социальной реабилитации возлагается на органы, должностными лицами которых составляются протоколы об административных правонарушениях, ответственность за которые предусмотрена ст. 6.9.1 </w:t>
      </w:r>
      <w:r>
        <w:t>КоАП</w:t>
      </w:r>
      <w:r>
        <w:t xml:space="preserve"> РФ (Постановление Пр</w:t>
      </w:r>
      <w:r>
        <w:t>авительства РФ от дата № 484 «Об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w:t>
      </w:r>
      <w:r>
        <w:t xml:space="preserve"> (или) социальную реабилитацию в связи с потреблением наркотических средств или психотропных веществ без назначения врача»).</w:t>
      </w:r>
    </w:p>
    <w:p w:rsidR="00A77B3E">
      <w:r>
        <w:t>Основанием для постановки лица на учет в уполномоченном органе является вступившее в законную силу постановление суда. После получе</w:t>
      </w:r>
      <w:r>
        <w:t xml:space="preserve">ния из суда копии постановления медицинская организация и (или) учреждение социальной реабилитации в течение трех дней направляют в уполномоченный орган указанную копию с отметкой о начале исполнения лицом обязанности. В день поступления </w:t>
      </w:r>
      <w:r>
        <w:t>копии постановлени</w:t>
      </w:r>
      <w:r>
        <w:t>я суда в уполномоченном органе осуществляется регистрация лица в журнале учета лиц, на которых возложена обязанность, и заводится учетная карточка, о чем уполномоченный орган в течение трех дней направляет уведомление в медицинскую организацию и (или) учре</w:t>
      </w:r>
      <w:r>
        <w:t>ждение социальной реабилитации.</w:t>
      </w:r>
    </w:p>
    <w:p w:rsidR="00A77B3E">
      <w:r>
        <w:t xml:space="preserve">Контроль за исполнением лицом обязанности осуществляется уполномоченным органом по месту жительства лица, на которое возложена обязанность, в течение всего срока исполнения лицом обязанности. При этом в целях контроля </w:t>
      </w:r>
      <w:r>
        <w:t>уполномоченный орган запрашивает в медицинской организации и (или) учреждении социальной реабилитации информацию об исполнении лицом обязанности. Периодичность направления запросов определяется уполномоченным органом исходя из назначенных сроков исполнения</w:t>
      </w:r>
      <w:r>
        <w:t xml:space="preserve"> лицом обязанности.</w:t>
      </w:r>
    </w:p>
    <w:p w:rsidR="00A77B3E">
      <w:r>
        <w:t>Медицинская организация и (или)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w:t>
      </w:r>
      <w:r>
        <w:t>ршении исполнения лицом обязанности. При смене места жительства лица, на которое возложена обязанность, до истечения срока исполнения обязанности контроль за исполнением обязанности осуществляет уполномоченный орган по новому месту жительства лица, на кото</w:t>
      </w:r>
      <w:r>
        <w:t>рое возложена обязанность.</w:t>
      </w:r>
    </w:p>
    <w:p w:rsidR="00A77B3E">
      <w:r>
        <w:t>Объективная сторона правонарушения состоит в бездействии - уклонении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w:t>
      </w:r>
      <w:r>
        <w:t xml:space="preserve">римечанием к ст. 6.9 </w:t>
      </w:r>
      <w:r>
        <w:t>КоАП</w:t>
      </w:r>
      <w:r>
        <w:t xml:space="preserve"> РФ, либо уклонении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w:t>
      </w:r>
      <w:r>
        <w:t>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A77B3E">
      <w:r>
        <w:t>В примечании перечислены условия, при которых лицо считается уклоняющимся</w:t>
      </w:r>
      <w:r>
        <w:t xml:space="preserve">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 если оно не посещает или само</w:t>
      </w:r>
      <w:r>
        <w:t>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С субъективной стороны данное правонарушение может быть совершено только умышленно. Виновный сознает, что он осущест</w:t>
      </w:r>
      <w:r>
        <w:t>вляет противоправные действия, предвидит их вредные последствия и желает наступления таких последствий или сознательно их допускает либо относится к ним безразлично.</w:t>
      </w:r>
    </w:p>
    <w:p w:rsidR="00A77B3E">
      <w:r>
        <w:t>Субъект правонарушения специальный - физическое лицо, достигшее возраста 16 лет и либо осв</w:t>
      </w:r>
      <w:r>
        <w:t xml:space="preserve">обожденное от административной ответственности за совершение административного правонарушения, предусмотренного ст. 6.9 </w:t>
      </w:r>
      <w:r>
        <w:t>КоАП</w:t>
      </w:r>
      <w:r>
        <w:t xml:space="preserve"> РФ, либо лицо, на которое судом возложена обязанность пройти диагностику, профилактические мероприятия, лечение от наркомании и (ил</w:t>
      </w:r>
      <w:r>
        <w:t xml:space="preserve">и)медицинскую и </w:t>
      </w:r>
      <w:r>
        <w:t>(или) социальную реабилитацию в связи с потреблением наркотических средств или психотропных веществ без назначения врача.</w:t>
      </w:r>
    </w:p>
    <w:p w:rsidR="00A77B3E">
      <w:r>
        <w:t>Привлечение физического лица к административной ответственности является превентивной мерой, направленной на сохранени</w:t>
      </w:r>
      <w:r>
        <w:t>е его здоровья путем раннего выявления заболевания наркоманией, предотвращение злоупотребления наркотическими средствами и психотропными веществами.</w:t>
      </w:r>
    </w:p>
    <w:p w:rsidR="00A77B3E">
      <w:r>
        <w:t xml:space="preserve">Вина Козлова А.С. в совершении административного правонарушения, предусмотренного ст. 6.9.1 </w:t>
      </w:r>
      <w:r>
        <w:t>КоАП</w:t>
      </w:r>
      <w:r>
        <w:t xml:space="preserve"> РФ, подтве</w:t>
      </w:r>
      <w:r>
        <w:t>рждается признанием вины и совокупностью представленных доказательств по делу, полученных в соответствии с законом:</w:t>
      </w:r>
    </w:p>
    <w:p w:rsidR="00A77B3E">
      <w:r>
        <w:t xml:space="preserve">- протоколом об административном правонарушении № </w:t>
      </w:r>
      <w:r>
        <w:t>РК-телефон</w:t>
      </w:r>
      <w:r>
        <w:t xml:space="preserve"> от дата;</w:t>
      </w:r>
    </w:p>
    <w:p w:rsidR="00A77B3E">
      <w:r>
        <w:t xml:space="preserve">- объяснением Козлова А.С. от дата; </w:t>
      </w:r>
    </w:p>
    <w:p w:rsidR="00A77B3E">
      <w:r>
        <w:t>- копией сообщения ГБУЗ РК «Крымс</w:t>
      </w:r>
      <w:r>
        <w:t>кий научно-практический центр наркологии» от дата, согласно которого Козлов А.С. для прохождения диагностики и медицинских мероприятий в связи с потреблением наркотических средств в ГБУЗ РК «КНПЦН» не обращался;</w:t>
      </w:r>
    </w:p>
    <w:p w:rsidR="00A77B3E">
      <w:r>
        <w:t>- копией постановления Сакского районного су</w:t>
      </w:r>
      <w:r>
        <w:t xml:space="preserve">да Республики Крым от дата о привлечении Козлова А.С. к административной ответственности за совершение административного правонарушения по ч. 1 ст. 6.9 </w:t>
      </w:r>
      <w:r>
        <w:t>КоАП</w:t>
      </w:r>
      <w:r>
        <w:t xml:space="preserve"> РФ; </w:t>
      </w:r>
    </w:p>
    <w:p w:rsidR="00A77B3E">
      <w:r>
        <w:t>Нарушений норм действующего законодательства при оформлении протокола и материалов, влияющих н</w:t>
      </w:r>
      <w:r>
        <w:t>а результат рассмотрения настоящего дела, судьей выявлено не было.</w:t>
      </w:r>
    </w:p>
    <w:p w:rsidR="00A77B3E">
      <w:r>
        <w:t xml:space="preserve">  Мировой судья, оценивая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пришел к </w:t>
      </w:r>
      <w:r>
        <w:t xml:space="preserve">выводу о наличии достаточных данных свидетельствующих о совершении Козловым А.С. действий, попадающих под диспозицию ст. 6.9.1 </w:t>
      </w:r>
      <w:r>
        <w:t>КоАП</w:t>
      </w:r>
      <w:r>
        <w:t xml:space="preserve"> РФ. В связи с чем, мировой судья находит, что вина Козлова А.С. в совершении административного правонарушения, предусмотренн</w:t>
      </w:r>
      <w:r>
        <w:t xml:space="preserve">ого данной ст. 6.9.1 </w:t>
      </w:r>
      <w:r>
        <w:t>КоАП</w:t>
      </w:r>
      <w:r>
        <w:t xml:space="preserve"> РФ, установлена в полном объеме и квалифицирует его действия именно по ст.6.9.1 </w:t>
      </w:r>
      <w:r>
        <w:t>КоАП</w:t>
      </w:r>
      <w:r>
        <w:t xml:space="preserve"> РФ, как уклонение от прохождения диагностики, профилактических мероприятий, лечения от наркомании и медицинской реабилитации лицом, на которое су</w:t>
      </w:r>
      <w:r>
        <w:t xml:space="preserve">дьей возложена обязанность пройти диагностику, профилактические мероприятия,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w:t>
      </w:r>
      <w:r>
        <w:t>психоак</w:t>
      </w:r>
      <w:r>
        <w:t>тивных</w:t>
      </w:r>
      <w:r>
        <w:t xml:space="preserve"> веществ.</w:t>
      </w:r>
    </w:p>
    <w:p w:rsidR="00A77B3E">
      <w:r>
        <w:t>Какими-либо иными доказательствами, соответствующими требованиям действующего законодательства, свидетельствующими об обратном, мировой судья не располагает.</w:t>
      </w:r>
    </w:p>
    <w:p w:rsidR="00A77B3E">
      <w:r>
        <w:t>Срок для привлечения к административной ответственности не истек.</w:t>
      </w:r>
    </w:p>
    <w:p w:rsidR="00A77B3E">
      <w:r>
        <w:t>К обстоятельства</w:t>
      </w:r>
      <w:r>
        <w:t>м, смягчающим административную ответственность, мировой судья относит признание вины.</w:t>
      </w:r>
    </w:p>
    <w:p w:rsidR="00A77B3E">
      <w:r>
        <w:t xml:space="preserve">Обстоятельством, отягчающим административную ответственность, является повторное совершение однородного административного правонарушения.   </w:t>
      </w:r>
    </w:p>
    <w:p w:rsidR="00A77B3E">
      <w:r>
        <w:t xml:space="preserve">  Учитывая обстоятельства сов</w:t>
      </w:r>
      <w:r>
        <w:t xml:space="preserve">ершенного правонарушения, данные о личности, мировой судья полагает возможным назначить Козлову А.С.   административное </w:t>
      </w:r>
      <w:r>
        <w:t>наказание в виде административного штрафа в  пределах санкции, предусмотренной статьей 6.9.1 Кодекса Российской Федерации об администрат</w:t>
      </w:r>
      <w:r>
        <w:t>ивных правонарушениях.</w:t>
      </w:r>
    </w:p>
    <w:p w:rsidR="00A77B3E">
      <w:r>
        <w:t>На основании изложенного и руководствуясь ст. 6.9.1, 29.9, 29.10, 29.11 Кодекса Российской Федерации об административных правонарушениях, мировой судья</w:t>
      </w:r>
    </w:p>
    <w:p w:rsidR="00A77B3E"/>
    <w:p w:rsidR="00A77B3E">
      <w:r>
        <w:t>ПОСТАНОВИЛ:</w:t>
      </w:r>
    </w:p>
    <w:p w:rsidR="00A77B3E"/>
    <w:p w:rsidR="00A77B3E">
      <w:r>
        <w:t>Козлова ... признать виновным в совершении правонарушения, предусмо</w:t>
      </w:r>
      <w:r>
        <w:t xml:space="preserve">тренного ст. 6.9.1 </w:t>
      </w:r>
      <w:r>
        <w:t>КоАП</w:t>
      </w:r>
      <w:r>
        <w:t xml:space="preserve"> РФ, и назначить ему наказание в виде административного штрафа в размере 4000 (четыре тысячи) рублей. </w:t>
      </w:r>
    </w:p>
    <w:p w:rsidR="00A77B3E">
      <w:r>
        <w:t>Штраф подлежит зачислению по реквизитам:</w:t>
      </w:r>
    </w:p>
    <w:p w:rsidR="00A77B3E">
      <w:r>
        <w:t>Получатель платежа: УФК по Республике Крым (МО МВД России «</w:t>
      </w:r>
      <w:r>
        <w:t>Сакский</w:t>
      </w:r>
      <w:r>
        <w:t>»),</w:t>
      </w:r>
    </w:p>
    <w:p w:rsidR="00A77B3E">
      <w:r>
        <w:t>...</w:t>
      </w:r>
    </w:p>
    <w:p w:rsidR="00A77B3E">
      <w:r>
        <w:t xml:space="preserve">ИНН телефон, </w:t>
      </w:r>
    </w:p>
    <w:p w:rsidR="00A77B3E">
      <w:r>
        <w:t>К</w:t>
      </w:r>
      <w:r>
        <w:t>ПП телефон,</w:t>
      </w:r>
    </w:p>
    <w:p w:rsidR="00A77B3E">
      <w:r>
        <w:t xml:space="preserve">Наименование банка: Отделение Республика Крым, </w:t>
      </w:r>
    </w:p>
    <w:p w:rsidR="00A77B3E">
      <w:r>
        <w:t>наименование организации телефон,</w:t>
      </w:r>
    </w:p>
    <w:p w:rsidR="00A77B3E">
      <w:r>
        <w:t xml:space="preserve">КБК ... </w:t>
      </w:r>
    </w:p>
    <w:p w:rsidR="00A77B3E">
      <w:r>
        <w:t xml:space="preserve">код ОКТМО телефон, </w:t>
      </w:r>
    </w:p>
    <w:p w:rsidR="00A77B3E">
      <w:r>
        <w:t>Взыскатель: МО МВД России «</w:t>
      </w:r>
      <w:r>
        <w:t>Сакский</w:t>
      </w:r>
      <w:r>
        <w:t xml:space="preserve">», адрес,  </w:t>
      </w:r>
    </w:p>
    <w:p w:rsidR="00A77B3E">
      <w:r>
        <w:t>адрес.</w:t>
      </w:r>
    </w:p>
    <w:p w:rsidR="00A77B3E">
      <w:r>
        <w:t xml:space="preserve">Об уплате штрафа необходимо сообщить, представив квитанцию или платежное </w:t>
      </w:r>
      <w:r>
        <w:t>поручение в канцелярию мирового судьи судебного участка № 73 Сакского судебного района (</w:t>
      </w:r>
      <w:r>
        <w:t>Сакский</w:t>
      </w:r>
      <w:r>
        <w:t xml:space="preserve"> муниципальный район и городской округ Саки) Республики Крым, расположенную по адресу: адрес.</w:t>
      </w:r>
    </w:p>
    <w:p w:rsidR="00A77B3E">
      <w:r>
        <w:t xml:space="preserve">В случае неуплаты административного штрафа в установленный законом </w:t>
      </w:r>
      <w:r>
        <w:t xml:space="preserve">60-дневный срок возбуждается дело об административном правонарушении, предусмотренном ч. 1 ст. 20.25 </w:t>
      </w:r>
      <w:r>
        <w:t>КоАП</w:t>
      </w:r>
      <w:r>
        <w:t xml:space="preserve">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w:t>
      </w:r>
      <w:r>
        <w:t>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лицами, указанными в статьях 25.1 – 25.5 Кодекса Российской </w:t>
      </w:r>
      <w:r>
        <w:t xml:space="preserve">Федерации об административных правонарушениях в течение 10 суток со дня вручения или получения копии постановления в </w:t>
      </w:r>
      <w:r>
        <w:t>Сакский</w:t>
      </w:r>
      <w:r>
        <w:t xml:space="preserve"> районный суд Республики Крым через исполняющего обязанности мирового судьи судебного участка № 73 Сакского судебного района (</w:t>
      </w:r>
      <w:r>
        <w:t>Сакски</w:t>
      </w:r>
      <w:r>
        <w:t>й</w:t>
      </w:r>
      <w:r>
        <w:t xml:space="preserve"> муниципальный район и городской округ Саки) Республики Крым – мирового судью судебного участка № 72 Сакского судебного района (</w:t>
      </w:r>
      <w:r>
        <w:t>Сакский</w:t>
      </w:r>
      <w:r>
        <w:t xml:space="preserve"> муниципальный район и городской округ Саки) Республики Крым.</w:t>
      </w:r>
    </w:p>
    <w:p w:rsidR="00A77B3E"/>
    <w:p w:rsidR="00A77B3E">
      <w:r>
        <w:t xml:space="preserve">     Мировой судья</w:t>
      </w:r>
      <w:r>
        <w:tab/>
      </w:r>
      <w:r>
        <w:tab/>
      </w:r>
      <w:r>
        <w:tab/>
        <w:t xml:space="preserve">                                    </w:t>
      </w:r>
      <w:r>
        <w:t xml:space="preserve">         Е.В. Костюкова</w:t>
      </w:r>
    </w:p>
    <w:p w:rsidR="00A77B3E">
      <w:r>
        <w:t xml:space="preserve">               </w:t>
      </w:r>
    </w:p>
    <w:p w:rsidR="00A77B3E"/>
    <w:p w:rsidR="00A77B3E"/>
    <w:sectPr w:rsidSect="0067107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1070"/>
    <w:rsid w:val="0021572E"/>
    <w:rsid w:val="00671070"/>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10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