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>Дело № 5-73-196/2017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19 июля 2017 года</w:t>
      </w:r>
      <w:r>
        <w:t xml:space="preserve">     г. Саки</w:t>
      </w:r>
    </w:p>
    <w:p w:rsidR="00A77B3E"/>
    <w:p w:rsidR="00A77B3E">
      <w:r>
        <w:t xml:space="preserve">          Исполняющий обязанности мирового судьи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 – мировой судья судебного участка № 72 Сакского судебного района (</w:t>
      </w:r>
      <w:r>
        <w:t>Сакский</w:t>
      </w:r>
      <w:r>
        <w:t xml:space="preserve"> муниципальный р</w:t>
      </w:r>
      <w:r>
        <w:t>айон и городской округ Саки) Республики Крым Костюкова Е.В., с участием лица, привлекаемого к ответственности – Бережного ..., рассмотрев дело об административном правонарушении, поступившее из МО МВД Российской Федерации «</w:t>
      </w:r>
      <w:r>
        <w:t>Сакский</w:t>
      </w:r>
      <w:r>
        <w:t xml:space="preserve">», в отношении  </w:t>
      </w:r>
    </w:p>
    <w:p w:rsidR="00A77B3E">
      <w:r>
        <w:t>Бережного</w:t>
      </w:r>
      <w:r>
        <w:t xml:space="preserve"> ...,</w:t>
      </w:r>
    </w:p>
    <w:p w:rsidR="00A77B3E">
      <w:r>
        <w:t xml:space="preserve">паспортные данные ... зарегистрированного и проживающего по адресу: адрес, </w:t>
      </w:r>
    </w:p>
    <w:p w:rsidR="00A77B3E">
      <w:r>
        <w:t>привлекаемого к ответственности по ст. 6.9.1 Кодекса Российской Федерации об административных правонарушениях,</w:t>
      </w:r>
      <w:r>
        <w:tab/>
      </w:r>
      <w:r>
        <w:tab/>
      </w:r>
    </w:p>
    <w:p w:rsidR="00A77B3E"/>
    <w:p w:rsidR="00A77B3E">
      <w:r>
        <w:t>УСТАНОВИЛ:</w:t>
      </w:r>
    </w:p>
    <w:p w:rsidR="00A77B3E"/>
    <w:p w:rsidR="00A77B3E">
      <w:r>
        <w:t>На основании постановления судьи Сакского районн</w:t>
      </w:r>
      <w:r>
        <w:t>ого суда Республики Крым от дата на Бережного В.В. возложена обязанность обратиться к врачу-наркологу для прохождения диагностики и при наличии медицинских показаний возложена обязанность пройти профилактические мероприятия, лечение от наркомании, медицинс</w:t>
      </w:r>
      <w:r>
        <w:t xml:space="preserve">кую реабилитацию в связи с потреблением наркотических средств без назначения врача, тем самым совершил административное правонарушение, административная ответственность за совершение которого предусмотрена статьей 6.9.1 </w:t>
      </w:r>
      <w:r>
        <w:t>КоАП</w:t>
      </w:r>
      <w:r>
        <w:t xml:space="preserve"> РФ.</w:t>
      </w:r>
    </w:p>
    <w:p w:rsidR="00A77B3E">
      <w:r>
        <w:t>В судебном заседании Бережн</w:t>
      </w:r>
      <w:r>
        <w:t>ой В.В. вину в совершении вышеуказанного правонарушения признал в полном объеме, в содеянном раскаялся, обязался пройти диагностику, просил  назначить минимальный штраф.</w:t>
      </w:r>
    </w:p>
    <w:p w:rsidR="00A77B3E">
      <w:r>
        <w:t xml:space="preserve">Согласно ст. 6.9.1 </w:t>
      </w:r>
      <w:r>
        <w:t>КоАП</w:t>
      </w:r>
      <w:r>
        <w:t xml:space="preserve"> РФ уклонение от прохождения лечения от наркомании или медицинс</w:t>
      </w:r>
      <w:r>
        <w:t xml:space="preserve">кой и (или) социальной реабилитации лицом, освобожденным от административной ответственности в соответствии с примечанием к ст.6.9 </w:t>
      </w:r>
      <w:r>
        <w:t>КоАП</w:t>
      </w:r>
      <w:r>
        <w:t xml:space="preserve"> РФ, либо уклонение от прохождения диагностики, профилактических мероприятий, лечения от наркомании и (или) медицинской и</w:t>
      </w:r>
      <w:r>
        <w:t xml:space="preserve"> (или) социальной реабилитации лицом, на которое судьей возложена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</w:t>
      </w:r>
      <w:r>
        <w:t xml:space="preserve">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 влечет наложение административного штрафа в размере от четырех тысяч до пяти тысяч рублей или административный арест на срок до тридцати суток.</w:t>
      </w:r>
    </w:p>
    <w:p w:rsidR="00A77B3E">
      <w:r>
        <w:t>Лицо считается уклоня</w:t>
      </w:r>
      <w:r>
        <w:t>ющимся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</w:t>
      </w:r>
      <w:r>
        <w:t xml:space="preserve">асных </w:t>
      </w:r>
      <w:r>
        <w:t>психоактивных</w:t>
      </w:r>
      <w:r>
        <w:t xml:space="preserve"> веществ,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врача.</w:t>
      </w:r>
    </w:p>
    <w:p w:rsidR="00A77B3E">
      <w:r>
        <w:t>Объектом данного административного правонарушения являются</w:t>
      </w:r>
      <w:r>
        <w:t xml:space="preserve"> общественные отношения в области охраны здоровья населения.</w:t>
      </w:r>
    </w:p>
    <w:p w:rsidR="00A77B3E">
      <w:r>
        <w:t xml:space="preserve">В соответствии со ст. 54 Закона о наркотических средствах и психотропных веществах государство гарантирует больным наркоманией оказание наркологической помощи и социальную реабилитацию, при этом </w:t>
      </w:r>
      <w:r>
        <w:t>наркологическая помощь больным наркоманией включает профилактику, диагностику, лечение и медицинскую реабилитацию.</w:t>
      </w:r>
    </w:p>
    <w:p w:rsidR="00A77B3E">
      <w:r>
        <w:t>Наркологическая помощь больным наркоманией оказывается при наличии их информированного добровольного согласия на медицинское вмешательство, а</w:t>
      </w:r>
      <w:r>
        <w:t xml:space="preserve"> больным наркоманией несовершеннолетним - при наличии информированного добровольного согласия на медицинское вмешательство одного из родителей или иного законного представителя (за исключением установленных законодательством РФ случаев приобретения несовер</w:t>
      </w:r>
      <w:r>
        <w:t>шеннолетними полной дееспособности до достижения ими 18-летнего возраста).</w:t>
      </w:r>
    </w:p>
    <w:p w:rsidR="00A77B3E">
      <w:r>
        <w:t>На больных наркоманией, находящихся под диспансерным наблюдением и продолжающих потреблять наркотические средства или психотропные вещества без назначения врача либо уклоняющихся от</w:t>
      </w:r>
      <w:r>
        <w:t xml:space="preserve"> лечения, а также на лиц, привлеченных к административной ответственности и нуждающихся в лечении от наркомании, по решению суда может быть возложена обязанность пройти лечение от наркомании и могут быть назначены иные меры, предусмотренные законодательств</w:t>
      </w:r>
      <w:r>
        <w:t>ом РФ.</w:t>
      </w:r>
    </w:p>
    <w:p w:rsidR="00A77B3E">
      <w:r>
        <w:t>Контроль за исполнением лицом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</w:t>
      </w:r>
      <w:r>
        <w:t xml:space="preserve">я врача в медицинской организации и (или) учреждении социальной реабилитации возлагается на органы, должностными лицами которых составляются протоколы об административных правонарушениях, ответственность за которые предусмотрена ст. 6.9.1 </w:t>
      </w:r>
      <w:r>
        <w:t>КоАП</w:t>
      </w:r>
      <w:r>
        <w:t xml:space="preserve"> РФ (Постанов</w:t>
      </w:r>
      <w:r>
        <w:t>ление Правительства РФ от дата № 484 «Об утверждении Правил контроля за исполнением лицом возложенной на него судом при назначении административного наказания обязанности пройти диагностику, профилактические мероприятия, лечение от наркомании и (или) медиц</w:t>
      </w:r>
      <w:r>
        <w:t>инскую и (или) социальную реабилитацию в связи с потреблением наркотических средств или психотропных веществ без назначения врача»).</w:t>
      </w:r>
    </w:p>
    <w:p w:rsidR="00A77B3E">
      <w:r>
        <w:t>Основанием для постановки лица на учет в уполномоченном органе является вступившее в законную силу постановление суда. Посл</w:t>
      </w:r>
      <w:r>
        <w:t xml:space="preserve">е получения из суда копии постановления медицинская организация и (или) учреждение социальной реабилитации в течение трех дней направляют в уполномоченный орган указанную копию с отметкой о начале исполнения лицом обязанности. В день поступления </w:t>
      </w:r>
      <w:r>
        <w:t>копии пост</w:t>
      </w:r>
      <w:r>
        <w:t>ановления суда в уполномоченном органе осуществляется регистрация лица в журнале учета лиц, на которых возложена обязанность, и заводится учетная карточка, о чем уполномоченный орган в течение трех дней направляет уведомление в медицинскую организацию и (и</w:t>
      </w:r>
      <w:r>
        <w:t>ли) учреждение социальной реабилитации.</w:t>
      </w:r>
    </w:p>
    <w:p w:rsidR="00A77B3E">
      <w:r>
        <w:t xml:space="preserve">Контроль за исполнением лицом обязанности осуществляется уполномоченным органом по месту жительства лица, на которое возложена обязанность, в течение всего срока исполнения лицом обязанности. При этом в целях </w:t>
      </w:r>
      <w:r>
        <w:t>контроля уполномоченный орган запрашивает в медицинской организации и (или) учреждении социальной реабилитации информацию об исполнении лицом обязанности. Периодичность направления запросов определяется уполномоченным органом исходя из назначенных сроков и</w:t>
      </w:r>
      <w:r>
        <w:t>сполнения лицом обязанности.</w:t>
      </w:r>
    </w:p>
    <w:p w:rsidR="00A77B3E">
      <w:r>
        <w:t>Медицинская организация и (или) учреждение социальной реабилитации в течение трех дней со дня установления соответствующего факта направляют в уполномоченный орган уведомление либо об уклонении лица от исполнения обязанности ли</w:t>
      </w:r>
      <w:r>
        <w:t>бо о завершении исполнения лицом обязанности. При смене места жительства лица, на которое возложена обязанность, до истечения срока исполнения обязанности контроль за исполнением обязанности осуществляет уполномоченный орган по новому месту жительства лица</w:t>
      </w:r>
      <w:r>
        <w:t>, на которое возложена обязанность.</w:t>
      </w:r>
    </w:p>
    <w:p w:rsidR="00A77B3E">
      <w:r>
        <w:t>Объективная сторона правонарушения состоит в бездействии - уклонении от прохождения лечения от наркомании или медицинской и (или) социальной реабилитации лицом, освобожденным от административной ответственности в соответ</w:t>
      </w:r>
      <w:r>
        <w:t xml:space="preserve">ствии с примечанием к ст. 6.9 </w:t>
      </w:r>
      <w:r>
        <w:t>КоАП</w:t>
      </w:r>
      <w:r>
        <w:t xml:space="preserve"> РФ, либо уклонении от прохождения диагностики, профилактических мероприятий, лечения от наркомании и (или) медицинской и (или) социальной реабилитации лицом, на которое судом возложена обязанность пройти диагностику, проф</w:t>
      </w:r>
      <w:r>
        <w:t>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врача.</w:t>
      </w:r>
    </w:p>
    <w:p w:rsidR="00A77B3E">
      <w:r>
        <w:t>В примечании перечислены условия, при которых лицо считается укл</w:t>
      </w:r>
      <w:r>
        <w:t>оняющимся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врача, - если оно не посещает</w:t>
      </w:r>
      <w:r>
        <w:t xml:space="preserve"> или самовольно покинуло медицинскую организацию или учреждение социальной реабилитации либо не выполнило более двух раз предписания лечащего врача.</w:t>
      </w:r>
    </w:p>
    <w:p w:rsidR="00A77B3E">
      <w:r>
        <w:t>С субъективной стороны данное правонарушение может быть совершено только умышленно. Виновный сознает, что о</w:t>
      </w:r>
      <w:r>
        <w:t>н осуществляет противоправные действия, предвидит их вредные последствия и желает наступления таких последствий или сознательно их допускает либо относится к ним безразлично.</w:t>
      </w:r>
    </w:p>
    <w:p w:rsidR="00A77B3E">
      <w:r>
        <w:t>Субъект правонарушения специальный - физическое лицо, достигшее возраста 16 лет и</w:t>
      </w:r>
      <w:r>
        <w:t xml:space="preserve"> либо освобожденное от административной ответственности за совершение административного правонарушения, предусмотренного ст. 6.9 </w:t>
      </w:r>
      <w:r>
        <w:t>КоАП</w:t>
      </w:r>
      <w:r>
        <w:t xml:space="preserve"> РФ, либо лицо, на которое судом возложена обязанность пройти диагностику, профилактические мероприятия, лечение от наркома</w:t>
      </w:r>
      <w:r>
        <w:t xml:space="preserve">нии и (или)медицинскую и </w:t>
      </w:r>
      <w:r>
        <w:t>(или) социальную реабилитацию в связи с потреблением наркотических средств или психотропных веществ без назначения врача.</w:t>
      </w:r>
    </w:p>
    <w:p w:rsidR="00A77B3E">
      <w:r>
        <w:t xml:space="preserve">Привлечение физического лица к административной ответственности является превентивной мерой, направленной на </w:t>
      </w:r>
      <w:r>
        <w:t>сохранение его здоровья путем раннего выявления заболевания наркоманией, предотвращение злоупотребления наркотическими средствами и психотропными веществами.</w:t>
      </w:r>
    </w:p>
    <w:p w:rsidR="00A77B3E">
      <w:r>
        <w:t xml:space="preserve">Вина Бережного В.В. в совершении административного правонарушения, предусмотренного ст. 6.9.1 </w:t>
      </w:r>
      <w:r>
        <w:t>КоАП</w:t>
      </w:r>
      <w:r>
        <w:t xml:space="preserve"> РФ, подтверждается признанием вины и совокупностью представленных доказательств по делу, полученных в соответствии с законом:</w:t>
      </w:r>
    </w:p>
    <w:p w:rsidR="00A77B3E">
      <w:r>
        <w:t xml:space="preserve">- протоколом об административном правонарушении № </w:t>
      </w:r>
      <w:r>
        <w:t>РК-телефон</w:t>
      </w:r>
      <w:r>
        <w:t xml:space="preserve"> от дата;</w:t>
      </w:r>
    </w:p>
    <w:p w:rsidR="00A77B3E">
      <w:r>
        <w:t xml:space="preserve">- письменным объяснением Бережного В.В. от дата; </w:t>
      </w:r>
    </w:p>
    <w:p w:rsidR="00A77B3E">
      <w:r>
        <w:t xml:space="preserve">- копией </w:t>
      </w:r>
      <w:r>
        <w:t>сообщения ГБУЗ РК «Крымский научно-практический центр наркологии» от дата, согласно которого Бережной В.В. для прохождения диагностики и медицинских мероприятий в связи с потреблением наркотических средств в ГБУЗ РК «КНПЦН» не обращался;</w:t>
      </w:r>
    </w:p>
    <w:p w:rsidR="00A77B3E">
      <w:r>
        <w:t>- копией постановл</w:t>
      </w:r>
      <w:r>
        <w:t xml:space="preserve">ения Сакского районного суда Республики Крым от дата о привлечении Бережного В.В. к административной ответственности за совершение административного правонарушения по ч. 1 ст. 6.9 </w:t>
      </w:r>
      <w:r>
        <w:t>КоАП</w:t>
      </w:r>
      <w:r>
        <w:t xml:space="preserve"> РФ; </w:t>
      </w:r>
    </w:p>
    <w:p w:rsidR="00A77B3E">
      <w:r>
        <w:t>Нарушений норм действующего законодательства при оформлении проток</w:t>
      </w:r>
      <w:r>
        <w:t>ола и материалов, влияющих на результат рассмотрения настоящего дела, судьей выявлено не было.</w:t>
      </w:r>
    </w:p>
    <w:p w:rsidR="00A77B3E">
      <w:r>
        <w:t xml:space="preserve">  Мировой судья, оценивая доказательства по своему внутреннему убеждению, основанному на всестороннем, полном и объективном исследовании всех обстоятельств дела </w:t>
      </w:r>
      <w:r>
        <w:t xml:space="preserve">в их совокупности, пришел к выводу о наличии достаточных данных свидетельствующих о совершении Бережным В.В. действий, попадающих под диспозицию ст. 6.9.1 </w:t>
      </w:r>
      <w:r>
        <w:t>КоАП</w:t>
      </w:r>
      <w:r>
        <w:t xml:space="preserve"> РФ. В связи с чем, мировой судья находит, что вина Бережного В.В. в совершении административного</w:t>
      </w:r>
      <w:r>
        <w:t xml:space="preserve"> правонарушения, предусмотренного данной ст. 6.9.1 </w:t>
      </w:r>
      <w:r>
        <w:t>КоАП</w:t>
      </w:r>
      <w:r>
        <w:t xml:space="preserve"> РФ, установлена в полном объеме и квалифицирует его действия именно по ст.6.9.1 </w:t>
      </w:r>
      <w:r>
        <w:t>КоАП</w:t>
      </w:r>
      <w:r>
        <w:t xml:space="preserve"> РФ, как уклонение от прохождения диагностики, профилактических мероприятий, лечения от наркомании и медицинской реа</w:t>
      </w:r>
      <w:r>
        <w:t>билитации лицом, на которое судьей возложена обязанность пройти диагностику, профилактические мероприятия, лечение от наркомании и медицинскую реабилитацию в связи с потреблением наркотических средств или психотропных веществ без назначения врача либо новы</w:t>
      </w:r>
      <w:r>
        <w:t xml:space="preserve">х потенциально опасных </w:t>
      </w:r>
      <w:r>
        <w:t>психоактивных</w:t>
      </w:r>
      <w:r>
        <w:t xml:space="preserve"> веществ.</w:t>
      </w:r>
    </w:p>
    <w:p w:rsidR="00A77B3E">
      <w:r>
        <w:t>Какими-либо иными доказательствами, соответствующими требованиям действующего законодательства, свидетельствующими об обратном, мировой судья не располагает.</w:t>
      </w:r>
    </w:p>
    <w:p w:rsidR="00A77B3E">
      <w:r>
        <w:t>Срок для привлечения к административной ответственно</w:t>
      </w:r>
      <w:r>
        <w:t>сти не истек.</w:t>
      </w:r>
    </w:p>
    <w:p w:rsidR="00A77B3E">
      <w:r>
        <w:t>К обстоятельствам, смягчающим административную ответственность, мировой судья относит признание вины.</w:t>
      </w:r>
    </w:p>
    <w:p w:rsidR="00A77B3E">
      <w:r>
        <w:t xml:space="preserve">Обстоятельством, отягчающим административную ответственность, является повторное совершение однородного административного правонарушения.   </w:t>
      </w:r>
    </w:p>
    <w:p w:rsidR="00A77B3E">
      <w:r>
        <w:t xml:space="preserve">  Учитывая обстоятельства совершенного правонарушения, данные о личности, мировой судья полагает возможным назначить Бережному В.В.   административное </w:t>
      </w:r>
      <w:r>
        <w:t>наказание в виде административного штрафа в  пределах санкции, предусмотренной статьей 6.9.1 Кодекса Рос</w:t>
      </w:r>
      <w:r>
        <w:t>сийской Федерации об административных правонарушениях.</w:t>
      </w:r>
    </w:p>
    <w:p w:rsidR="00A77B3E">
      <w:r>
        <w:t>На основании изложенного и руководствуясь ст. 6.9.1, 29.9, 29.10, 29.11 Кодекса Российской Федерации об административных правонарушениях, мировой судья</w:t>
      </w:r>
    </w:p>
    <w:p w:rsidR="00A77B3E"/>
    <w:p w:rsidR="00A77B3E">
      <w:r>
        <w:t>ПОСТАНОВИЛ:</w:t>
      </w:r>
    </w:p>
    <w:p w:rsidR="00A77B3E"/>
    <w:p w:rsidR="00A77B3E">
      <w:r>
        <w:t>Бережного ... признать виновным в с</w:t>
      </w:r>
      <w:r>
        <w:t xml:space="preserve">овершении правонарушения, предусмотренного ст. 6.9.1 </w:t>
      </w:r>
      <w:r>
        <w:t>КоАП</w:t>
      </w:r>
      <w:r>
        <w:t xml:space="preserve"> РФ, и назначить ему наказание в виде административного штрафа в размере 4000 (четыре тысячи) рублей. </w:t>
      </w:r>
    </w:p>
    <w:p w:rsidR="00A77B3E">
      <w:r>
        <w:t>Штраф подлежит зачислению по реквизитам:</w:t>
      </w:r>
    </w:p>
    <w:p w:rsidR="00A77B3E">
      <w:r>
        <w:t>Получатель платежа: УФК по Республике Крым (МО МВД Росс</w:t>
      </w:r>
      <w:r>
        <w:t>ии «</w:t>
      </w:r>
      <w:r>
        <w:t>Сакский</w:t>
      </w:r>
      <w:r>
        <w:t>»),</w:t>
      </w:r>
    </w:p>
    <w:p w:rsidR="00A77B3E">
      <w:r>
        <w:t>УИН ...</w:t>
      </w:r>
    </w:p>
    <w:p w:rsidR="00A77B3E">
      <w:r>
        <w:t xml:space="preserve">ИНН телефон, </w:t>
      </w:r>
    </w:p>
    <w:p w:rsidR="00A77B3E">
      <w:r>
        <w:t>КПП телефон,</w:t>
      </w:r>
    </w:p>
    <w:p w:rsidR="00A77B3E">
      <w:r>
        <w:t xml:space="preserve">Наименование банка: Отделение Республика Крым, </w:t>
      </w:r>
    </w:p>
    <w:p w:rsidR="00A77B3E">
      <w:r>
        <w:t>наименование организации телефон,</w:t>
      </w:r>
    </w:p>
    <w:p w:rsidR="00A77B3E">
      <w:r>
        <w:t xml:space="preserve">КБК ... </w:t>
      </w:r>
    </w:p>
    <w:p w:rsidR="00A77B3E">
      <w:r>
        <w:t xml:space="preserve">код ОКТМО телефон, </w:t>
      </w:r>
    </w:p>
    <w:p w:rsidR="00A77B3E">
      <w:r>
        <w:t>Взыскатель: МО МВД России «</w:t>
      </w:r>
      <w:r>
        <w:t>Сакский</w:t>
      </w:r>
      <w:r>
        <w:t xml:space="preserve">», адрес,  </w:t>
      </w:r>
    </w:p>
    <w:p w:rsidR="00A77B3E">
      <w:r>
        <w:t>адрес.</w:t>
      </w:r>
    </w:p>
    <w:p w:rsidR="00A77B3E">
      <w:r>
        <w:t xml:space="preserve">Об уплате штрафа необходимо сообщить, </w:t>
      </w:r>
      <w:r>
        <w:t>представив квитанцию или платежное поручение в канцелярию мирового судьи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Крым, расположенную по адресу: адрес.</w:t>
      </w:r>
    </w:p>
    <w:p w:rsidR="00A77B3E">
      <w:r>
        <w:t>В случае неуплаты административн</w:t>
      </w:r>
      <w:r>
        <w:t xml:space="preserve">ого штрафа в установленный законом 60-дневный срок возбуждается дело об административном правонарушении, предусмотренном ч. 1 ст. 20.25 </w:t>
      </w:r>
      <w:r>
        <w:t>КоАП</w:t>
      </w:r>
      <w:r>
        <w:t xml:space="preserve"> РФ, санкция которой предусматривает назначение лицу наказания в виде административного штрафа в двукратном размере </w:t>
      </w:r>
      <w:r>
        <w:t>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  Постановление может быть обжаловано лицами, указанными в стат</w:t>
      </w:r>
      <w:r>
        <w:t xml:space="preserve">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исполняющего обязанности мирового судьи судебного участка № 7</w:t>
      </w:r>
      <w:r>
        <w:t>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 – мирового судью судебного участка № 72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/>
    <w:p w:rsidR="00A77B3E">
      <w:r>
        <w:t xml:space="preserve">     Мировой судья</w:t>
      </w:r>
      <w:r>
        <w:tab/>
      </w:r>
      <w:r>
        <w:tab/>
      </w:r>
      <w:r>
        <w:tab/>
        <w:t xml:space="preserve"> </w:t>
      </w:r>
      <w:r>
        <w:t xml:space="preserve">                                            Е.В. Костюкова</w:t>
      </w:r>
    </w:p>
    <w:p w:rsidR="00A77B3E">
      <w:r>
        <w:t xml:space="preserve">               </w:t>
      </w:r>
    </w:p>
    <w:p w:rsidR="00A77B3E"/>
    <w:p w:rsidR="00A77B3E"/>
    <w:sectPr w:rsidSect="00DD60A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60AC"/>
    <w:rsid w:val="001916FE"/>
    <w:rsid w:val="00A77B3E"/>
    <w:rsid w:val="00DD60A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60A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