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№ 5-73-203/2017</w:t>
      </w:r>
    </w:p>
    <w:p w:rsidR="00A77B3E">
      <w:r>
        <w:t xml:space="preserve">      </w:t>
      </w:r>
    </w:p>
    <w:p w:rsidR="00A77B3E">
      <w:r>
        <w:t>П О С Т А Н О В Л Е Н И 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24 июля 2017 года                                                                                          г. Саки</w:t>
      </w:r>
    </w:p>
    <w:p w:rsidR="00A77B3E"/>
    <w:p w:rsidR="00A77B3E">
      <w:r>
        <w:t>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</w:t>
      </w:r>
      <w:r>
        <w:t xml:space="preserve">одской округ Саки) Республики Крым Костюкова Е.В., с участием лица, привлекаемого к административной ответственности – Казимова </w:t>
      </w:r>
      <w:r>
        <w:t>Зенура</w:t>
      </w:r>
      <w:r>
        <w:t xml:space="preserve"> </w:t>
      </w:r>
      <w:r>
        <w:t>Зиядыновича</w:t>
      </w:r>
      <w:r>
        <w:t>, рассмотрев в открытом судебном заседании материалы дела об административном правонарушении, поступившие из О</w:t>
      </w:r>
      <w:r>
        <w:t xml:space="preserve">СП по г. Саки и адрес УФССП по Республике Крым в отношении: </w:t>
      </w:r>
    </w:p>
    <w:p w:rsidR="00A77B3E">
      <w:r>
        <w:t>Казимова ..., паспортные данные, ..., зарегистрированного и проживающего по адресу: адрес,</w:t>
      </w:r>
    </w:p>
    <w:p w:rsidR="00A77B3E">
      <w:r>
        <w:t>привлекаемого к ответственности по ч. 1 ст. 20.25 Кодекса Российской Федерации об административных право</w:t>
      </w:r>
      <w:r>
        <w:t>нарушениях,</w:t>
      </w:r>
      <w:r>
        <w:tab/>
      </w:r>
      <w:r>
        <w:tab/>
      </w:r>
    </w:p>
    <w:p w:rsidR="00A77B3E"/>
    <w:p w:rsidR="00A77B3E">
      <w:r>
        <w:t xml:space="preserve">                                                 У С Т А Н О В И Л:</w:t>
      </w:r>
    </w:p>
    <w:p w:rsidR="00A77B3E"/>
    <w:p w:rsidR="00A77B3E">
      <w:r>
        <w:t xml:space="preserve">  24 июля 2017 года установлено, что гражданин Казимов З.З. в установленный  ч. 1 ст. 32.2  </w:t>
      </w:r>
      <w:r>
        <w:t>КоАП</w:t>
      </w:r>
      <w:r>
        <w:t xml:space="preserve"> РФ 60-дневный срок-до дата не уплатил административный штраф в размере 3000</w:t>
      </w:r>
      <w:r>
        <w:t>0 рублей, наложенный постановлением мирового судьи судебного участка № 70 Сакского судебного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правонарушении № 5-70-34/2017 по ч. 1 ст. 12.26 </w:t>
      </w:r>
      <w:r>
        <w:t>КоАП</w:t>
      </w:r>
      <w:r>
        <w:t xml:space="preserve"> РФ, то есть св</w:t>
      </w:r>
      <w:r>
        <w:t xml:space="preserve">оими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>
      <w:r>
        <w:t xml:space="preserve">  </w:t>
      </w:r>
      <w:r>
        <w:tab/>
        <w:t>В судебном заседании Казимов З.З. вину в совершении правонарушения, предусмо</w:t>
      </w:r>
      <w:r>
        <w:t xml:space="preserve">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 полностью, в содеянном раскаялся. С ходатайством об отсрочки уплаты штрафа не обращался. Суду пояснил, что штраф не уплатил в установленный за</w:t>
      </w:r>
      <w:r>
        <w:t xml:space="preserve">коном срок в связи с тяжелым материальным положением. До настоящего времени штраф не уплачен.  </w:t>
      </w:r>
    </w:p>
    <w:p w:rsidR="00A77B3E">
      <w:r>
        <w:t xml:space="preserve">  </w:t>
      </w:r>
      <w:r>
        <w:tab/>
        <w:t>Выслушав пояснения Казимова З.З., исследовав письменные доказательства и фактические данные в совокупности, мировой судья приходит к выводу, что вина Казимов</w:t>
      </w:r>
      <w:r>
        <w:t>а З.З.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860/17/82020-АП от дата, мирового судьи судебного участка № 70 Сакского судеб</w:t>
      </w:r>
      <w:r>
        <w:t>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правонарушении № 5-70-34/2017 по ч. 1 ст. 12.26 </w:t>
      </w:r>
      <w:r>
        <w:t>КоАП</w:t>
      </w:r>
      <w:r>
        <w:t xml:space="preserve"> РФ, </w:t>
      </w:r>
      <w:r>
        <w:t>вступившим в законную силу дата, признательными показаниями Казимова З.З., данными в судебном засе</w:t>
      </w:r>
      <w:r>
        <w:t>дании.</w:t>
      </w:r>
    </w:p>
    <w:p w:rsidR="00A77B3E">
      <w:r>
        <w:t xml:space="preserve">           Согласно протоколу об административном правонарушении № 860/17/82020-АП от дата, он был составлен в отношении Казимова З.З. за то, что он, будучи привлеченным к административной ответственности постановлением мирового судьи судебного учас</w:t>
      </w:r>
      <w:r>
        <w:t>тка № 70 Сакского судебного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правонарушении № 5-70-34/2017 по ч. 1 ст. 12.26 </w:t>
      </w:r>
      <w:r>
        <w:t>КоАП</w:t>
      </w:r>
      <w:r>
        <w:t xml:space="preserve"> РФ с назначением административного наказания в виде административного штрафа в </w:t>
      </w:r>
      <w:r>
        <w:t>размере 30000 рублей с лишением права управления транспортными средствами на срок один год и шесть месяцев, вступившим в законную силу дата, не уплатил административный штраф в размере 30000 рублей по состоянию на дата, т.е. в срок, предусмотренный ст. 32.</w:t>
      </w:r>
      <w:r>
        <w:t xml:space="preserve">2 ч. 1 </w:t>
      </w:r>
      <w:r>
        <w:t>КоАП</w:t>
      </w:r>
      <w:r>
        <w:t xml:space="preserve"> РФ.</w:t>
      </w:r>
    </w:p>
    <w:p w:rsidR="00A77B3E">
      <w:r>
        <w:t xml:space="preserve">           Указанные в протоколе об административном правонарушении обстоятельства совершения Казимова З.З. данного правонарушения подтверждаются копией постановлением мирового судьи судебного участка № 70 Сакского судебного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правонарушении № 5-70-34/2017 по ч. 1 ст. 12.26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сумма, вступившим в законную силу д</w:t>
      </w:r>
      <w:r>
        <w:t>ата.</w:t>
      </w:r>
    </w:p>
    <w:p w:rsidR="00A77B3E">
      <w:r>
        <w:t xml:space="preserve">    Положениями ч.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</w:t>
      </w:r>
      <w:r>
        <w:t>ых правонарушениях.</w:t>
      </w:r>
    </w:p>
    <w:p w:rsidR="00A77B3E">
      <w:r>
        <w:t xml:space="preserve">    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</w:t>
      </w:r>
      <w:r>
        <w:t>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>
      <w:r>
        <w:t xml:space="preserve">   Согласно ч. 5 ст. 32.2 К</w:t>
      </w:r>
      <w:r>
        <w:t>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</w:t>
      </w:r>
      <w:r>
        <w:t>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</w:t>
      </w:r>
      <w:r>
        <w:t>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</w:t>
      </w:r>
      <w:r>
        <w:t>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>
      <w:r>
        <w:t>Таким образом, исходя из положений ч. 1 ст. 20.25 и ст. 32.2 К</w:t>
      </w:r>
      <w:r>
        <w:t>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</w:t>
      </w:r>
      <w:r>
        <w:t>ановленного срока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>
      <w:r>
        <w:t xml:space="preserve">         В ч. 1 Постановления Пленум</w:t>
      </w:r>
      <w:r>
        <w:t>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</w:t>
      </w:r>
      <w:r>
        <w:t xml:space="preserve"> совершения правонарушения.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</w:t>
      </w:r>
      <w:r>
        <w:t xml:space="preserve"> деятельности, её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>
      <w:r>
        <w:t xml:space="preserve">         При определении территориальной по</w:t>
      </w:r>
      <w:r>
        <w:t xml:space="preserve">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>
      <w:r>
        <w:t xml:space="preserve"> Действия Казимова З.З. мировой</w:t>
      </w:r>
      <w:r>
        <w:t xml:space="preserve">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 xml:space="preserve">         При назначении наказания, мировой судья учитывает характер совершенного п</w:t>
      </w:r>
      <w:r>
        <w:t>равонарушения, личность лица, привлекаемого к ответственности.</w:t>
      </w:r>
    </w:p>
    <w:p w:rsidR="00A77B3E">
      <w:r>
        <w:t xml:space="preserve">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</w:t>
      </w:r>
      <w: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 При рассмотрении вопроса о назначении наказания, принимаются во внимание характер совершенного правонару</w:t>
      </w:r>
      <w:r>
        <w:t>шения, личность лица, привлекаемого к административной ответственности, его имущественное положение и учитывается смягчающие вину обстоятельства - чистосердечное признание вины, раскаяние в содеянном, а также отсутствие отягчающих ответственность обстоятел</w:t>
      </w:r>
      <w:r>
        <w:t>ьств.</w:t>
      </w:r>
    </w:p>
    <w:p w:rsidR="00A77B3E">
      <w:r>
        <w:t xml:space="preserve">Учитывая данные о личности Казимова З.З., который согласно представленным материалам дела ранее не привлекался к административной ответственности за совершение аналогичных правонарушений, мировой судья приходит к выводу о возможности назначить такое </w:t>
      </w:r>
      <w:r>
        <w:t xml:space="preserve">наказание значительно ниже максимального предела, установленного санкцией ст. 20.25 ч.1 </w:t>
      </w:r>
      <w:r>
        <w:t>КоАП</w:t>
      </w:r>
      <w:r>
        <w:t xml:space="preserve"> РФ для данного вида наказания.</w:t>
      </w:r>
    </w:p>
    <w:p w:rsidR="00A77B3E">
      <w:r>
        <w:t xml:space="preserve">Учитывая признание своей вины, что суд признает обстоятельством смягчающим административную ответственность, отсутствие отягчающих </w:t>
      </w:r>
      <w:r>
        <w:t xml:space="preserve">вину обстоятельств, мировой судья считает возможным назначить </w:t>
      </w:r>
      <w:r>
        <w:t>казимову</w:t>
      </w:r>
      <w:r>
        <w:t xml:space="preserve"> З.З. наказание в виде </w:t>
      </w:r>
      <w:r>
        <w:t>обязательных работ, считая данное наказание достаточным для предупреждения совершения новых правонарушений.</w:t>
      </w:r>
    </w:p>
    <w:p w:rsidR="00A77B3E">
      <w:r>
        <w:t xml:space="preserve"> Руководствуясь ст. ст. 3.1, 3.2, 4.1, 23.1, 26.11, 29.</w:t>
      </w:r>
      <w:r>
        <w:t xml:space="preserve">10 </w:t>
      </w:r>
      <w:r>
        <w:t>КоАП</w:t>
      </w:r>
      <w:r>
        <w:t xml:space="preserve"> РФ мировой судья,</w:t>
      </w:r>
    </w:p>
    <w:p w:rsidR="00A77B3E">
      <w:r>
        <w:t>П О С Т А Н О В И Л:</w:t>
      </w:r>
    </w:p>
    <w:p w:rsidR="00A77B3E"/>
    <w:p w:rsidR="00A77B3E">
      <w:r>
        <w:t>Казимова ...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виновным в совершении администр</w:t>
      </w:r>
      <w:r>
        <w:t xml:space="preserve">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обязательных работ на срок 25 (двадцать пять) часов.</w:t>
      </w:r>
    </w:p>
    <w:p w:rsidR="00A77B3E"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</w:t>
      </w:r>
      <w:r>
        <w:t>й суд Республики Крым,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мирового судью судебного участка № 72 Сакского судебного района (</w:t>
      </w:r>
      <w:r>
        <w:t>Са</w:t>
      </w:r>
      <w:r>
        <w:t>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Е.В. Костюкова</w:t>
      </w:r>
    </w:p>
    <w:p w:rsidR="00A77B3E">
      <w:r>
        <w:t xml:space="preserve">  </w:t>
      </w:r>
    </w:p>
    <w:p w:rsidR="00A77B3E"/>
    <w:p w:rsidR="00A77B3E"/>
    <w:sectPr w:rsidSect="009541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11D"/>
    <w:rsid w:val="0095411D"/>
    <w:rsid w:val="00A77B3E"/>
    <w:rsid w:val="00CE06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1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