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ab/>
        <w:t>Дело № 5-73-234/2017</w:t>
      </w:r>
    </w:p>
    <w:p w:rsidR="00A77B3E">
      <w:r>
        <w:t>П О С Т А Н О В Л Е Н И Е</w:t>
      </w:r>
    </w:p>
    <w:p w:rsidR="00A77B3E">
      <w:r>
        <w:t xml:space="preserve">28 августа 2017 года         </w:t>
      </w:r>
      <w:r>
        <w:tab/>
      </w:r>
      <w:r>
        <w:tab/>
        <w:t xml:space="preserve">                             </w:t>
      </w:r>
      <w:r>
        <w:tab/>
      </w:r>
      <w:r>
        <w:tab/>
        <w:t xml:space="preserve">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Васильев В.А. рассмотрев материалы дела об административном правонарушении, поступившие из отдельной роты ДПС ГИБДД МВД по Республике Крым в отношении гражданина:</w:t>
      </w:r>
    </w:p>
    <w:p w:rsidR="00A77B3E">
      <w:r>
        <w:t>Моряхина</w:t>
      </w:r>
      <w:r>
        <w:t xml:space="preserve"> ... паспортные данные, ..., наименование </w:t>
      </w:r>
      <w:r>
        <w:t>организацииадрес</w:t>
      </w:r>
      <w:r>
        <w:t xml:space="preserve"> ... адрес, зарегистрирован</w:t>
      </w:r>
      <w:r>
        <w:t>ного и проживающего по адресу: адрес,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 </w:t>
      </w:r>
      <w:r>
        <w:tab/>
        <w:t xml:space="preserve">дата в время  на 50 км.+100 м. адрес, водитель </w:t>
      </w:r>
      <w:r>
        <w:t>Моряхин</w:t>
      </w:r>
      <w:r>
        <w:t xml:space="preserve"> И.В., управлял транспортным средством марка автомобиля, государственный знак ...,  с приз</w:t>
      </w:r>
      <w:r>
        <w:t>наками алкогольного опьянения (запах алкоголя изо рта, нарушение речи, изменение кожных покровов лица), не выполнил законное требование уполномоченного должностного лица  о прохождении освидетельствования на месте и медицинского освидетельствования на сост</w:t>
      </w:r>
      <w:r>
        <w:t xml:space="preserve">ояние опьянения,  нарушив п. 2.3.2 ПДД РФ, ответственность за которое установлена ч. 1 ст. 12.26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Моряхин</w:t>
      </w:r>
      <w:r>
        <w:t xml:space="preserve"> И.В. явился, вину признал, подтвердил факт отказа от прохождения медицинского освидетельствования. </w:t>
      </w:r>
    </w:p>
    <w:p w:rsidR="00A77B3E">
      <w:r>
        <w:t>Мировой судья,  выслу</w:t>
      </w:r>
      <w:r>
        <w:t xml:space="preserve">шав </w:t>
      </w:r>
      <w:r>
        <w:t>Моряхина</w:t>
      </w:r>
      <w:r>
        <w:t xml:space="preserve"> И.В., изучив материалы дела, приходит к следующим выводам. 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</w:t>
      </w:r>
      <w:r>
        <w:t>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</w:t>
      </w:r>
      <w:r>
        <w:t xml:space="preserve">ения дела. </w:t>
      </w:r>
    </w:p>
    <w:p w:rsidR="00A77B3E">
      <w:r>
        <w:t xml:space="preserve">Согласно Постановления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ответственности </w:t>
      </w:r>
      <w:r>
        <w:t xml:space="preserve">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ГИБДД, так и медицинскому ра</w:t>
      </w:r>
      <w:r>
        <w:t xml:space="preserve">ботнику. </w:t>
      </w:r>
    </w:p>
    <w:p w:rsidR="00A77B3E">
      <w:r>
        <w:t xml:space="preserve">В соответствии с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</w:t>
      </w:r>
      <w:r>
        <w:t>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</w:t>
      </w:r>
      <w:r>
        <w:t xml:space="preserve">таточных оснований </w:t>
      </w:r>
      <w:r>
        <w:t>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</w:t>
      </w:r>
      <w:r>
        <w:t xml:space="preserve">о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</w:t>
      </w:r>
      <w:r>
        <w:t xml:space="preserve">зультатов осуществляются в порядке, установленном Правительством Российской Федерации. </w:t>
      </w:r>
    </w:p>
    <w:p w:rsidR="00A77B3E"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Моряхина</w:t>
      </w:r>
      <w:r>
        <w:t xml:space="preserve"> И.В. в состоянии опьянения явились следующие признаки: </w:t>
      </w:r>
      <w:r>
        <w:t>запах алкоголя изо рта, нарушение речи, изменение кожных покровов лица, что согласуется с п. 3 Правил освидетельствования лица, которое управляет транспортным средством, на состояние  опьянения и оформления его результатов, направления указанного лица на м</w:t>
      </w:r>
      <w:r>
        <w:t>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 475 / в ред. Постановления Правительства РФ т дат</w:t>
      </w:r>
      <w:r>
        <w:t xml:space="preserve">а № 64/. </w:t>
      </w:r>
    </w:p>
    <w:p w:rsidR="00A77B3E">
      <w:r>
        <w:t xml:space="preserve">В рамках проводимого освидетельствования на состояние алкогольного опьянения, от прохождения медицинского освидетельствования </w:t>
      </w:r>
      <w:r>
        <w:t>Моряхин</w:t>
      </w:r>
      <w:r>
        <w:t xml:space="preserve"> И.В. отказался.</w:t>
      </w:r>
    </w:p>
    <w:p w:rsidR="00A77B3E">
      <w:r>
        <w:t xml:space="preserve">Отстранение от управления транспортным средством, освидетельствование на состояние алкогольного </w:t>
      </w:r>
      <w:r>
        <w:t>опьянения, направление на медицинское освидетельствование на состояние опьянения осуществлено должностным лицом инспектором отдельной роты ДПС ГИБДД МВД по Республике Крым, которому предоставлено право государственного надзора и контроля за безопасностью д</w:t>
      </w:r>
      <w:r>
        <w:t xml:space="preserve">вижения и эксплуатации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 ( в ред. ФЗ от дата №3).</w:t>
      </w:r>
    </w:p>
    <w:p w:rsidR="00A77B3E">
      <w:r>
        <w:t>Согласно разъяснений Постановления Пленума ВС РФ основанием привлечения к административной ответственност</w:t>
      </w:r>
      <w:r>
        <w:t xml:space="preserve">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</w:t>
      </w:r>
      <w:r>
        <w:t>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</w:t>
      </w:r>
      <w:r>
        <w:t>а исследования в рамках медицинского освидетельствования.(п. 9  Постановления Пленума Верховного Суда РФ от дата №18, в ред. Постановлений Пленума Верховного Суда РФ от дата N 23, от дата N 2).</w:t>
      </w:r>
      <w:r>
        <w:tab/>
      </w:r>
    </w:p>
    <w:p w:rsidR="00A77B3E">
      <w:r>
        <w:t xml:space="preserve">Таким образом, </w:t>
      </w:r>
      <w:r>
        <w:t>Моряхин</w:t>
      </w:r>
      <w:r>
        <w:t xml:space="preserve"> И.В. не выполнил законное требование у</w:t>
      </w:r>
      <w:r>
        <w:t>полномоченного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</w:t>
      </w:r>
      <w:r>
        <w:t xml:space="preserve">б административных правонарушениях.  </w:t>
      </w:r>
    </w:p>
    <w:p w:rsidR="00A77B3E">
      <w:r>
        <w:t xml:space="preserve">Вина </w:t>
      </w:r>
      <w:r>
        <w:t>Моряхина</w:t>
      </w:r>
      <w:r>
        <w:t xml:space="preserve"> И.В. подтверждается собранными по делу материалами, а именно: </w:t>
      </w:r>
    </w:p>
    <w:p w:rsidR="00A77B3E">
      <w:r>
        <w:t xml:space="preserve"> - протоколом об административном правонарушении адрес телефон от дата, составленным уполномоченным должностным лицом с участием </w:t>
      </w:r>
      <w:r>
        <w:t>Моряхина</w:t>
      </w:r>
      <w:r>
        <w:t xml:space="preserve"> И.В</w:t>
      </w:r>
      <w:r>
        <w:t xml:space="preserve">., с разъяснением ему прав, предусмотренных ст. 51 Конституции РФ, ст. 25.1 </w:t>
      </w:r>
      <w:r>
        <w:t>КоАП</w:t>
      </w:r>
      <w:r>
        <w:t xml:space="preserve"> РФ. </w:t>
      </w:r>
    </w:p>
    <w:p w:rsidR="00A77B3E">
      <w:r>
        <w:t>- протоколом об отстранении от управления транспортным средством 61 АМ телефон от дата;</w:t>
      </w:r>
    </w:p>
    <w:p w:rsidR="00A77B3E">
      <w:r>
        <w:t>- протоколом о направлении на медицинское освидетельствование на состояние опьянен</w:t>
      </w:r>
      <w:r>
        <w:t>ия 61АК телефон от дата;</w:t>
      </w:r>
    </w:p>
    <w:p w:rsidR="00A77B3E">
      <w:r>
        <w:t>- протоколом о задержании транспортного средства от дата;</w:t>
      </w:r>
    </w:p>
    <w:p w:rsidR="00A77B3E">
      <w:r>
        <w:t>- видеозаписью.</w:t>
      </w:r>
    </w:p>
    <w:p w:rsidR="00A77B3E">
      <w: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</w:t>
      </w:r>
      <w:r>
        <w:t xml:space="preserve">мыми получили оценку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 xml:space="preserve">Таким образом, мировой судья считает, что вина </w:t>
      </w:r>
      <w:r>
        <w:t>Моряхина</w:t>
      </w:r>
      <w:r>
        <w:t xml:space="preserve"> И.В. в совершении административного правонарушения полностью доказана</w:t>
      </w:r>
      <w:r>
        <w:t xml:space="preserve">, мировой судья квалифицирует по ч. 1 ст. 12.26 </w:t>
      </w:r>
      <w:r>
        <w:t>КоАП</w:t>
      </w:r>
      <w:r>
        <w:t xml:space="preserve"> РФ,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 xml:space="preserve"> При назначении наказания </w:t>
      </w:r>
      <w:r>
        <w:t xml:space="preserve">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Обстоятельств, смягчающих и  отягчающих  наказание, мировой судья не находит. </w:t>
      </w:r>
    </w:p>
    <w:p w:rsidR="00A77B3E">
      <w:r>
        <w:t>На  основании изложен</w:t>
      </w:r>
      <w:r>
        <w:t xml:space="preserve">ного, руководствуясь ст. ст. 29.9, 29.10  </w:t>
      </w:r>
      <w:r>
        <w:t>КоАП</w:t>
      </w:r>
      <w:r>
        <w:t xml:space="preserve"> РФ  суд,</w:t>
      </w:r>
    </w:p>
    <w:p w:rsidR="00A77B3E">
      <w:r>
        <w:t>ПОСТАНОВИЛ:</w:t>
      </w:r>
    </w:p>
    <w:p w:rsidR="00A77B3E">
      <w:r>
        <w:t xml:space="preserve"> </w:t>
      </w:r>
    </w:p>
    <w:p w:rsidR="00A77B3E">
      <w:r>
        <w:t>Моряхина</w:t>
      </w:r>
      <w:r>
        <w:t xml:space="preserve"> ... признать виновным в совершении административного правонарушения, ответственность за которое предусмотрена ч.1 ст. 12.26 </w:t>
      </w:r>
      <w:r>
        <w:t>КоАП</w:t>
      </w:r>
      <w:r>
        <w:t xml:space="preserve"> РФ, и назначить ему наказание в виде </w:t>
      </w:r>
      <w:r>
        <w:t>административного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:rsidR="00A77B3E">
      <w:r>
        <w:t>Административный штраф должен быть уплачен в течение 60-ти дней по следующим реквизитам: получатель платежа: УФК п</w:t>
      </w:r>
      <w:r>
        <w:t>о Республике Крым (УМВД  России по адрес), банк получателя: отделение Республика Крым ЮГУ ЦБ РФ, ИНН получателя: телефон, КПП телефон, расчётный счет: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</w:t>
      </w:r>
      <w:r>
        <w:t>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</w:t>
      </w:r>
      <w:r>
        <w:t xml:space="preserve">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>Течение срока лишения специального права начинается со дня вступления в закон</w:t>
      </w:r>
      <w:r>
        <w:t>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Моряхину</w:t>
      </w:r>
      <w:r>
        <w:t xml:space="preserve"> И.В. разъяснена обязанность в течение трех рабочих дней со дня вступления в законную силу настоящего постановления сдать водительск</w:t>
      </w:r>
      <w:r>
        <w:t>ое удостоверение в  органы внутренних дел, а в случае утраты указанных документов заявить об этом в указанный орган в тот же срок.</w:t>
      </w:r>
    </w:p>
    <w:p w:rsidR="00A77B3E">
      <w:r>
        <w:t xml:space="preserve">В случае уклонения лица, лишенного специального права, от сдачи соответствующего удостоверения (специального разрешения) или </w:t>
      </w:r>
      <w:r>
        <w:t>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</w:t>
      </w:r>
      <w:r>
        <w:t>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</w:t>
      </w:r>
      <w:r>
        <w:t>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  <w:t xml:space="preserve">Мировой судья                                                                Васильев В.А. </w:t>
      </w:r>
    </w:p>
    <w:p w:rsidR="00A77B3E">
      <w:r>
        <w:tab/>
      </w:r>
    </w:p>
    <w:p w:rsidR="00A77B3E"/>
    <w:p w:rsidR="00A77B3E"/>
    <w:p w:rsidR="00A77B3E">
      <w:r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ab/>
      </w:r>
    </w:p>
    <w:p w:rsidR="00A77B3E"/>
    <w:sectPr w:rsidSect="00F31D1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D1A"/>
    <w:rsid w:val="00615E7D"/>
    <w:rsid w:val="00A77B3E"/>
    <w:rsid w:val="00F31D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1D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